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2215AEDD" w:rsidR="00541BCD" w:rsidRDefault="00751CD7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7D8307D3" wp14:editId="18E4F19C">
            <wp:extent cx="2927350" cy="29273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0B9DBF3C" w:rsidR="00A60BB1" w:rsidRDefault="00751CD7" w:rsidP="00A60BB1">
      <w:pPr>
        <w:rPr>
          <w:sz w:val="56"/>
          <w:szCs w:val="56"/>
        </w:rPr>
      </w:pPr>
      <w:r>
        <w:rPr>
          <w:sz w:val="56"/>
          <w:szCs w:val="56"/>
        </w:rPr>
        <w:t>MK</w:t>
      </w:r>
      <w:r w:rsidR="00A60BB1" w:rsidRPr="00A60BB1">
        <w:rPr>
          <w:sz w:val="56"/>
          <w:szCs w:val="56"/>
        </w:rPr>
        <w:t>_</w:t>
      </w:r>
      <w:r w:rsidR="001A36CF">
        <w:rPr>
          <w:sz w:val="56"/>
          <w:szCs w:val="56"/>
        </w:rPr>
        <w:t>11</w:t>
      </w:r>
    </w:p>
    <w:p w14:paraId="7EE96017" w14:textId="75F4B2E7" w:rsidR="00541BCD" w:rsidRDefault="00541BCD" w:rsidP="00A60BB1">
      <w:r>
        <w:t xml:space="preserve">Price: </w:t>
      </w:r>
      <w:r w:rsidR="001A36CF">
        <w:t>5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1A36CF"/>
    <w:rsid w:val="00541BCD"/>
    <w:rsid w:val="005E0B86"/>
    <w:rsid w:val="00751CD7"/>
    <w:rsid w:val="00A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2022-08-02T19:28:00Z</dcterms:modified>
</cp:coreProperties>
</file>