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FB5524F" w:rsidR="00541BCD" w:rsidRDefault="00ED7579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4AA9580" wp14:editId="410D20EF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64A37BEF" w:rsidR="00A60BB1" w:rsidRDefault="00ED7579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</w:t>
      </w:r>
      <w:r w:rsidR="00B234FE">
        <w:rPr>
          <w:sz w:val="56"/>
          <w:szCs w:val="56"/>
        </w:rPr>
        <w:t>12</w:t>
      </w:r>
    </w:p>
    <w:p w14:paraId="7EE96017" w14:textId="316D40C3" w:rsidR="00541BCD" w:rsidRDefault="00541BCD" w:rsidP="00A60BB1">
      <w:r>
        <w:t xml:space="preserve">Price: </w:t>
      </w:r>
      <w:r w:rsidR="00B234FE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234FE"/>
    <w:rsid w:val="00ED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2022-08-02T19:28:00Z</dcterms:modified>
</cp:coreProperties>
</file>