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2628BFBF" w:rsidR="00541BCD" w:rsidRDefault="003A140A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40B99CFD" wp14:editId="0450B677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3F9FBD64" w:rsidR="00A60BB1" w:rsidRDefault="003A140A" w:rsidP="00A60BB1">
      <w:pPr>
        <w:rPr>
          <w:sz w:val="56"/>
          <w:szCs w:val="56"/>
        </w:rPr>
      </w:pPr>
      <w:r>
        <w:rPr>
          <w:sz w:val="56"/>
          <w:szCs w:val="56"/>
        </w:rPr>
        <w:t>PR</w:t>
      </w:r>
      <w:r w:rsidR="00A60BB1" w:rsidRPr="00A60BB1">
        <w:rPr>
          <w:sz w:val="56"/>
          <w:szCs w:val="56"/>
        </w:rPr>
        <w:t>_0</w:t>
      </w:r>
      <w:r w:rsidR="00F725AA">
        <w:rPr>
          <w:sz w:val="56"/>
          <w:szCs w:val="56"/>
        </w:rPr>
        <w:t>2</w:t>
      </w:r>
    </w:p>
    <w:p w14:paraId="7EE96017" w14:textId="3B3C8B69" w:rsidR="00541BCD" w:rsidRDefault="00541BCD" w:rsidP="00A60BB1">
      <w:r>
        <w:t>Price: 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3A140A"/>
    <w:rsid w:val="00541BCD"/>
    <w:rsid w:val="005E0B86"/>
    <w:rsid w:val="00A60BB1"/>
    <w:rsid w:val="00F7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2022-08-02T19:29:00Z</dcterms:modified>
</cp:coreProperties>
</file>