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57C" w:rsidRDefault="000C6448">
      <w:r>
        <w:rPr>
          <w:rFonts w:hint="eastAsia"/>
        </w:rPr>
        <w:t>基于手机拍摄的多视图三维重建</w:t>
      </w:r>
    </w:p>
    <w:p w:rsidR="000C6448" w:rsidRDefault="000C6448">
      <w:r>
        <w:rPr>
          <w:rFonts w:hint="eastAsia"/>
        </w:rPr>
        <w:t>摘要</w:t>
      </w:r>
    </w:p>
    <w:p w:rsidR="000C6448" w:rsidRDefault="000C6448">
      <w:pPr>
        <w:rPr>
          <w:rFonts w:hint="eastAsia"/>
        </w:rPr>
      </w:pPr>
      <w:bookmarkStart w:id="0" w:name="_GoBack"/>
      <w:bookmarkEnd w:id="0"/>
    </w:p>
    <w:sectPr w:rsidR="000C64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448"/>
    <w:rsid w:val="000C6448"/>
    <w:rsid w:val="001C070F"/>
    <w:rsid w:val="003A357C"/>
    <w:rsid w:val="006C1423"/>
    <w:rsid w:val="00936D52"/>
    <w:rsid w:val="00A954DC"/>
    <w:rsid w:val="00EC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8D83E"/>
  <w15:chartTrackingRefBased/>
  <w15:docId w15:val="{E8BB3C4B-8322-41C8-912B-C9E337446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唐</dc:creator>
  <cp:keywords/>
  <dc:description/>
  <cp:lastModifiedBy>超 唐</cp:lastModifiedBy>
  <cp:revision>2</cp:revision>
  <dcterms:created xsi:type="dcterms:W3CDTF">2019-08-10T14:03:00Z</dcterms:created>
  <dcterms:modified xsi:type="dcterms:W3CDTF">2019-08-10T14:39:00Z</dcterms:modified>
</cp:coreProperties>
</file>