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48AD5" w14:textId="74AC61C1" w:rsidR="00D44FFE" w:rsidRPr="00DF7AC0" w:rsidRDefault="00F908F1">
      <w:pPr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</w:pPr>
      <w:r w:rsidRPr="00DF7AC0"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  <w:t xml:space="preserve">Name: </w:t>
      </w:r>
      <w:proofErr w:type="spellStart"/>
      <w:r w:rsidRPr="00DF7AC0"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  <w:t>Chaofan</w:t>
      </w:r>
      <w:proofErr w:type="spellEnd"/>
      <w:r w:rsidRPr="00DF7AC0"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  <w:t xml:space="preserve"> Hu</w:t>
      </w:r>
    </w:p>
    <w:p w14:paraId="70A43658" w14:textId="6B3B3397" w:rsidR="00F908F1" w:rsidRPr="00A63768" w:rsidRDefault="00F908F1">
      <w:pPr>
        <w:rPr>
          <w:rFonts w:ascii="Arial" w:hAnsi="Arial" w:cs="Arial"/>
          <w:color w:val="000000" w:themeColor="text1"/>
          <w:lang w:val="en-US"/>
        </w:rPr>
      </w:pPr>
      <w:proofErr w:type="spellStart"/>
      <w:r w:rsidRPr="00A63768">
        <w:rPr>
          <w:rFonts w:ascii="Arial" w:hAnsi="Arial" w:cs="Arial"/>
          <w:color w:val="000000" w:themeColor="text1"/>
          <w:lang w:val="en-US"/>
        </w:rPr>
        <w:t>Github</w:t>
      </w:r>
      <w:proofErr w:type="spellEnd"/>
      <w:r w:rsidRPr="00A63768">
        <w:rPr>
          <w:rFonts w:ascii="Arial" w:hAnsi="Arial" w:cs="Arial"/>
          <w:color w:val="000000" w:themeColor="text1"/>
          <w:lang w:val="en-US"/>
        </w:rPr>
        <w:t xml:space="preserve"> URL:</w:t>
      </w:r>
      <w:r w:rsidR="00DF7AC0">
        <w:rPr>
          <w:rFonts w:ascii="Arial" w:hAnsi="Arial" w:cs="Arial"/>
          <w:color w:val="000000" w:themeColor="text1"/>
          <w:lang w:val="en-US"/>
        </w:rPr>
        <w:t xml:space="preserve"> </w:t>
      </w:r>
      <w:r w:rsidR="00DF7AC0" w:rsidRPr="00DF7AC0">
        <w:rPr>
          <w:rFonts w:ascii="Arial" w:hAnsi="Arial" w:cs="Arial"/>
          <w:color w:val="000000" w:themeColor="text1"/>
          <w:lang w:val="en-US"/>
        </w:rPr>
        <w:t>https://github.com/ChaofanHu/MobileComputingAssignment04.git</w:t>
      </w:r>
    </w:p>
    <w:p w14:paraId="275592CB" w14:textId="77777777" w:rsidR="00F908F1" w:rsidRPr="00A63768" w:rsidRDefault="00F908F1">
      <w:pPr>
        <w:rPr>
          <w:rFonts w:ascii="Arial" w:hAnsi="Arial" w:cs="Arial"/>
          <w:color w:val="000000" w:themeColor="text1"/>
          <w:lang w:val="en-US"/>
        </w:rPr>
      </w:pPr>
    </w:p>
    <w:p w14:paraId="62E03C5C" w14:textId="4BD1749C" w:rsidR="00F908F1" w:rsidRDefault="00F908F1">
      <w:pPr>
        <w:rPr>
          <w:rFonts w:ascii="Arial" w:hAnsi="Arial" w:cs="Arial"/>
          <w:b/>
          <w:bCs/>
          <w:color w:val="000000" w:themeColor="text1"/>
          <w:sz w:val="36"/>
          <w:szCs w:val="36"/>
          <w:lang w:val="en-US"/>
        </w:rPr>
      </w:pPr>
      <w:r w:rsidRPr="00A63768">
        <w:rPr>
          <w:rFonts w:ascii="Arial" w:hAnsi="Arial" w:cs="Arial"/>
          <w:b/>
          <w:bCs/>
          <w:color w:val="000000" w:themeColor="text1"/>
          <w:sz w:val="36"/>
          <w:szCs w:val="36"/>
          <w:lang w:val="en-US"/>
        </w:rPr>
        <w:t>EXERCISE 0</w:t>
      </w:r>
    </w:p>
    <w:p w14:paraId="083AFC4B" w14:textId="77777777" w:rsidR="00E15936" w:rsidRPr="00A63768" w:rsidRDefault="00E15936">
      <w:pPr>
        <w:rPr>
          <w:rFonts w:ascii="Arial" w:hAnsi="Arial" w:cs="Arial"/>
          <w:b/>
          <w:bCs/>
          <w:color w:val="000000" w:themeColor="text1"/>
          <w:sz w:val="36"/>
          <w:szCs w:val="36"/>
          <w:lang w:val="en-US"/>
        </w:rPr>
      </w:pPr>
    </w:p>
    <w:p w14:paraId="4D94E66E" w14:textId="77777777" w:rsidR="00314130" w:rsidRPr="00A63768" w:rsidRDefault="00314130">
      <w:pPr>
        <w:rPr>
          <w:rFonts w:ascii="Arial" w:hAnsi="Arial" w:cs="Arial"/>
          <w:b/>
          <w:bCs/>
          <w:color w:val="000000" w:themeColor="text1"/>
          <w:lang w:val="en-US"/>
        </w:rPr>
      </w:pPr>
      <w:r w:rsidRPr="00A63768">
        <w:rPr>
          <w:rFonts w:ascii="Arial" w:hAnsi="Arial" w:cs="Arial"/>
          <w:b/>
          <w:bCs/>
          <w:color w:val="000000" w:themeColor="text1"/>
          <w:lang w:val="en-US"/>
        </w:rPr>
        <w:t>5-FOLD CROSS VALIDATION</w:t>
      </w:r>
    </w:p>
    <w:p w14:paraId="1C6D485F" w14:textId="77777777" w:rsidR="00314130" w:rsidRPr="00314130" w:rsidRDefault="00314130" w:rsidP="00314130">
      <w:pPr>
        <w:rPr>
          <w:rFonts w:ascii="Arial" w:hAnsi="Arial" w:cs="Arial"/>
          <w:color w:val="000000" w:themeColor="text1"/>
          <w:sz w:val="20"/>
          <w:szCs w:val="20"/>
        </w:rPr>
      </w:pPr>
      <w:r w:rsidRPr="00314130">
        <w:rPr>
          <w:rFonts w:ascii="Arial" w:hAnsi="Arial" w:cs="Arial"/>
          <w:color w:val="000000" w:themeColor="text1"/>
          <w:sz w:val="20"/>
          <w:szCs w:val="20"/>
        </w:rPr>
        <w:t>Average validation score of XGBoost: 63.40 ± 0.67 %</w:t>
      </w:r>
    </w:p>
    <w:p w14:paraId="444FBCCE" w14:textId="277E29E6" w:rsidR="00314130" w:rsidRPr="004C6CBA" w:rsidRDefault="00314130" w:rsidP="00314130">
      <w:pPr>
        <w:rPr>
          <w:rFonts w:ascii="Arial" w:hAnsi="Arial" w:cs="Arial"/>
          <w:color w:val="000000" w:themeColor="text1"/>
          <w:sz w:val="20"/>
          <w:szCs w:val="20"/>
        </w:rPr>
      </w:pPr>
      <w:r w:rsidRPr="004C6CBA">
        <w:rPr>
          <w:rFonts w:ascii="Arial" w:hAnsi="Arial" w:cs="Arial"/>
          <w:color w:val="000000" w:themeColor="text1"/>
          <w:sz w:val="20"/>
          <w:szCs w:val="20"/>
        </w:rPr>
        <w:t>Average validation score of DummyClassifier: 50.49 ± 0.24 %</w:t>
      </w:r>
    </w:p>
    <w:p w14:paraId="3DC854E2" w14:textId="77777777" w:rsidR="00A63768" w:rsidRPr="00A63768" w:rsidRDefault="00A63768" w:rsidP="00314130">
      <w:pPr>
        <w:rPr>
          <w:rFonts w:ascii="Arial" w:hAnsi="Arial" w:cs="Arial"/>
          <w:color w:val="000000" w:themeColor="text1"/>
          <w:lang w:val="en-US"/>
        </w:rPr>
      </w:pPr>
    </w:p>
    <w:p w14:paraId="380D5394" w14:textId="6458F8DA" w:rsidR="00314130" w:rsidRPr="00A63768" w:rsidRDefault="00314130">
      <w:pPr>
        <w:rPr>
          <w:rFonts w:ascii="Arial" w:hAnsi="Arial" w:cs="Arial"/>
          <w:b/>
          <w:bCs/>
          <w:color w:val="000000" w:themeColor="text1"/>
          <w:lang w:val="en-US"/>
        </w:rPr>
      </w:pPr>
      <w:r w:rsidRPr="00A63768">
        <w:rPr>
          <w:rFonts w:ascii="Arial" w:hAnsi="Arial" w:cs="Arial"/>
          <w:b/>
          <w:bCs/>
          <w:color w:val="000000" w:themeColor="text1"/>
          <w:lang w:val="en-US"/>
        </w:rPr>
        <w:t>LEAVE-ONE-USER-OUT CROSS VALIDATION</w:t>
      </w:r>
    </w:p>
    <w:p w14:paraId="59CAF1E5" w14:textId="77777777" w:rsidR="00314130" w:rsidRPr="00314130" w:rsidRDefault="00314130" w:rsidP="00314130">
      <w:pPr>
        <w:rPr>
          <w:rFonts w:ascii="Arial" w:hAnsi="Arial" w:cs="Arial"/>
          <w:color w:val="000000" w:themeColor="text1"/>
          <w:sz w:val="20"/>
          <w:szCs w:val="20"/>
        </w:rPr>
      </w:pPr>
      <w:r w:rsidRPr="00314130">
        <w:rPr>
          <w:rFonts w:ascii="Arial" w:hAnsi="Arial" w:cs="Arial"/>
          <w:color w:val="000000" w:themeColor="text1"/>
          <w:sz w:val="20"/>
          <w:szCs w:val="20"/>
        </w:rPr>
        <w:t>Average validation score of XGBoost: 41.92 ± 16.32 %</w:t>
      </w:r>
    </w:p>
    <w:p w14:paraId="3A9CDF95" w14:textId="59AEC3CB" w:rsidR="00314130" w:rsidRDefault="00314130" w:rsidP="00314130">
      <w:pPr>
        <w:rPr>
          <w:rFonts w:ascii="Arial" w:hAnsi="Arial" w:cs="Arial"/>
          <w:color w:val="000000" w:themeColor="text1"/>
          <w:sz w:val="20"/>
          <w:szCs w:val="20"/>
        </w:rPr>
      </w:pPr>
      <w:r w:rsidRPr="004C6CBA">
        <w:rPr>
          <w:rFonts w:ascii="Arial" w:hAnsi="Arial" w:cs="Arial"/>
          <w:color w:val="000000" w:themeColor="text1"/>
          <w:sz w:val="20"/>
          <w:szCs w:val="20"/>
        </w:rPr>
        <w:t>Average validation score of DummyClassifier: 49.83 ± 1.21 %</w:t>
      </w:r>
    </w:p>
    <w:p w14:paraId="4EA286F3" w14:textId="77777777" w:rsidR="00635E34" w:rsidRDefault="00635E34" w:rsidP="00314130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03F973A6" w14:textId="1BCBE55D" w:rsidR="00635E34" w:rsidRDefault="00635E34" w:rsidP="00314130">
      <w:pPr>
        <w:rPr>
          <w:rFonts w:ascii="Arial" w:hAnsi="Arial" w:cs="Arial"/>
          <w:color w:val="000000" w:themeColor="text1"/>
          <w:sz w:val="20"/>
          <w:szCs w:val="20"/>
          <w:lang w:val="en-US"/>
        </w:rPr>
      </w:pPr>
      <w:r>
        <w:rPr>
          <w:rFonts w:ascii="Arial" w:hAnsi="Arial" w:cs="Arial"/>
          <w:color w:val="000000" w:themeColor="text1"/>
          <w:sz w:val="20"/>
          <w:szCs w:val="20"/>
          <w:lang w:val="en-US"/>
        </w:rPr>
        <w:t>Compared with the former data, the result has changed.</w:t>
      </w:r>
    </w:p>
    <w:p w14:paraId="6E9D6DEB" w14:textId="77777777" w:rsidR="00E15936" w:rsidRPr="00635E34" w:rsidRDefault="00E15936" w:rsidP="00314130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14:paraId="36CE4FB7" w14:textId="39121721" w:rsidR="00F908F1" w:rsidRDefault="00F908F1" w:rsidP="00F908F1">
      <w:pPr>
        <w:rPr>
          <w:rFonts w:ascii="Arial" w:hAnsi="Arial" w:cs="Arial"/>
          <w:b/>
          <w:bCs/>
          <w:color w:val="000000" w:themeColor="text1"/>
          <w:sz w:val="36"/>
          <w:szCs w:val="36"/>
          <w:lang w:val="en-US"/>
        </w:rPr>
      </w:pPr>
      <w:r w:rsidRPr="00A63768">
        <w:rPr>
          <w:rFonts w:ascii="Arial" w:hAnsi="Arial" w:cs="Arial"/>
          <w:b/>
          <w:bCs/>
          <w:color w:val="000000" w:themeColor="text1"/>
          <w:sz w:val="36"/>
          <w:szCs w:val="36"/>
          <w:lang w:val="en-US"/>
        </w:rPr>
        <w:t>EXERCISE 1</w:t>
      </w:r>
    </w:p>
    <w:p w14:paraId="22708E39" w14:textId="4932BBC7" w:rsidR="00635E34" w:rsidRDefault="00635E34" w:rsidP="00F908F1">
      <w:pPr>
        <w:rPr>
          <w:rFonts w:ascii="Arial" w:hAnsi="Arial" w:cs="Arial"/>
          <w:b/>
          <w:bCs/>
          <w:color w:val="000000" w:themeColor="text1"/>
          <w:sz w:val="36"/>
          <w:szCs w:val="36"/>
          <w:lang w:val="en-US"/>
        </w:rPr>
      </w:pPr>
      <w:r w:rsidRPr="00635E34">
        <w:rPr>
          <w:rFonts w:ascii="Arial" w:hAnsi="Arial" w:cs="Arial"/>
          <w:b/>
          <w:bCs/>
          <w:color w:val="000000" w:themeColor="text1"/>
          <w:sz w:val="36"/>
          <w:szCs w:val="36"/>
          <w:lang w:val="en-US"/>
        </w:rPr>
        <w:drawing>
          <wp:inline distT="0" distB="0" distL="0" distR="0" wp14:anchorId="3A5AA2C6" wp14:editId="020D7319">
            <wp:extent cx="5731510" cy="1800860"/>
            <wp:effectExtent l="0" t="0" r="0" b="2540"/>
            <wp:docPr id="3975645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64502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5E53" w14:textId="3DA4CF3D" w:rsidR="00635E34" w:rsidRDefault="00635E34" w:rsidP="00F908F1">
      <w:pPr>
        <w:rPr>
          <w:rFonts w:ascii="Arial" w:hAnsi="Arial" w:cs="Arial"/>
          <w:b/>
          <w:bCs/>
          <w:color w:val="000000" w:themeColor="text1"/>
          <w:sz w:val="36"/>
          <w:szCs w:val="36"/>
          <w:lang w:val="en-US"/>
        </w:rPr>
      </w:pPr>
      <w:r w:rsidRPr="00635E34">
        <w:rPr>
          <w:rFonts w:ascii="Arial" w:hAnsi="Arial" w:cs="Arial"/>
          <w:b/>
          <w:bCs/>
          <w:color w:val="000000" w:themeColor="text1"/>
          <w:sz w:val="36"/>
          <w:szCs w:val="36"/>
          <w:lang w:val="en-US"/>
        </w:rPr>
        <w:drawing>
          <wp:inline distT="0" distB="0" distL="0" distR="0" wp14:anchorId="76AF23F5" wp14:editId="20BFED7F">
            <wp:extent cx="5731510" cy="4003040"/>
            <wp:effectExtent l="0" t="0" r="0" b="0"/>
            <wp:docPr id="20359228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22889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365E" w14:textId="7B522D8D" w:rsidR="00635E34" w:rsidRPr="00A63768" w:rsidRDefault="00635E34" w:rsidP="00F908F1">
      <w:pPr>
        <w:rPr>
          <w:rFonts w:ascii="Arial" w:hAnsi="Arial" w:cs="Arial"/>
          <w:b/>
          <w:bCs/>
          <w:color w:val="000000" w:themeColor="text1"/>
          <w:sz w:val="36"/>
          <w:szCs w:val="36"/>
          <w:lang w:val="en-US"/>
        </w:rPr>
      </w:pPr>
      <w:r w:rsidRPr="00635E34">
        <w:rPr>
          <w:rFonts w:ascii="Arial" w:hAnsi="Arial" w:cs="Arial"/>
          <w:b/>
          <w:bCs/>
          <w:color w:val="000000" w:themeColor="text1"/>
          <w:sz w:val="36"/>
          <w:szCs w:val="36"/>
          <w:lang w:val="en-US"/>
        </w:rPr>
        <w:lastRenderedPageBreak/>
        <w:drawing>
          <wp:inline distT="0" distB="0" distL="0" distR="0" wp14:anchorId="1AAA7555" wp14:editId="797737CB">
            <wp:extent cx="5731510" cy="2324735"/>
            <wp:effectExtent l="0" t="0" r="0" b="0"/>
            <wp:docPr id="15378922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9223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6C20" w14:textId="4DAB6915" w:rsidR="00A63768" w:rsidRPr="004C6CBA" w:rsidRDefault="00A63768" w:rsidP="00A63768">
      <w:pPr>
        <w:rPr>
          <w:rFonts w:ascii="Arial" w:hAnsi="Arial" w:cs="Arial"/>
          <w:b/>
          <w:bCs/>
          <w:color w:val="000000" w:themeColor="text1"/>
          <w:lang w:val="en-US"/>
        </w:rPr>
      </w:pPr>
      <w:r w:rsidRPr="004C6CBA">
        <w:rPr>
          <w:rFonts w:ascii="Arial" w:hAnsi="Arial" w:cs="Arial"/>
          <w:b/>
          <w:bCs/>
          <w:color w:val="000000" w:themeColor="text1"/>
          <w:lang w:val="en-US"/>
        </w:rPr>
        <w:t>LEAVE-ONE-</w:t>
      </w:r>
      <w:r w:rsidRPr="004C6CBA">
        <w:rPr>
          <w:rFonts w:ascii="Arial" w:hAnsi="Arial" w:cs="Arial" w:hint="eastAsia"/>
          <w:b/>
          <w:bCs/>
          <w:color w:val="000000" w:themeColor="text1"/>
          <w:lang w:val="en-US"/>
        </w:rPr>
        <w:t>DAY</w:t>
      </w:r>
      <w:r w:rsidRPr="004C6CBA">
        <w:rPr>
          <w:rFonts w:ascii="Arial" w:hAnsi="Arial" w:cs="Arial"/>
          <w:b/>
          <w:bCs/>
          <w:color w:val="000000" w:themeColor="text1"/>
          <w:lang w:val="en-US"/>
        </w:rPr>
        <w:t>-OUT CROSS VALIDATION</w:t>
      </w:r>
    </w:p>
    <w:p w14:paraId="06CB86D7" w14:textId="77777777" w:rsidR="009A01A7" w:rsidRPr="004C6CBA" w:rsidRDefault="009A01A7" w:rsidP="009A01A7">
      <w:pPr>
        <w:rPr>
          <w:rFonts w:ascii="Arial" w:hAnsi="Arial" w:cs="Arial"/>
          <w:color w:val="000000" w:themeColor="text1"/>
        </w:rPr>
      </w:pPr>
      <w:r w:rsidRPr="004C6CBA">
        <w:rPr>
          <w:rFonts w:ascii="Arial" w:hAnsi="Arial" w:cs="Arial"/>
          <w:color w:val="000000" w:themeColor="text1"/>
        </w:rPr>
        <w:t>Average validation score of XGBoost: 64.05 ± 1.03 %</w:t>
      </w:r>
    </w:p>
    <w:p w14:paraId="199F8BDE" w14:textId="49008B92" w:rsidR="009A01A7" w:rsidRDefault="009A01A7" w:rsidP="009A01A7">
      <w:pPr>
        <w:rPr>
          <w:rFonts w:ascii="Arial" w:hAnsi="Arial" w:cs="Arial"/>
          <w:color w:val="000000" w:themeColor="text1"/>
        </w:rPr>
      </w:pPr>
      <w:r w:rsidRPr="004C6CBA">
        <w:rPr>
          <w:rFonts w:ascii="Arial" w:hAnsi="Arial" w:cs="Arial"/>
          <w:color w:val="000000" w:themeColor="text1"/>
        </w:rPr>
        <w:t>Average validation score of DummyClassifier: 49.78 ± 0.52 %</w:t>
      </w:r>
    </w:p>
    <w:p w14:paraId="2F9CF429" w14:textId="77777777" w:rsidR="004C6CBA" w:rsidRDefault="004C6CBA" w:rsidP="009A01A7">
      <w:pPr>
        <w:rPr>
          <w:rFonts w:ascii="Arial" w:hAnsi="Arial" w:cs="Arial"/>
          <w:color w:val="000000" w:themeColor="text1"/>
        </w:rPr>
      </w:pPr>
    </w:p>
    <w:p w14:paraId="1028C339" w14:textId="010C6EB9" w:rsidR="004C6CBA" w:rsidRDefault="004C6CBA" w:rsidP="009A01A7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This result is better than </w:t>
      </w:r>
      <w:r w:rsidRPr="004C6CBA">
        <w:rPr>
          <w:rFonts w:ascii="Arial" w:hAnsi="Arial" w:cs="Arial"/>
          <w:color w:val="000000" w:themeColor="text1"/>
          <w:lang w:val="en-US"/>
        </w:rPr>
        <w:t>in the other validation paradigms</w:t>
      </w:r>
      <w:r>
        <w:rPr>
          <w:rFonts w:ascii="Arial" w:hAnsi="Arial" w:cs="Arial"/>
          <w:color w:val="000000" w:themeColor="text1"/>
          <w:lang w:val="en-US"/>
        </w:rPr>
        <w:t>.</w:t>
      </w:r>
    </w:p>
    <w:p w14:paraId="62DC4073" w14:textId="77777777" w:rsidR="00635E34" w:rsidRDefault="00635E34" w:rsidP="009A01A7">
      <w:pPr>
        <w:rPr>
          <w:rFonts w:ascii="Arial" w:hAnsi="Arial" w:cs="Arial"/>
          <w:color w:val="000000" w:themeColor="text1"/>
          <w:lang w:val="en-US"/>
        </w:rPr>
      </w:pPr>
    </w:p>
    <w:p w14:paraId="126C06AC" w14:textId="77777777" w:rsidR="004C6CBA" w:rsidRDefault="004C6CBA" w:rsidP="00A63768">
      <w:pPr>
        <w:tabs>
          <w:tab w:val="left" w:pos="2611"/>
        </w:tabs>
        <w:rPr>
          <w:rFonts w:ascii="Arial" w:hAnsi="Arial" w:cs="Arial"/>
          <w:color w:val="000000" w:themeColor="text1"/>
          <w:lang w:val="en-US"/>
        </w:rPr>
      </w:pPr>
      <w:r w:rsidRPr="004C6CBA">
        <w:rPr>
          <w:rFonts w:ascii="Arial" w:hAnsi="Arial" w:cs="Arial"/>
          <w:color w:val="000000" w:themeColor="text1"/>
          <w:lang w:val="en-US"/>
        </w:rPr>
        <w:t xml:space="preserve">Leave-One-User-Out method, the model's lower performance and higher variability indicate sensitivity to user-specific characteristics, possibly due to overfitting to unique patterns in user data that do not generalize well. </w:t>
      </w:r>
    </w:p>
    <w:p w14:paraId="61BBFEE1" w14:textId="5775C55E" w:rsidR="004C6CBA" w:rsidRDefault="004C6CBA" w:rsidP="00A63768">
      <w:pPr>
        <w:tabs>
          <w:tab w:val="left" w:pos="2611"/>
        </w:tabs>
        <w:rPr>
          <w:rFonts w:ascii="Arial" w:hAnsi="Arial" w:cs="Arial"/>
          <w:color w:val="000000" w:themeColor="text1"/>
          <w:lang w:val="en-US"/>
        </w:rPr>
      </w:pPr>
      <w:r w:rsidRPr="004C6CBA">
        <w:rPr>
          <w:rFonts w:ascii="Arial" w:hAnsi="Arial" w:cs="Arial"/>
          <w:color w:val="000000" w:themeColor="text1"/>
          <w:lang w:val="en-US"/>
        </w:rPr>
        <w:t xml:space="preserve">Leave-One-Day-Out approach shows better performance, suggesting that day-to-day data variability is less pronounced compared to user-to-user variability, allowing the model to find more consistent and generalizable patterns. </w:t>
      </w:r>
    </w:p>
    <w:p w14:paraId="32B7A5D0" w14:textId="77777777" w:rsidR="00635E34" w:rsidRDefault="00635E34" w:rsidP="00A63768">
      <w:pPr>
        <w:tabs>
          <w:tab w:val="left" w:pos="2611"/>
        </w:tabs>
        <w:rPr>
          <w:rFonts w:ascii="Arial" w:hAnsi="Arial" w:cs="Arial"/>
          <w:color w:val="000000" w:themeColor="text1"/>
          <w:lang w:val="en-US"/>
        </w:rPr>
      </w:pPr>
    </w:p>
    <w:p w14:paraId="28EAD8E5" w14:textId="042DE811" w:rsidR="00F908F1" w:rsidRPr="004C6CBA" w:rsidRDefault="00F908F1" w:rsidP="00A63768">
      <w:pPr>
        <w:tabs>
          <w:tab w:val="left" w:pos="2611"/>
        </w:tabs>
        <w:rPr>
          <w:rFonts w:ascii="Arial" w:hAnsi="Arial" w:cs="Arial"/>
          <w:b/>
          <w:bCs/>
          <w:color w:val="000000" w:themeColor="text1"/>
          <w:lang w:val="en-US"/>
        </w:rPr>
      </w:pPr>
      <w:r w:rsidRPr="004C6CBA">
        <w:rPr>
          <w:rFonts w:ascii="Arial" w:hAnsi="Arial" w:cs="Arial"/>
          <w:b/>
          <w:bCs/>
          <w:color w:val="000000" w:themeColor="text1"/>
          <w:sz w:val="36"/>
          <w:szCs w:val="36"/>
          <w:lang w:val="en-US"/>
        </w:rPr>
        <w:t>EXERCISE 2</w:t>
      </w:r>
      <w:r w:rsidR="00A63768" w:rsidRPr="004C6CBA">
        <w:rPr>
          <w:rFonts w:ascii="Arial" w:hAnsi="Arial" w:cs="Arial"/>
          <w:b/>
          <w:bCs/>
          <w:color w:val="000000" w:themeColor="text1"/>
          <w:lang w:val="en-US"/>
        </w:rPr>
        <w:tab/>
      </w:r>
    </w:p>
    <w:p w14:paraId="3C6A1857" w14:textId="6F73BAC4" w:rsidR="00F908F1" w:rsidRPr="004C6CBA" w:rsidRDefault="00635E34" w:rsidP="00F908F1">
      <w:pPr>
        <w:rPr>
          <w:rFonts w:ascii="Arial" w:hAnsi="Arial" w:cs="Arial"/>
          <w:color w:val="000000" w:themeColor="text1"/>
          <w:lang w:val="en-US"/>
        </w:rPr>
      </w:pPr>
      <w:r w:rsidRPr="00635E34">
        <w:rPr>
          <w:rFonts w:ascii="Arial" w:hAnsi="Arial" w:cs="Arial"/>
          <w:color w:val="000000" w:themeColor="text1"/>
          <w:lang w:val="en-US"/>
        </w:rPr>
        <w:drawing>
          <wp:inline distT="0" distB="0" distL="0" distR="0" wp14:anchorId="45D0F035" wp14:editId="6B4916E7">
            <wp:extent cx="5731510" cy="3984625"/>
            <wp:effectExtent l="0" t="0" r="0" b="3175"/>
            <wp:docPr id="9204208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2085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091B" w14:textId="6BD101A7" w:rsidR="00635E34" w:rsidRDefault="00635E34" w:rsidP="00635E34">
      <w:pPr>
        <w:tabs>
          <w:tab w:val="left" w:pos="2611"/>
        </w:tabs>
        <w:rPr>
          <w:rFonts w:ascii="Arial" w:hAnsi="Arial" w:cs="Arial"/>
          <w:color w:val="000000" w:themeColor="text1"/>
          <w:lang w:val="en-US"/>
        </w:rPr>
      </w:pPr>
      <w:r w:rsidRPr="00635E34">
        <w:rPr>
          <w:rFonts w:ascii="Arial" w:hAnsi="Arial" w:cs="Arial"/>
          <w:color w:val="000000" w:themeColor="text1"/>
          <w:lang w:val="en-US"/>
        </w:rPr>
        <w:lastRenderedPageBreak/>
        <w:t>T-Test for 5-fold</w:t>
      </w:r>
    </w:p>
    <w:p w14:paraId="7994249D" w14:textId="4220EAF2" w:rsidR="00635E34" w:rsidRDefault="00635E34" w:rsidP="00635E34">
      <w:pPr>
        <w:tabs>
          <w:tab w:val="left" w:pos="261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In this result, </w:t>
      </w:r>
      <w:proofErr w:type="gramStart"/>
      <w:r w:rsidRPr="00635E34">
        <w:rPr>
          <w:rFonts w:ascii="Arial" w:hAnsi="Arial" w:cs="Arial"/>
          <w:color w:val="000000" w:themeColor="text1"/>
          <w:lang w:val="en-US"/>
        </w:rPr>
        <w:t>There</w:t>
      </w:r>
      <w:proofErr w:type="gramEnd"/>
      <w:r w:rsidRPr="00635E34">
        <w:rPr>
          <w:rFonts w:ascii="Arial" w:hAnsi="Arial" w:cs="Arial"/>
          <w:color w:val="000000" w:themeColor="text1"/>
          <w:lang w:val="en-US"/>
        </w:rPr>
        <w:t xml:space="preserve"> is a significant difference in the performance of the two models.</w:t>
      </w:r>
    </w:p>
    <w:p w14:paraId="14CD5360" w14:textId="77777777" w:rsidR="00635E34" w:rsidRDefault="00635E34" w:rsidP="00635E34">
      <w:pPr>
        <w:tabs>
          <w:tab w:val="left" w:pos="2611"/>
        </w:tabs>
        <w:rPr>
          <w:rFonts w:ascii="Arial" w:hAnsi="Arial" w:cs="Arial"/>
          <w:color w:val="000000" w:themeColor="text1"/>
          <w:lang w:val="en-US"/>
        </w:rPr>
      </w:pPr>
    </w:p>
    <w:p w14:paraId="3B6AAED2" w14:textId="77777777" w:rsidR="00635E34" w:rsidRDefault="00635E34" w:rsidP="00635E34">
      <w:pPr>
        <w:tabs>
          <w:tab w:val="left" w:pos="2611"/>
        </w:tabs>
        <w:rPr>
          <w:rFonts w:ascii="Arial" w:hAnsi="Arial" w:cs="Arial"/>
          <w:color w:val="000000" w:themeColor="text1"/>
          <w:lang w:val="en-US"/>
        </w:rPr>
      </w:pPr>
    </w:p>
    <w:p w14:paraId="470968C2" w14:textId="2A708DB2" w:rsidR="00635E34" w:rsidRDefault="00635E34" w:rsidP="00635E34">
      <w:pPr>
        <w:tabs>
          <w:tab w:val="left" w:pos="2611"/>
        </w:tabs>
        <w:rPr>
          <w:rFonts w:ascii="Arial" w:hAnsi="Arial" w:cs="Arial"/>
          <w:color w:val="000000" w:themeColor="text1"/>
          <w:lang w:val="en-US"/>
        </w:rPr>
      </w:pPr>
      <w:r w:rsidRPr="00635E34">
        <w:rPr>
          <w:rFonts w:ascii="Arial" w:hAnsi="Arial" w:cs="Arial"/>
          <w:color w:val="000000" w:themeColor="text1"/>
          <w:lang w:val="en-US"/>
        </w:rPr>
        <w:drawing>
          <wp:inline distT="0" distB="0" distL="0" distR="0" wp14:anchorId="3AF8AE58" wp14:editId="3534E684">
            <wp:extent cx="5731510" cy="4869815"/>
            <wp:effectExtent l="0" t="0" r="0" b="0"/>
            <wp:docPr id="4889360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3606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A879" w14:textId="3C7FD529" w:rsidR="00635E34" w:rsidRDefault="00635E34" w:rsidP="00635E34">
      <w:pPr>
        <w:tabs>
          <w:tab w:val="left" w:pos="261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T-test for </w:t>
      </w:r>
      <w:r w:rsidRPr="00635E34">
        <w:rPr>
          <w:rFonts w:ascii="Arial" w:hAnsi="Arial" w:cs="Arial"/>
          <w:color w:val="000000" w:themeColor="text1"/>
          <w:lang w:val="en-US"/>
        </w:rPr>
        <w:t xml:space="preserve">leave one </w:t>
      </w:r>
      <w:proofErr w:type="gramStart"/>
      <w:r w:rsidRPr="00635E34">
        <w:rPr>
          <w:rFonts w:ascii="Arial" w:hAnsi="Arial" w:cs="Arial"/>
          <w:color w:val="000000" w:themeColor="text1"/>
          <w:lang w:val="en-US"/>
        </w:rPr>
        <w:t>user</w:t>
      </w:r>
      <w:proofErr w:type="gramEnd"/>
    </w:p>
    <w:p w14:paraId="51A9C2E1" w14:textId="7A1373F0" w:rsidR="00635E34" w:rsidRDefault="00635E34" w:rsidP="00635E34">
      <w:pPr>
        <w:tabs>
          <w:tab w:val="left" w:pos="261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In this result, </w:t>
      </w:r>
      <w:proofErr w:type="gramStart"/>
      <w:r w:rsidRPr="00635E34">
        <w:rPr>
          <w:rFonts w:ascii="Arial" w:hAnsi="Arial" w:cs="Arial"/>
          <w:color w:val="000000" w:themeColor="text1"/>
          <w:lang w:val="en-US"/>
        </w:rPr>
        <w:t>There</w:t>
      </w:r>
      <w:proofErr w:type="gramEnd"/>
      <w:r w:rsidRPr="00635E34">
        <w:rPr>
          <w:rFonts w:ascii="Arial" w:hAnsi="Arial" w:cs="Arial"/>
          <w:color w:val="000000" w:themeColor="text1"/>
          <w:lang w:val="en-US"/>
        </w:rPr>
        <w:t xml:space="preserve"> is </w:t>
      </w:r>
      <w:r>
        <w:rPr>
          <w:rFonts w:ascii="Arial" w:hAnsi="Arial" w:cs="Arial"/>
          <w:color w:val="000000" w:themeColor="text1"/>
          <w:lang w:val="en-US"/>
        </w:rPr>
        <w:t>NO</w:t>
      </w:r>
      <w:r w:rsidRPr="00635E34">
        <w:rPr>
          <w:rFonts w:ascii="Arial" w:hAnsi="Arial" w:cs="Arial"/>
          <w:color w:val="000000" w:themeColor="text1"/>
          <w:lang w:val="en-US"/>
        </w:rPr>
        <w:t xml:space="preserve"> significant difference in the performance of the two models.</w:t>
      </w:r>
    </w:p>
    <w:p w14:paraId="0FAD1219" w14:textId="77777777" w:rsidR="00635E34" w:rsidRDefault="00635E34" w:rsidP="00635E34">
      <w:pPr>
        <w:tabs>
          <w:tab w:val="left" w:pos="2611"/>
        </w:tabs>
        <w:rPr>
          <w:rFonts w:ascii="Arial" w:hAnsi="Arial" w:cs="Arial"/>
          <w:color w:val="000000" w:themeColor="text1"/>
          <w:lang w:val="en-US"/>
        </w:rPr>
      </w:pPr>
    </w:p>
    <w:p w14:paraId="67DB0197" w14:textId="11F8BECF" w:rsidR="00635E34" w:rsidRDefault="00635E34" w:rsidP="00635E34">
      <w:pPr>
        <w:tabs>
          <w:tab w:val="left" w:pos="2611"/>
        </w:tabs>
        <w:rPr>
          <w:rFonts w:ascii="Arial" w:hAnsi="Arial" w:cs="Arial"/>
          <w:color w:val="000000" w:themeColor="text1"/>
          <w:lang w:val="en-US"/>
        </w:rPr>
      </w:pPr>
      <w:r w:rsidRPr="00635E34">
        <w:rPr>
          <w:rFonts w:ascii="Arial" w:hAnsi="Arial" w:cs="Arial"/>
          <w:color w:val="000000" w:themeColor="text1"/>
          <w:lang w:val="en-US"/>
        </w:rPr>
        <w:lastRenderedPageBreak/>
        <w:drawing>
          <wp:inline distT="0" distB="0" distL="0" distR="0" wp14:anchorId="0EBCD1EF" wp14:editId="19F0F7EB">
            <wp:extent cx="5596932" cy="4801977"/>
            <wp:effectExtent l="0" t="0" r="3810" b="0"/>
            <wp:docPr id="12570820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8205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335" cy="489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BFCD" w14:textId="02217BF5" w:rsidR="00635E34" w:rsidRPr="00635E34" w:rsidRDefault="00635E34" w:rsidP="00635E34">
      <w:pPr>
        <w:tabs>
          <w:tab w:val="left" w:pos="261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T- test for </w:t>
      </w:r>
      <w:r w:rsidRPr="00635E34">
        <w:rPr>
          <w:rFonts w:ascii="Arial" w:hAnsi="Arial" w:cs="Arial"/>
          <w:color w:val="000000" w:themeColor="text1"/>
          <w:lang w:val="en-US"/>
        </w:rPr>
        <w:t xml:space="preserve">Leave One Day </w:t>
      </w:r>
    </w:p>
    <w:p w14:paraId="5753A510" w14:textId="3EBCEFD2" w:rsidR="00635E34" w:rsidRDefault="00635E34" w:rsidP="00635E34">
      <w:pPr>
        <w:tabs>
          <w:tab w:val="left" w:pos="2611"/>
        </w:tabs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In this result, </w:t>
      </w:r>
      <w:r w:rsidRPr="00635E34">
        <w:rPr>
          <w:rFonts w:ascii="Arial" w:hAnsi="Arial" w:cs="Arial"/>
          <w:color w:val="000000" w:themeColor="text1"/>
          <w:lang w:val="en-US"/>
        </w:rPr>
        <w:t>there</w:t>
      </w:r>
      <w:r w:rsidRPr="00635E34">
        <w:rPr>
          <w:rFonts w:ascii="Arial" w:hAnsi="Arial" w:cs="Arial"/>
          <w:color w:val="000000" w:themeColor="text1"/>
          <w:lang w:val="en-US"/>
        </w:rPr>
        <w:t xml:space="preserve"> is a significant difference in the performance of the two models.</w:t>
      </w:r>
    </w:p>
    <w:p w14:paraId="509C750D" w14:textId="77777777" w:rsidR="00635E34" w:rsidRDefault="00635E34" w:rsidP="00F908F1">
      <w:pPr>
        <w:rPr>
          <w:rFonts w:ascii="Arial" w:hAnsi="Arial" w:cs="Arial"/>
          <w:b/>
          <w:bCs/>
          <w:color w:val="000000" w:themeColor="text1"/>
          <w:sz w:val="36"/>
          <w:szCs w:val="36"/>
          <w:lang w:val="en-US"/>
        </w:rPr>
      </w:pPr>
    </w:p>
    <w:p w14:paraId="21CBEE38" w14:textId="77777777" w:rsidR="00635E34" w:rsidRPr="00635E34" w:rsidRDefault="00635E34" w:rsidP="00F908F1">
      <w:pPr>
        <w:rPr>
          <w:rFonts w:ascii="Arial" w:hAnsi="Arial" w:cs="Arial"/>
          <w:b/>
          <w:bCs/>
          <w:color w:val="000000" w:themeColor="text1"/>
          <w:sz w:val="36"/>
          <w:szCs w:val="36"/>
          <w:lang w:val="en-US"/>
        </w:rPr>
      </w:pPr>
    </w:p>
    <w:p w14:paraId="74FD2470" w14:textId="066F46F6" w:rsidR="00F908F1" w:rsidRPr="00635E34" w:rsidRDefault="00F908F1" w:rsidP="00F908F1">
      <w:pPr>
        <w:rPr>
          <w:rFonts w:ascii="Arial" w:hAnsi="Arial" w:cs="Arial"/>
          <w:b/>
          <w:bCs/>
          <w:color w:val="000000" w:themeColor="text1"/>
          <w:sz w:val="36"/>
          <w:szCs w:val="36"/>
          <w:lang w:val="en-US"/>
        </w:rPr>
      </w:pPr>
      <w:r w:rsidRPr="00635E34">
        <w:rPr>
          <w:rFonts w:ascii="Arial" w:hAnsi="Arial" w:cs="Arial"/>
          <w:b/>
          <w:bCs/>
          <w:color w:val="000000" w:themeColor="text1"/>
          <w:sz w:val="36"/>
          <w:szCs w:val="36"/>
          <w:lang w:val="en-US"/>
        </w:rPr>
        <w:t>EXERCISE 3</w:t>
      </w:r>
    </w:p>
    <w:p w14:paraId="7A54C7C0" w14:textId="0E3D2149" w:rsidR="00F908F1" w:rsidRDefault="00635E34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1. </w:t>
      </w:r>
      <w:r w:rsidRPr="00635E34">
        <w:rPr>
          <w:rFonts w:ascii="Arial" w:hAnsi="Arial" w:cs="Arial"/>
          <w:color w:val="000000" w:themeColor="text1"/>
          <w:lang w:val="en-US"/>
        </w:rPr>
        <w:t>5-fold cross validation</w:t>
      </w:r>
    </w:p>
    <w:p w14:paraId="697A266A" w14:textId="1EE389C2" w:rsidR="00635E34" w:rsidRDefault="00635E34">
      <w:pPr>
        <w:rPr>
          <w:rFonts w:ascii="Arial" w:hAnsi="Arial" w:cs="Arial"/>
          <w:color w:val="000000" w:themeColor="text1"/>
          <w:lang w:val="en-US"/>
        </w:rPr>
      </w:pPr>
      <w:r w:rsidRPr="00635E34">
        <w:rPr>
          <w:rFonts w:ascii="Arial" w:hAnsi="Arial" w:cs="Arial"/>
          <w:color w:val="000000" w:themeColor="text1"/>
          <w:lang w:val="en-US"/>
        </w:rPr>
        <w:drawing>
          <wp:inline distT="0" distB="0" distL="0" distR="0" wp14:anchorId="1A28AA6D" wp14:editId="227DFD03">
            <wp:extent cx="5060887" cy="2672862"/>
            <wp:effectExtent l="0" t="0" r="0" b="0"/>
            <wp:docPr id="3818651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65107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175" cy="269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B9F9" w14:textId="60BFB4FC" w:rsidR="00635E34" w:rsidRDefault="00E15936">
      <w:pPr>
        <w:rPr>
          <w:rFonts w:ascii="Arial" w:hAnsi="Arial" w:cs="Arial"/>
          <w:color w:val="000000" w:themeColor="text1"/>
          <w:lang w:val="en-US"/>
        </w:rPr>
      </w:pPr>
      <w:r w:rsidRPr="00E15936">
        <w:rPr>
          <w:rFonts w:ascii="Arial" w:hAnsi="Arial" w:cs="Arial"/>
          <w:color w:val="000000" w:themeColor="text1"/>
          <w:lang w:val="en-US"/>
        </w:rPr>
        <w:lastRenderedPageBreak/>
        <w:drawing>
          <wp:inline distT="0" distB="0" distL="0" distR="0" wp14:anchorId="40AB17BF" wp14:editId="7EBAD664">
            <wp:extent cx="5731510" cy="3872865"/>
            <wp:effectExtent l="0" t="0" r="0" b="635"/>
            <wp:docPr id="19903678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6789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936">
        <w:rPr>
          <w:rFonts w:ascii="Arial" w:hAnsi="Arial" w:cs="Arial"/>
          <w:color w:val="000000" w:themeColor="text1"/>
          <w:lang w:val="en-US"/>
        </w:rPr>
        <w:t xml:space="preserve"> </w:t>
      </w:r>
      <w:r w:rsidR="00635E34" w:rsidRPr="00635E34">
        <w:rPr>
          <w:rFonts w:ascii="Arial" w:hAnsi="Arial" w:cs="Arial"/>
          <w:color w:val="000000" w:themeColor="text1"/>
          <w:lang w:val="en-US"/>
        </w:rPr>
        <w:drawing>
          <wp:anchor distT="0" distB="0" distL="114300" distR="114300" simplePos="0" relativeHeight="251658240" behindDoc="0" locked="0" layoutInCell="1" allowOverlap="1" wp14:anchorId="11310DBB" wp14:editId="59ED7F5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539615"/>
            <wp:effectExtent l="0" t="0" r="0" b="0"/>
            <wp:wrapSquare wrapText="bothSides"/>
            <wp:docPr id="15879831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83198" name="Picture 1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 w:themeColor="text1"/>
          <w:lang w:val="en-US"/>
        </w:rPr>
        <w:br w:type="textWrapping" w:clear="all"/>
      </w:r>
    </w:p>
    <w:p w14:paraId="1D7F13D7" w14:textId="77777777" w:rsidR="00E15936" w:rsidRDefault="00E15936">
      <w:pPr>
        <w:rPr>
          <w:rFonts w:ascii="Arial" w:hAnsi="Arial" w:cs="Arial"/>
          <w:color w:val="000000" w:themeColor="text1"/>
          <w:lang w:val="en-US"/>
        </w:rPr>
      </w:pPr>
    </w:p>
    <w:p w14:paraId="5F9F9193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lastRenderedPageBreak/>
        <w:t>t-test for svc and dummy</w:t>
      </w:r>
    </w:p>
    <w:p w14:paraId="07A0A82C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t-statistic: -3.3715766721643154, p-value: 0.009762740154260326</w:t>
      </w:r>
    </w:p>
    <w:p w14:paraId="39604573" w14:textId="77777777" w:rsid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There is a significant difference in the performance of the two models.</w:t>
      </w:r>
    </w:p>
    <w:p w14:paraId="2C7F2CF0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</w:p>
    <w:p w14:paraId="3D551FB9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t-test for rf and dummy</w:t>
      </w:r>
    </w:p>
    <w:p w14:paraId="05AED8F9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t-statistic: 30.65531409883557, p-value: 1.3928926522419737e-09</w:t>
      </w:r>
    </w:p>
    <w:p w14:paraId="1FC676FD" w14:textId="77777777" w:rsid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There is a significant difference in the performance of the two models.</w:t>
      </w:r>
    </w:p>
    <w:p w14:paraId="610E83C2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</w:p>
    <w:p w14:paraId="1BCF9A09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t-test for nb and dummy</w:t>
      </w:r>
    </w:p>
    <w:p w14:paraId="065501BF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t-statistic: 7.853078668192827, p-value: 4.988910262028665e-05</w:t>
      </w:r>
    </w:p>
    <w:p w14:paraId="0630B1E4" w14:textId="77777777" w:rsid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There is a significant difference in the performance of the two models.</w:t>
      </w:r>
    </w:p>
    <w:p w14:paraId="5CD05111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</w:p>
    <w:p w14:paraId="15251F78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t-test for svc and xgboost</w:t>
      </w:r>
    </w:p>
    <w:p w14:paraId="4C34F571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t-statistic: -39.20592384520641, p-value: 1.969192019630918e-10</w:t>
      </w:r>
    </w:p>
    <w:p w14:paraId="26B8C865" w14:textId="77777777" w:rsid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There is a significant difference in the performance of the two models.</w:t>
      </w:r>
    </w:p>
    <w:p w14:paraId="563C8E8F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</w:p>
    <w:p w14:paraId="19EC8417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t-test for rf and xgboost</w:t>
      </w:r>
    </w:p>
    <w:p w14:paraId="21941F14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t-statistic: 0.4889765974928941, p-value: 0.6379813066067985</w:t>
      </w:r>
    </w:p>
    <w:p w14:paraId="4A7908FF" w14:textId="77777777" w:rsid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There is no significant difference in the performance of the two models.</w:t>
      </w:r>
    </w:p>
    <w:p w14:paraId="6C1CA270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</w:p>
    <w:p w14:paraId="205B0A76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t-test for nb and xgboost</w:t>
      </w:r>
    </w:p>
    <w:p w14:paraId="5FAD12F4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t-statistic: -13.57516088340624, p-value: 8.332877276027414e-07</w:t>
      </w:r>
    </w:p>
    <w:p w14:paraId="53F1A10A" w14:textId="0DBCFC6D" w:rsid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There is a significant difference in the performance of the two models.</w:t>
      </w:r>
    </w:p>
    <w:p w14:paraId="4144FEED" w14:textId="77777777" w:rsidR="00E15936" w:rsidRPr="00E15936" w:rsidRDefault="00E15936" w:rsidP="00E15936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14:paraId="6959CC80" w14:textId="09AD2F06" w:rsidR="00635E34" w:rsidRDefault="00E15936">
      <w:pPr>
        <w:rPr>
          <w:rFonts w:ascii="Arial" w:hAnsi="Arial" w:cs="Arial"/>
          <w:color w:val="000000" w:themeColor="text1"/>
          <w:lang w:val="en-US"/>
        </w:rPr>
      </w:pPr>
      <w:r w:rsidRPr="00E15936">
        <w:rPr>
          <w:rFonts w:ascii="Arial" w:hAnsi="Arial" w:cs="Arial"/>
          <w:color w:val="000000" w:themeColor="text1"/>
          <w:lang w:val="en-US"/>
        </w:rPr>
        <w:t xml:space="preserve"> </w:t>
      </w:r>
      <w:r w:rsidR="00635E34">
        <w:rPr>
          <w:rFonts w:ascii="Arial" w:hAnsi="Arial" w:cs="Arial"/>
          <w:color w:val="000000" w:themeColor="text1"/>
          <w:lang w:val="en-US"/>
        </w:rPr>
        <w:t xml:space="preserve">2. </w:t>
      </w:r>
      <w:r w:rsidR="00635E34" w:rsidRPr="00635E34">
        <w:rPr>
          <w:rFonts w:ascii="Arial" w:hAnsi="Arial" w:cs="Arial"/>
          <w:color w:val="000000" w:themeColor="text1"/>
          <w:lang w:val="en-US"/>
        </w:rPr>
        <w:t>Leave One User Out Cross Validation</w:t>
      </w:r>
    </w:p>
    <w:p w14:paraId="580057EC" w14:textId="77777777" w:rsidR="00635E34" w:rsidRDefault="00635E34">
      <w:pPr>
        <w:rPr>
          <w:rFonts w:ascii="Arial" w:hAnsi="Arial" w:cs="Arial"/>
          <w:color w:val="000000" w:themeColor="text1"/>
          <w:lang w:val="en-US"/>
        </w:rPr>
      </w:pPr>
    </w:p>
    <w:p w14:paraId="69833E2B" w14:textId="7C3BD8E8" w:rsidR="00635E34" w:rsidRDefault="00E15936">
      <w:pPr>
        <w:rPr>
          <w:rFonts w:ascii="Arial" w:hAnsi="Arial" w:cs="Arial"/>
          <w:color w:val="000000" w:themeColor="text1"/>
          <w:lang w:val="en-US"/>
        </w:rPr>
      </w:pPr>
      <w:r w:rsidRPr="00E15936">
        <w:rPr>
          <w:rFonts w:ascii="Arial" w:hAnsi="Arial" w:cs="Arial"/>
          <w:color w:val="000000" w:themeColor="text1"/>
          <w:lang w:val="en-US"/>
        </w:rPr>
        <w:drawing>
          <wp:inline distT="0" distB="0" distL="0" distR="0" wp14:anchorId="1EFD4853" wp14:editId="5879D06F">
            <wp:extent cx="5731510" cy="2904490"/>
            <wp:effectExtent l="0" t="0" r="0" b="3810"/>
            <wp:docPr id="11679094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0944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EF76" w14:textId="359F5653" w:rsidR="00E15936" w:rsidRPr="00E15936" w:rsidRDefault="00E15936">
      <w:pPr>
        <w:rPr>
          <w:rFonts w:ascii="Arial" w:hAnsi="Arial" w:cs="Arial"/>
          <w:color w:val="000000" w:themeColor="text1"/>
          <w:lang w:val="en-US"/>
        </w:rPr>
      </w:pPr>
      <w:r w:rsidRPr="00E15936">
        <w:rPr>
          <w:rFonts w:ascii="Arial" w:hAnsi="Arial" w:cs="Arial"/>
          <w:color w:val="000000" w:themeColor="text1"/>
          <w:lang w:val="en-US"/>
        </w:rPr>
        <w:lastRenderedPageBreak/>
        <w:drawing>
          <wp:inline distT="0" distB="0" distL="0" distR="0" wp14:anchorId="3CBF6F0A" wp14:editId="77F16130">
            <wp:extent cx="5731510" cy="4473575"/>
            <wp:effectExtent l="0" t="0" r="0" b="0"/>
            <wp:docPr id="5743722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7228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BCB1" w14:textId="77777777" w:rsidR="00E15936" w:rsidRPr="00E15936" w:rsidRDefault="00E15936">
      <w:pPr>
        <w:rPr>
          <w:rFonts w:ascii="Arial" w:hAnsi="Arial" w:cs="Arial"/>
          <w:color w:val="000000" w:themeColor="text1"/>
          <w:sz w:val="20"/>
          <w:szCs w:val="20"/>
          <w:lang w:val="en-US"/>
        </w:rPr>
      </w:pPr>
    </w:p>
    <w:p w14:paraId="1E12DF8C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t-test for svc and dummy</w:t>
      </w:r>
    </w:p>
    <w:p w14:paraId="5516AE7D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t-statistic: 0.37446341455249504, p-value: 0.7129761246537354</w:t>
      </w:r>
    </w:p>
    <w:p w14:paraId="6230C6D4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There is no significant difference in the performance of the two models.</w:t>
      </w:r>
    </w:p>
    <w:p w14:paraId="524A0F8F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</w:p>
    <w:p w14:paraId="04488F8E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t-test for rf and dummy</w:t>
      </w:r>
    </w:p>
    <w:p w14:paraId="6EB7FA92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t-statistic: -1.7102207114376262, p-value: 0.10012398132663432</w:t>
      </w:r>
    </w:p>
    <w:p w14:paraId="2314B7E4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There is no significant difference in the performance of the two models.</w:t>
      </w:r>
    </w:p>
    <w:p w14:paraId="06E04EE1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</w:p>
    <w:p w14:paraId="6CDF5B40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t-test for nb and dummy</w:t>
      </w:r>
    </w:p>
    <w:p w14:paraId="4FBC93A5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t-statistic: -3.2918750351918753, p-value: 0.0030721976345413674</w:t>
      </w:r>
    </w:p>
    <w:p w14:paraId="10790247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There is a significant difference in the performance of the two models.</w:t>
      </w:r>
    </w:p>
    <w:p w14:paraId="0F84784B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</w:p>
    <w:p w14:paraId="0D590F66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t-test for svc and xgboost</w:t>
      </w:r>
    </w:p>
    <w:p w14:paraId="2CB078F9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t-statistic: 1.050002404359758, p-value: 0.3093187819010649</w:t>
      </w:r>
    </w:p>
    <w:p w14:paraId="091DB5C9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There is no significant difference in the performance of the two models.</w:t>
      </w:r>
    </w:p>
    <w:p w14:paraId="07DAC76E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</w:p>
    <w:p w14:paraId="53D3A4E1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t-test for rf and xgboost</w:t>
      </w:r>
    </w:p>
    <w:p w14:paraId="796922CD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t-statistic: -0.011775956635890273, p-value: 0.9907017073883206</w:t>
      </w:r>
    </w:p>
    <w:p w14:paraId="51691539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There is no significant difference in the performance of the two models.</w:t>
      </w:r>
    </w:p>
    <w:p w14:paraId="71C7B357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</w:p>
    <w:p w14:paraId="47600432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t-test for nb and xgboost</w:t>
      </w:r>
    </w:p>
    <w:p w14:paraId="498DDFDC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t-statistic: -1.6809783240036107, p-value: 0.10573743863615517</w:t>
      </w:r>
    </w:p>
    <w:p w14:paraId="03FB3163" w14:textId="62D1D1C3" w:rsidR="00E15936" w:rsidRPr="00E15936" w:rsidRDefault="00E15936" w:rsidP="00E15936">
      <w:pPr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There is no significant difference in the performance of the two models.</w:t>
      </w:r>
    </w:p>
    <w:p w14:paraId="2D5F38C6" w14:textId="77777777" w:rsidR="00E15936" w:rsidRDefault="00E15936">
      <w:pPr>
        <w:rPr>
          <w:rFonts w:ascii="Arial" w:hAnsi="Arial" w:cs="Arial"/>
          <w:color w:val="000000" w:themeColor="text1"/>
          <w:lang w:val="en-US"/>
        </w:rPr>
      </w:pPr>
    </w:p>
    <w:p w14:paraId="46FD8C0C" w14:textId="77777777" w:rsidR="00E15936" w:rsidRDefault="00E15936">
      <w:pPr>
        <w:rPr>
          <w:rFonts w:ascii="Arial" w:hAnsi="Arial" w:cs="Arial"/>
          <w:color w:val="000000" w:themeColor="text1"/>
          <w:lang w:val="en-US"/>
        </w:rPr>
      </w:pPr>
    </w:p>
    <w:p w14:paraId="7FA7571B" w14:textId="77777777" w:rsidR="00E15936" w:rsidRDefault="00E15936">
      <w:pPr>
        <w:rPr>
          <w:rFonts w:ascii="Arial" w:hAnsi="Arial" w:cs="Arial" w:hint="eastAsia"/>
          <w:color w:val="000000" w:themeColor="text1"/>
          <w:lang w:val="en-US"/>
        </w:rPr>
      </w:pPr>
    </w:p>
    <w:p w14:paraId="7DBA9D22" w14:textId="77777777" w:rsidR="00E15936" w:rsidRDefault="00E15936">
      <w:pPr>
        <w:rPr>
          <w:rFonts w:ascii="Arial" w:hAnsi="Arial" w:cs="Arial"/>
          <w:color w:val="000000" w:themeColor="text1"/>
          <w:lang w:val="en-US"/>
        </w:rPr>
      </w:pPr>
    </w:p>
    <w:p w14:paraId="2D9C3453" w14:textId="6144F9C8" w:rsidR="00635E34" w:rsidRDefault="00635E34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lastRenderedPageBreak/>
        <w:t xml:space="preserve">3. </w:t>
      </w:r>
      <w:r w:rsidRPr="00635E34">
        <w:rPr>
          <w:rFonts w:ascii="Arial" w:hAnsi="Arial" w:cs="Arial"/>
          <w:color w:val="000000" w:themeColor="text1"/>
          <w:lang w:val="en-US"/>
        </w:rPr>
        <w:t xml:space="preserve">Leave One </w:t>
      </w:r>
      <w:r>
        <w:rPr>
          <w:rFonts w:ascii="Arial" w:hAnsi="Arial" w:cs="Arial"/>
          <w:color w:val="000000" w:themeColor="text1"/>
          <w:lang w:val="en-US"/>
        </w:rPr>
        <w:t>Day</w:t>
      </w:r>
      <w:r w:rsidRPr="00635E34">
        <w:rPr>
          <w:rFonts w:ascii="Arial" w:hAnsi="Arial" w:cs="Arial"/>
          <w:color w:val="000000" w:themeColor="text1"/>
          <w:lang w:val="en-US"/>
        </w:rPr>
        <w:t xml:space="preserve"> Out Cross Validation</w:t>
      </w:r>
    </w:p>
    <w:p w14:paraId="508CA594" w14:textId="277F6602" w:rsidR="00635E34" w:rsidRDefault="00635E34">
      <w:pPr>
        <w:rPr>
          <w:rFonts w:ascii="Arial" w:hAnsi="Arial" w:cs="Arial"/>
          <w:color w:val="000000" w:themeColor="text1"/>
          <w:lang w:val="en-US"/>
        </w:rPr>
      </w:pPr>
    </w:p>
    <w:p w14:paraId="53DC1BEA" w14:textId="17B598B5" w:rsidR="00E15936" w:rsidRDefault="00E15936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The codes are </w:t>
      </w:r>
      <w:proofErr w:type="gramStart"/>
      <w:r>
        <w:rPr>
          <w:rFonts w:ascii="Arial" w:hAnsi="Arial" w:cs="Arial"/>
          <w:color w:val="000000" w:themeColor="text1"/>
          <w:lang w:val="en-US"/>
        </w:rPr>
        <w:t>similar to</w:t>
      </w:r>
      <w:proofErr w:type="gramEnd"/>
      <w:r>
        <w:rPr>
          <w:rFonts w:ascii="Arial" w:hAnsi="Arial" w:cs="Arial"/>
          <w:color w:val="000000" w:themeColor="text1"/>
          <w:lang w:val="en-US"/>
        </w:rPr>
        <w:t xml:space="preserve"> Leave One User Validation, the result is:</w:t>
      </w:r>
    </w:p>
    <w:p w14:paraId="7BBC64CC" w14:textId="77777777" w:rsidR="00E15936" w:rsidRPr="00E15936" w:rsidRDefault="00E15936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14:paraId="3C40D015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t-test for svc and dummy</w:t>
      </w:r>
    </w:p>
    <w:p w14:paraId="1D7B9205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t-statistic: 1.047140954404872, p-value: 0.3174986035477387</w:t>
      </w:r>
    </w:p>
    <w:p w14:paraId="289D7BDF" w14:textId="77777777" w:rsid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There is no significant difference in the performance of the two models.</w:t>
      </w:r>
    </w:p>
    <w:p w14:paraId="580B04A5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</w:p>
    <w:p w14:paraId="3CA5DA60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t-test for rf and dummy</w:t>
      </w:r>
    </w:p>
    <w:p w14:paraId="41B76FD7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t-statistic: 21.025066411217548, p-value: 5.455418666449534e-12</w:t>
      </w:r>
    </w:p>
    <w:p w14:paraId="354A5237" w14:textId="77777777" w:rsid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There is a significant difference in the performance of the two models.</w:t>
      </w:r>
    </w:p>
    <w:p w14:paraId="4A76D2BE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</w:p>
    <w:p w14:paraId="7F40C9EA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t-test for nb and dummy</w:t>
      </w:r>
    </w:p>
    <w:p w14:paraId="738F1037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t-statistic: 8.742963357154382, p-value: 4.799396284128512e-07</w:t>
      </w:r>
    </w:p>
    <w:p w14:paraId="526DF1B6" w14:textId="77777777" w:rsid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There is a significant difference in the performance of the two models.</w:t>
      </w:r>
    </w:p>
    <w:p w14:paraId="78C5E68F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</w:p>
    <w:p w14:paraId="5EDEA3F7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t-test for svc and xgboost</w:t>
      </w:r>
    </w:p>
    <w:p w14:paraId="1E451432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t-statistic: -27.739655211227245, p-value: 1.5618403400253588e-11</w:t>
      </w:r>
    </w:p>
    <w:p w14:paraId="5B24975B" w14:textId="77777777" w:rsid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There is a significant difference in the performance of the two models.</w:t>
      </w:r>
    </w:p>
    <w:p w14:paraId="19ED435E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</w:p>
    <w:p w14:paraId="25CF6C0E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t-test for rf and xgboost</w:t>
      </w:r>
    </w:p>
    <w:p w14:paraId="21712171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t-statistic: 0.050564539405819155, p-value: 0.9603868684628336</w:t>
      </w:r>
    </w:p>
    <w:p w14:paraId="0C1CA30D" w14:textId="77777777" w:rsid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There is no significant difference in the performance of the two models.</w:t>
      </w:r>
    </w:p>
    <w:p w14:paraId="726D7529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</w:p>
    <w:p w14:paraId="41A7E9A3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t-test for nb and xgboost</w:t>
      </w:r>
    </w:p>
    <w:p w14:paraId="61BAE9BB" w14:textId="77777777" w:rsidR="00E15936" w:rsidRPr="00E15936" w:rsidRDefault="00E15936" w:rsidP="00E15936">
      <w:pPr>
        <w:rPr>
          <w:rFonts w:ascii="Menlo" w:hAnsi="Menlo" w:cs="Menlo"/>
          <w:color w:val="000000" w:themeColor="text1"/>
          <w:sz w:val="20"/>
          <w:szCs w:val="20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t-statistic: -14.028601735962079, p-value: 1.2300288988691661e-09</w:t>
      </w:r>
    </w:p>
    <w:p w14:paraId="4866131C" w14:textId="5AA58AC4" w:rsidR="00E15936" w:rsidRPr="00E15936" w:rsidRDefault="00E15936" w:rsidP="00E15936">
      <w:pPr>
        <w:rPr>
          <w:rFonts w:ascii="Arial" w:hAnsi="Arial" w:cs="Arial" w:hint="eastAsia"/>
          <w:color w:val="000000" w:themeColor="text1"/>
          <w:sz w:val="28"/>
          <w:szCs w:val="28"/>
          <w:lang w:val="en-US"/>
        </w:rPr>
      </w:pPr>
      <w:r w:rsidRPr="00E15936">
        <w:rPr>
          <w:rFonts w:ascii="Menlo" w:hAnsi="Menlo" w:cs="Menlo"/>
          <w:color w:val="000000" w:themeColor="text1"/>
          <w:sz w:val="20"/>
          <w:szCs w:val="20"/>
        </w:rPr>
        <w:t>There is a significant difference in the performance of the two models.</w:t>
      </w:r>
    </w:p>
    <w:p w14:paraId="57FB316E" w14:textId="77777777" w:rsidR="00635E34" w:rsidRDefault="00635E34">
      <w:pPr>
        <w:rPr>
          <w:rFonts w:ascii="Arial" w:hAnsi="Arial" w:cs="Arial"/>
          <w:color w:val="000000" w:themeColor="text1"/>
          <w:lang w:val="en-US"/>
        </w:rPr>
      </w:pPr>
    </w:p>
    <w:p w14:paraId="66C3998A" w14:textId="77777777" w:rsidR="00635E34" w:rsidRPr="00635E34" w:rsidRDefault="00635E34">
      <w:pPr>
        <w:rPr>
          <w:rFonts w:ascii="Arial" w:hAnsi="Arial" w:cs="Arial"/>
          <w:color w:val="000000" w:themeColor="text1"/>
        </w:rPr>
      </w:pPr>
    </w:p>
    <w:sectPr w:rsidR="00635E34" w:rsidRPr="00635E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8F1"/>
    <w:rsid w:val="00314130"/>
    <w:rsid w:val="004C6CBA"/>
    <w:rsid w:val="00635E34"/>
    <w:rsid w:val="00934099"/>
    <w:rsid w:val="009A01A7"/>
    <w:rsid w:val="00A109AE"/>
    <w:rsid w:val="00A63768"/>
    <w:rsid w:val="00B06EBD"/>
    <w:rsid w:val="00D44FFE"/>
    <w:rsid w:val="00DF7AC0"/>
    <w:rsid w:val="00E15936"/>
    <w:rsid w:val="00F90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0E76C2"/>
  <w15:chartTrackingRefBased/>
  <w15:docId w15:val="{65CD7AB5-F7FE-4542-A17F-982FFA866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H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5936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5E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5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96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375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6160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5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7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73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11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47385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8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378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5684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14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4445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53527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73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70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856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23878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8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2329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463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312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46855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0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69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01138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37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82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1393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8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765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87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8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0039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580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60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2974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09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0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9858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9476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8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433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15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096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97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525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51324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847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575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84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74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615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12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83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9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96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6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20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4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4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36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262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19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624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02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77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39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192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13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40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068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92573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71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129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14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0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373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74775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877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31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078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66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7907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5452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957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623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4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82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227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943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31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127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158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4572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043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77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7622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803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7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145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2964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11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0675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22862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56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5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5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6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64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2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13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4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0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1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5382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1455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88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8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1700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49699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731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8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68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1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8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8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25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590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24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7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80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93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62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1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78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683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908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9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651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4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1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59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3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49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07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6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0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61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28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2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19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47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62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94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14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24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20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37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77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67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8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98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26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02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3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4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04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64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82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11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1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1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0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12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8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9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6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5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13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2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61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48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5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86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1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5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93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1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0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6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7022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49559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7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45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5289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1308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210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7610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26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1270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8478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244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9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8174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38445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63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89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12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0737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1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0205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4458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09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49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768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1653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0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3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5385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79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90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556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52987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57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788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53334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22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8425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99715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52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030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7130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46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63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3193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8999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5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693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7799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86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051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5842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1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1134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794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11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449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9449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3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0804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38788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79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Chaofan</dc:creator>
  <cp:keywords/>
  <dc:description/>
  <cp:lastModifiedBy>Hu Chaofan</cp:lastModifiedBy>
  <cp:revision>2</cp:revision>
  <dcterms:created xsi:type="dcterms:W3CDTF">2023-12-04T18:17:00Z</dcterms:created>
  <dcterms:modified xsi:type="dcterms:W3CDTF">2023-12-05T12:22:00Z</dcterms:modified>
</cp:coreProperties>
</file>