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7B2" w:rsidRDefault="004165C1">
      <w:r>
        <w:rPr>
          <w:rFonts w:hint="eastAsia"/>
        </w:rPr>
        <w:t>实验手册：</w:t>
      </w:r>
    </w:p>
    <w:p w:rsidR="004165C1" w:rsidRDefault="006D1362" w:rsidP="004165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BZZ蜂鸣器</w:t>
      </w:r>
      <w:r w:rsidR="004165C1">
        <w:rPr>
          <w:rFonts w:hint="eastAsia"/>
        </w:rPr>
        <w:t>实验</w:t>
      </w:r>
    </w:p>
    <w:p w:rsidR="004165C1" w:rsidRDefault="004165C1" w:rsidP="004165C1">
      <w:pPr>
        <w:pStyle w:val="a3"/>
        <w:ind w:left="360" w:firstLineChars="0" w:firstLine="0"/>
      </w:pPr>
      <w:r>
        <w:rPr>
          <w:rFonts w:hint="eastAsia"/>
        </w:rPr>
        <w:t>实验内容：</w:t>
      </w:r>
      <w:r w:rsidR="006D1362">
        <w:rPr>
          <w:rFonts w:hint="eastAsia"/>
        </w:rPr>
        <w:t>开蜂鸣器</w:t>
      </w:r>
    </w:p>
    <w:p w:rsidR="004165C1" w:rsidRDefault="004165C1" w:rsidP="004165C1">
      <w:pPr>
        <w:pStyle w:val="a3"/>
        <w:ind w:left="360" w:firstLineChars="0" w:firstLine="0"/>
      </w:pPr>
      <w:r>
        <w:rPr>
          <w:rFonts w:hint="eastAsia"/>
        </w:rPr>
        <w:t>实验平台：keil5</w:t>
      </w:r>
      <w:r>
        <w:tab/>
      </w:r>
      <w:r>
        <w:rPr>
          <w:rFonts w:hint="eastAsia"/>
        </w:rPr>
        <w:t>fs</w:t>
      </w:r>
      <w:r>
        <w:t>_</w:t>
      </w:r>
      <w:r>
        <w:rPr>
          <w:rFonts w:hint="eastAsia"/>
        </w:rPr>
        <w:t>11C14开发板</w:t>
      </w:r>
    </w:p>
    <w:p w:rsidR="004165C1" w:rsidRDefault="004165C1" w:rsidP="004165C1">
      <w:pPr>
        <w:pStyle w:val="a3"/>
        <w:ind w:left="360" w:firstLineChars="0" w:firstLine="0"/>
      </w:pPr>
      <w:r>
        <w:rPr>
          <w:rFonts w:hint="eastAsia"/>
        </w:rPr>
        <w:t>实验目的：</w:t>
      </w:r>
    </w:p>
    <w:p w:rsidR="009641AA" w:rsidRDefault="004165C1" w:rsidP="006D136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让学生掌握</w:t>
      </w:r>
      <w:r w:rsidR="00CD5833">
        <w:rPr>
          <w:rFonts w:hint="eastAsia"/>
        </w:rPr>
        <w:t>复用IO口的使用</w:t>
      </w:r>
    </w:p>
    <w:p w:rsidR="00CD5833" w:rsidRDefault="00CD5833" w:rsidP="006D136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让学生掌握定时器的使用</w:t>
      </w:r>
    </w:p>
    <w:p w:rsidR="00CD5833" w:rsidRDefault="00CD5833" w:rsidP="006D136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让学生掌握如何查看数据手册</w:t>
      </w:r>
    </w:p>
    <w:p w:rsidR="00CD5833" w:rsidRDefault="00CD5833" w:rsidP="006D136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让学生掌握裸机开发</w:t>
      </w:r>
    </w:p>
    <w:p w:rsidR="00CD5833" w:rsidRDefault="00CD5833" w:rsidP="006D136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让学生掌握C语言接口封装</w:t>
      </w:r>
    </w:p>
    <w:p w:rsidR="00CD5833" w:rsidRPr="009641AA" w:rsidRDefault="00CD5833" w:rsidP="006D136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让学生掌握如何往绝对地址中写内容</w:t>
      </w:r>
    </w:p>
    <w:p w:rsidR="004165C1" w:rsidRDefault="004165C1" w:rsidP="004165C1">
      <w:pPr>
        <w:pStyle w:val="a3"/>
        <w:ind w:left="360" w:firstLineChars="0" w:firstLine="0"/>
      </w:pPr>
      <w:r>
        <w:rPr>
          <w:rFonts w:hint="eastAsia"/>
        </w:rPr>
        <w:t>实验步骤：</w:t>
      </w:r>
    </w:p>
    <w:p w:rsidR="000451D3" w:rsidRDefault="004165C1" w:rsidP="006D1362">
      <w:pPr>
        <w:pStyle w:val="a3"/>
        <w:ind w:left="360" w:firstLineChars="0" w:firstLine="0"/>
      </w:pPr>
      <w:r>
        <w:tab/>
      </w:r>
      <w:r>
        <w:tab/>
        <w:t>&lt;1&gt;</w:t>
      </w:r>
      <w:r>
        <w:rPr>
          <w:rFonts w:hint="eastAsia"/>
        </w:rPr>
        <w:t>新建工程目录</w:t>
      </w:r>
    </w:p>
    <w:p w:rsidR="004165C1" w:rsidRDefault="004165C1" w:rsidP="004165C1">
      <w:pPr>
        <w:pStyle w:val="a3"/>
        <w:ind w:left="360" w:firstLineChars="0" w:firstLine="0"/>
      </w:pPr>
      <w:r>
        <w:tab/>
      </w:r>
      <w:r>
        <w:tab/>
        <w:t>&lt;2&gt;</w:t>
      </w:r>
      <w:r>
        <w:rPr>
          <w:rFonts w:hint="eastAsia"/>
        </w:rPr>
        <w:t>使用keil5新建工程：</w:t>
      </w:r>
    </w:p>
    <w:p w:rsidR="00A81485" w:rsidRDefault="00A81485" w:rsidP="006D1362">
      <w:pPr>
        <w:pStyle w:val="a3"/>
        <w:ind w:left="360" w:firstLineChars="0" w:firstLine="0"/>
      </w:pPr>
      <w:r>
        <w:tab/>
      </w:r>
      <w:r>
        <w:tab/>
      </w:r>
      <w:r>
        <w:tab/>
      </w:r>
    </w:p>
    <w:p w:rsidR="00A0408E" w:rsidRDefault="00A0408E" w:rsidP="004165C1">
      <w:pPr>
        <w:pStyle w:val="a3"/>
        <w:ind w:left="360" w:firstLineChars="0" w:firstLine="0"/>
      </w:pPr>
      <w:r>
        <w:rPr>
          <w:rFonts w:hint="eastAsia"/>
        </w:rPr>
        <w:t>新建工程：</w:t>
      </w:r>
    </w:p>
    <w:p w:rsidR="00A0408E" w:rsidRDefault="00A0408E" w:rsidP="004165C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单击Project</w:t>
      </w:r>
      <w:r>
        <w:sym w:font="Wingdings" w:char="F0E0"/>
      </w:r>
      <w:r>
        <w:t xml:space="preserve">new </w:t>
      </w:r>
      <w:r w:rsidRPr="00A0408E">
        <w:rPr>
          <w:rFonts w:hint="eastAsia"/>
        </w:rPr>
        <w:t>µ</w:t>
      </w:r>
      <w:r>
        <w:t>Vision Project</w:t>
      </w:r>
    </w:p>
    <w:p w:rsidR="00A0408E" w:rsidRDefault="00A0408E" w:rsidP="004165C1">
      <w:pPr>
        <w:pStyle w:val="a3"/>
        <w:ind w:left="360" w:firstLineChars="0" w:firstLine="0"/>
      </w:pPr>
      <w:r>
        <w:tab/>
      </w:r>
      <w:r>
        <w:tab/>
      </w:r>
      <w:r w:rsidR="004C65E1">
        <w:rPr>
          <w:noProof/>
        </w:rPr>
        <w:drawing>
          <wp:inline distT="0" distB="0" distL="0" distR="0" wp14:anchorId="0C80D9EF" wp14:editId="094FA3D8">
            <wp:extent cx="5274310" cy="3947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E1" w:rsidRDefault="004C65E1" w:rsidP="004165C1">
      <w:pPr>
        <w:pStyle w:val="a3"/>
        <w:ind w:left="360" w:firstLineChars="0" w:firstLine="0"/>
      </w:pPr>
      <w:r>
        <w:rPr>
          <w:rFonts w:hint="eastAsia"/>
        </w:rPr>
        <w:t>选择芯片类型：NXP</w:t>
      </w:r>
      <w:r>
        <w:t xml:space="preserve"> </w:t>
      </w:r>
      <w:r>
        <w:rPr>
          <w:rFonts w:hint="eastAsia"/>
        </w:rPr>
        <w:t>11C14：</w:t>
      </w:r>
    </w:p>
    <w:p w:rsidR="004C65E1" w:rsidRDefault="000F4352" w:rsidP="004165C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386BA0" wp14:editId="061DE615">
            <wp:extent cx="5274310" cy="3970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52" w:rsidRDefault="00C41811" w:rsidP="004165C1">
      <w:pPr>
        <w:pStyle w:val="a3"/>
        <w:ind w:left="360" w:firstLineChars="0" w:firstLine="0"/>
      </w:pPr>
      <w:r>
        <w:rPr>
          <w:rFonts w:hint="eastAsia"/>
        </w:rPr>
        <w:t>点击OK</w:t>
      </w:r>
      <w:r w:rsidR="00643CDB">
        <w:rPr>
          <w:rFonts w:hint="eastAsia"/>
        </w:rPr>
        <w:t>，配置CMSIS和Device如下：</w:t>
      </w:r>
    </w:p>
    <w:p w:rsidR="00C41811" w:rsidRDefault="00C41811" w:rsidP="004165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3C4635" wp14:editId="63720633">
            <wp:extent cx="5274310" cy="2954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DB" w:rsidRDefault="00643CDB" w:rsidP="004165C1">
      <w:pPr>
        <w:pStyle w:val="a3"/>
        <w:ind w:left="360" w:firstLineChars="0" w:firstLine="0"/>
      </w:pPr>
    </w:p>
    <w:p w:rsidR="00643CDB" w:rsidRDefault="00643CDB" w:rsidP="004165C1">
      <w:pPr>
        <w:pStyle w:val="a3"/>
        <w:ind w:left="360" w:firstLineChars="0" w:firstLine="0"/>
      </w:pPr>
      <w:r>
        <w:rPr>
          <w:rFonts w:hint="eastAsia"/>
        </w:rPr>
        <w:t>CMSIS：微控制软件接口标准(Cortex</w:t>
      </w:r>
      <w:r>
        <w:t xml:space="preserve"> </w:t>
      </w:r>
      <w:r>
        <w:rPr>
          <w:rFonts w:hint="eastAsia"/>
        </w:rPr>
        <w:t>Microcontroller</w:t>
      </w:r>
      <w:r>
        <w:t xml:space="preserve"> </w:t>
      </w: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Standard</w:t>
      </w:r>
      <w:r>
        <w:t>)</w:t>
      </w:r>
    </w:p>
    <w:p w:rsidR="00643CDB" w:rsidRDefault="00643CDB" w:rsidP="004165C1">
      <w:pPr>
        <w:pStyle w:val="a3"/>
        <w:ind w:left="360" w:firstLineChars="0" w:firstLine="0"/>
      </w:pPr>
      <w:r>
        <w:rPr>
          <w:rFonts w:hint="eastAsia"/>
        </w:rPr>
        <w:t>Device：设备</w:t>
      </w:r>
    </w:p>
    <w:p w:rsidR="00643CDB" w:rsidRDefault="00643CDB" w:rsidP="004165C1">
      <w:pPr>
        <w:pStyle w:val="a3"/>
        <w:ind w:left="360" w:firstLineChars="0" w:firstLine="0"/>
      </w:pPr>
    </w:p>
    <w:p w:rsidR="00643CDB" w:rsidRDefault="00643CDB" w:rsidP="004165C1">
      <w:pPr>
        <w:pStyle w:val="a3"/>
        <w:ind w:left="360" w:firstLineChars="0" w:firstLine="0"/>
      </w:pPr>
      <w:r>
        <w:rPr>
          <w:rFonts w:hint="eastAsia"/>
        </w:rPr>
        <w:t>添加新文件：</w:t>
      </w:r>
    </w:p>
    <w:p w:rsidR="00643CDB" w:rsidRDefault="00643CDB" w:rsidP="004165C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选中Source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1右键</w:t>
      </w:r>
      <w:r>
        <w:t>—</w:t>
      </w:r>
      <w:r>
        <w:rPr>
          <w:rFonts w:hint="eastAsia"/>
        </w:rPr>
        <w:t>&gt;</w:t>
      </w:r>
      <w:r>
        <w:t>Add New Item to Group ‘Source Group 1’</w:t>
      </w:r>
    </w:p>
    <w:p w:rsidR="00643CDB" w:rsidRDefault="00643CDB" w:rsidP="004165C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DB80A0" wp14:editId="036837D7">
            <wp:extent cx="5274310" cy="3398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DB" w:rsidRDefault="00643CDB" w:rsidP="004165C1">
      <w:pPr>
        <w:pStyle w:val="a3"/>
        <w:ind w:left="360" w:firstLineChars="0" w:firstLine="0"/>
      </w:pPr>
    </w:p>
    <w:p w:rsidR="00643CDB" w:rsidRDefault="00643CDB" w:rsidP="004165C1">
      <w:pPr>
        <w:pStyle w:val="a3"/>
        <w:ind w:left="360" w:firstLineChars="0" w:firstLine="0"/>
      </w:pPr>
      <w:r>
        <w:rPr>
          <w:rFonts w:hint="eastAsia"/>
        </w:rPr>
        <w:t>新建</w:t>
      </w:r>
      <w:proofErr w:type="spellStart"/>
      <w:r w:rsidR="006D1362">
        <w:rPr>
          <w:rFonts w:hint="eastAsia"/>
        </w:rPr>
        <w:t>bzz</w:t>
      </w:r>
      <w:r>
        <w:t>.c</w:t>
      </w:r>
      <w:proofErr w:type="spellEnd"/>
      <w:r>
        <w:rPr>
          <w:rFonts w:hint="eastAsia"/>
        </w:rPr>
        <w:t>文件：</w:t>
      </w:r>
    </w:p>
    <w:p w:rsidR="00643CDB" w:rsidRDefault="00033124" w:rsidP="004165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D5E247" wp14:editId="4A56825A">
            <wp:extent cx="5274310" cy="3388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72" w:rsidRDefault="00D12172" w:rsidP="004165C1">
      <w:pPr>
        <w:pStyle w:val="a3"/>
        <w:ind w:left="360" w:firstLineChars="0" w:firstLine="0"/>
      </w:pPr>
      <w:r>
        <w:rPr>
          <w:rFonts w:hint="eastAsia"/>
        </w:rPr>
        <w:t>点击add，生成效果如下：</w:t>
      </w:r>
    </w:p>
    <w:p w:rsidR="00D12172" w:rsidRDefault="00F84E02" w:rsidP="004165C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EC9B68" wp14:editId="305F3176">
            <wp:extent cx="5274310" cy="31095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72" w:rsidRDefault="00D12172" w:rsidP="004165C1">
      <w:pPr>
        <w:pStyle w:val="a3"/>
        <w:ind w:left="360" w:firstLineChars="0" w:firstLine="0"/>
      </w:pPr>
    </w:p>
    <w:p w:rsidR="00D12172" w:rsidRDefault="00D12172" w:rsidP="004165C1">
      <w:pPr>
        <w:pStyle w:val="a3"/>
        <w:ind w:left="360" w:firstLineChars="0" w:firstLine="0"/>
      </w:pPr>
      <w:r>
        <w:rPr>
          <w:rFonts w:hint="eastAsia"/>
        </w:rPr>
        <w:t>&lt;</w:t>
      </w:r>
      <w:r>
        <w:t>3&gt;</w:t>
      </w:r>
      <w:r>
        <w:rPr>
          <w:rFonts w:hint="eastAsia"/>
        </w:rPr>
        <w:t>查看板子的原理图，查看</w:t>
      </w:r>
      <w:r w:rsidR="00A54F30">
        <w:rPr>
          <w:rFonts w:hint="eastAsia"/>
        </w:rPr>
        <w:t>SPK1</w:t>
      </w:r>
      <w:r>
        <w:rPr>
          <w:rFonts w:hint="eastAsia"/>
        </w:rPr>
        <w:t>的电路：</w:t>
      </w:r>
    </w:p>
    <w:p w:rsidR="00D12172" w:rsidRDefault="00CC2B31" w:rsidP="004165C1">
      <w:pPr>
        <w:pStyle w:val="a3"/>
        <w:ind w:left="360" w:firstLineChars="0" w:firstLine="0"/>
      </w:pPr>
      <w:r>
        <w:rPr>
          <w:rFonts w:hint="eastAsia"/>
        </w:rPr>
        <w:t>打开文件fs</w:t>
      </w:r>
      <w:r>
        <w:t>_11c14 v6.pdf,</w:t>
      </w:r>
      <w:r>
        <w:rPr>
          <w:rFonts w:hint="eastAsia"/>
        </w:rPr>
        <w:t>找到</w:t>
      </w:r>
      <w:proofErr w:type="gramStart"/>
      <w:r>
        <w:rPr>
          <w:rFonts w:hint="eastAsia"/>
        </w:rPr>
        <w:t>如下图会看见</w:t>
      </w:r>
      <w:proofErr w:type="gramEnd"/>
      <w:r w:rsidR="00A54F30">
        <w:rPr>
          <w:rFonts w:hint="eastAsia"/>
        </w:rPr>
        <w:t>spk</w:t>
      </w:r>
      <w:r w:rsidR="00A54F30">
        <w:t>1</w:t>
      </w:r>
      <w:r>
        <w:rPr>
          <w:rFonts w:hint="eastAsia"/>
        </w:rPr>
        <w:t>电路的电路图：</w:t>
      </w:r>
    </w:p>
    <w:p w:rsidR="00CC2B31" w:rsidRDefault="00A54F30" w:rsidP="004165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52359A" wp14:editId="523EB48D">
            <wp:extent cx="5229225" cy="25527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53" w:rsidRDefault="00954853" w:rsidP="004165C1">
      <w:pPr>
        <w:pStyle w:val="a3"/>
        <w:ind w:left="360" w:firstLineChars="0" w:firstLine="0"/>
      </w:pPr>
      <w:r>
        <w:rPr>
          <w:rFonts w:hint="eastAsia"/>
        </w:rPr>
        <w:t>然后顺着该图去看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管脚图片：</w:t>
      </w:r>
    </w:p>
    <w:p w:rsidR="00886C68" w:rsidRDefault="00886C68" w:rsidP="004165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0F6F77" wp14:editId="3242FAAC">
            <wp:extent cx="5274310" cy="6489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53" w:rsidRDefault="00954853" w:rsidP="004165C1">
      <w:pPr>
        <w:pStyle w:val="a3"/>
        <w:ind w:left="360" w:firstLineChars="0" w:firstLine="0"/>
      </w:pPr>
    </w:p>
    <w:p w:rsidR="002B6FB6" w:rsidRDefault="002B6FB6" w:rsidP="001A7FDF">
      <w:pPr>
        <w:pStyle w:val="a3"/>
        <w:ind w:left="360" w:firstLineChars="0" w:firstLine="0"/>
      </w:pPr>
      <w:r>
        <w:rPr>
          <w:rFonts w:hint="eastAsia"/>
        </w:rPr>
        <w:t>会看到</w:t>
      </w:r>
      <w:r w:rsidR="001A7FDF">
        <w:t>Speaker</w:t>
      </w:r>
      <w:r>
        <w:rPr>
          <w:rFonts w:hint="eastAsia"/>
        </w:rPr>
        <w:t>对应3</w:t>
      </w:r>
      <w:r w:rsidR="001A7FDF">
        <w:t>4</w:t>
      </w:r>
      <w:r>
        <w:rPr>
          <w:rFonts w:hint="eastAsia"/>
        </w:rPr>
        <w:t xml:space="preserve">管脚，名称为 </w:t>
      </w:r>
      <w:r w:rsidR="001A7FDF">
        <w:t>R/</w:t>
      </w:r>
      <w:r>
        <w:rPr>
          <w:rFonts w:hint="eastAsia"/>
        </w:rPr>
        <w:t>PIO</w:t>
      </w:r>
      <w:r w:rsidR="001A7FDF">
        <w:t>1</w:t>
      </w:r>
      <w:r>
        <w:t>_</w:t>
      </w:r>
      <w:r w:rsidR="001A7FDF">
        <w:t>1</w:t>
      </w:r>
      <w:r w:rsidR="00071C05">
        <w:rPr>
          <w:rFonts w:hint="eastAsia"/>
        </w:rPr>
        <w:t>/</w:t>
      </w:r>
      <w:r w:rsidR="00DD60E2">
        <w:t>AD2/CT32B1_MAT0</w:t>
      </w:r>
    </w:p>
    <w:p w:rsidR="002B6FB6" w:rsidRPr="00595CCA" w:rsidRDefault="002B6FB6" w:rsidP="004165C1">
      <w:pPr>
        <w:pStyle w:val="a3"/>
        <w:ind w:left="360" w:firstLineChars="0" w:firstLine="0"/>
      </w:pPr>
    </w:p>
    <w:p w:rsidR="00237F0F" w:rsidRDefault="00237F0F" w:rsidP="004165C1">
      <w:pPr>
        <w:pStyle w:val="a3"/>
        <w:ind w:left="360" w:firstLineChars="0" w:firstLine="0"/>
      </w:pPr>
      <w:r>
        <w:rPr>
          <w:rFonts w:hint="eastAsia"/>
        </w:rPr>
        <w:t>&lt;</w:t>
      </w:r>
      <w:r>
        <w:t>4&gt;</w:t>
      </w:r>
      <w:r>
        <w:rPr>
          <w:rFonts w:hint="eastAsia"/>
        </w:rPr>
        <w:t>去芯片手册中查找</w:t>
      </w:r>
      <w:r w:rsidR="00D5104A">
        <w:rPr>
          <w:rFonts w:hint="eastAsia"/>
        </w:rPr>
        <w:t>PIO</w:t>
      </w:r>
      <w:r w:rsidR="00D5104A">
        <w:t>1_1</w:t>
      </w:r>
      <w:r>
        <w:rPr>
          <w:rFonts w:hint="eastAsia"/>
        </w:rPr>
        <w:t>的绝对地址。</w:t>
      </w:r>
    </w:p>
    <w:p w:rsidR="00237F0F" w:rsidRDefault="00237F0F" w:rsidP="004165C1">
      <w:pPr>
        <w:pStyle w:val="a3"/>
        <w:ind w:left="360" w:firstLineChars="0" w:firstLine="0"/>
      </w:pPr>
      <w:r>
        <w:rPr>
          <w:rFonts w:hint="eastAsia"/>
        </w:rPr>
        <w:t>芯片手册文件名为：</w:t>
      </w:r>
      <w:r w:rsidR="003D62B3">
        <w:rPr>
          <w:rFonts w:hint="eastAsia"/>
        </w:rPr>
        <w:t>L</w:t>
      </w:r>
      <w:r w:rsidR="003D62B3">
        <w:t>PC111</w:t>
      </w:r>
      <w:r w:rsidR="003D62B3">
        <w:rPr>
          <w:rFonts w:hint="eastAsia"/>
        </w:rPr>
        <w:t>x</w:t>
      </w:r>
      <w:r w:rsidR="003D62B3">
        <w:t>_</w:t>
      </w:r>
      <w:r w:rsidR="003D62B3">
        <w:rPr>
          <w:rFonts w:hint="eastAsia"/>
        </w:rPr>
        <w:t>C</w:t>
      </w:r>
      <w:r w:rsidR="003D62B3">
        <w:t>1x User manual R3.pdf</w:t>
      </w:r>
    </w:p>
    <w:p w:rsidR="003D62B3" w:rsidRDefault="005B3B67" w:rsidP="004165C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530783" wp14:editId="364E4BAD">
            <wp:extent cx="5274310" cy="431482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6C" w:rsidRDefault="00B83F6C" w:rsidP="004165C1">
      <w:pPr>
        <w:pStyle w:val="a3"/>
        <w:ind w:left="360" w:firstLineChars="0" w:firstLine="0"/>
      </w:pPr>
      <w:r>
        <w:rPr>
          <w:rFonts w:hint="eastAsia"/>
        </w:rPr>
        <w:t>此图见第九章，</w:t>
      </w:r>
      <w:r w:rsidR="00C9037C">
        <w:t>7.4.30</w:t>
      </w:r>
    </w:p>
    <w:p w:rsidR="00740C2B" w:rsidRDefault="00740C2B" w:rsidP="004165C1">
      <w:pPr>
        <w:pStyle w:val="a3"/>
        <w:ind w:left="360" w:firstLineChars="0" w:firstLine="0"/>
        <w:rPr>
          <w:rFonts w:hint="eastAsia"/>
        </w:rPr>
      </w:pPr>
    </w:p>
    <w:p w:rsidR="003E24D7" w:rsidRDefault="003E24D7" w:rsidP="004165C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7D8807" wp14:editId="6F6FA35F">
            <wp:extent cx="4333875" cy="461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D7" w:rsidRDefault="003E24D7" w:rsidP="004165C1">
      <w:pPr>
        <w:pStyle w:val="a3"/>
        <w:ind w:left="360" w:firstLineChars="0" w:firstLine="0"/>
      </w:pPr>
      <w:r>
        <w:rPr>
          <w:rFonts w:hint="eastAsia"/>
        </w:rPr>
        <w:t>此图在2.2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map</w:t>
      </w:r>
    </w:p>
    <w:p w:rsidR="00342FEA" w:rsidRDefault="00740C2B" w:rsidP="00163C2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AF72BD" wp14:editId="231F5986">
            <wp:extent cx="5274310" cy="1519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EA" w:rsidRDefault="00342FEA" w:rsidP="00163C20">
      <w:pPr>
        <w:pStyle w:val="a3"/>
        <w:ind w:left="360" w:firstLineChars="0" w:firstLine="0"/>
      </w:pPr>
    </w:p>
    <w:p w:rsidR="00393349" w:rsidRDefault="00241976" w:rsidP="00163C20">
      <w:pPr>
        <w:pStyle w:val="a3"/>
        <w:ind w:left="360" w:firstLineChars="0" w:firstLine="0"/>
      </w:pPr>
      <w:r w:rsidRPr="00241976">
        <w:t>IOCON-&gt;R_PIO1_1</w:t>
      </w:r>
      <w:r w:rsidR="00F912EE">
        <w:rPr>
          <w:rFonts w:hint="eastAsia"/>
        </w:rPr>
        <w:t>配置寄存器的</w:t>
      </w:r>
      <w:r w:rsidR="00B05522">
        <w:rPr>
          <w:rFonts w:hint="eastAsia"/>
        </w:rPr>
        <w:t>绝对地址为：</w:t>
      </w:r>
      <w:r w:rsidR="00B05522" w:rsidRPr="00B05522">
        <w:t>0x</w:t>
      </w:r>
      <w:r w:rsidR="00B05522">
        <w:rPr>
          <w:rFonts w:hint="eastAsia"/>
        </w:rPr>
        <w:t>40044</w:t>
      </w:r>
      <w:r w:rsidR="00B05522" w:rsidRPr="00B05522">
        <w:t>07C</w:t>
      </w:r>
    </w:p>
    <w:p w:rsidR="00AA7EBD" w:rsidRDefault="006A0E45" w:rsidP="00163C20">
      <w:pPr>
        <w:pStyle w:val="a3"/>
        <w:ind w:left="360" w:firstLineChars="0" w:firstLine="0"/>
        <w:rPr>
          <w:rFonts w:hint="eastAsia"/>
        </w:rPr>
      </w:pPr>
      <w:r w:rsidRPr="006A0E45">
        <w:t>LPC_GPIO1-&gt;DIR</w:t>
      </w:r>
      <w:r>
        <w:rPr>
          <w:rFonts w:hint="eastAsia"/>
        </w:rPr>
        <w:t>的绝对地址：</w:t>
      </w:r>
      <w:r w:rsidR="00AA7EBD" w:rsidRPr="00AA7EBD">
        <w:t>0x50000000</w:t>
      </w:r>
      <w:r w:rsidR="00BD0B2A">
        <w:t xml:space="preserve"> </w:t>
      </w:r>
      <w:r w:rsidR="00AA7EBD">
        <w:rPr>
          <w:rFonts w:hint="eastAsia"/>
        </w:rPr>
        <w:t>+</w:t>
      </w:r>
      <w:r w:rsidR="00AA7EBD" w:rsidRPr="00AA7EBD">
        <w:t xml:space="preserve"> 0x10000</w:t>
      </w:r>
      <w:r w:rsidR="00AA7EBD">
        <w:t xml:space="preserve"> </w:t>
      </w:r>
      <w:r w:rsidR="00BD0B2A">
        <w:t xml:space="preserve">+ </w:t>
      </w:r>
      <w:r w:rsidR="00BD0B2A" w:rsidRPr="00BD0B2A">
        <w:t>0x8000</w:t>
      </w:r>
      <w:r w:rsidR="00BD0B2A">
        <w:t xml:space="preserve"> </w:t>
      </w:r>
      <w:r w:rsidR="00AA7EBD">
        <w:rPr>
          <w:rFonts w:hint="eastAsia"/>
        </w:rPr>
        <w:t>=</w:t>
      </w:r>
      <w:r w:rsidR="00AA7EBD">
        <w:t xml:space="preserve"> </w:t>
      </w:r>
      <w:r w:rsidR="00AA7EBD">
        <w:rPr>
          <w:rFonts w:hint="eastAsia"/>
        </w:rPr>
        <w:t>0x</w:t>
      </w:r>
      <w:r w:rsidR="00AA7EBD">
        <w:t>5001</w:t>
      </w:r>
      <w:r w:rsidR="00BD0B2A">
        <w:t>8</w:t>
      </w:r>
      <w:r w:rsidR="00AA7EBD">
        <w:t>000</w:t>
      </w:r>
    </w:p>
    <w:p w:rsidR="00071C05" w:rsidRDefault="00CB4A8A" w:rsidP="004165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511B11" wp14:editId="544C34EB">
            <wp:extent cx="5274310" cy="14960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10" w:rsidRDefault="00965B9C" w:rsidP="005C66F7">
      <w:pPr>
        <w:pStyle w:val="a3"/>
        <w:ind w:left="360" w:firstLineChars="0" w:firstLine="0"/>
      </w:pPr>
      <w:r>
        <w:rPr>
          <w:rFonts w:hint="eastAsia"/>
        </w:rPr>
        <w:lastRenderedPageBreak/>
        <w:t>所以要想</w:t>
      </w:r>
      <w:r w:rsidR="005C66F7">
        <w:rPr>
          <w:rFonts w:hint="eastAsia"/>
        </w:rPr>
        <w:t>3</w:t>
      </w:r>
      <w:r w:rsidR="005C66F7">
        <w:t>4</w:t>
      </w:r>
      <w:r w:rsidR="005C66F7">
        <w:rPr>
          <w:rFonts w:hint="eastAsia"/>
        </w:rPr>
        <w:t>管脚：</w:t>
      </w:r>
      <w:r w:rsidR="005C66F7" w:rsidRPr="005C66F7">
        <w:t>R/PIO1_1/AD2/CT32B1_MAT0</w:t>
      </w:r>
      <w:r w:rsidR="005C66F7">
        <w:rPr>
          <w:rFonts w:hint="eastAsia"/>
        </w:rPr>
        <w:t>配置为PIO1_</w:t>
      </w:r>
      <w:r w:rsidR="005C66F7">
        <w:t>1</w:t>
      </w:r>
      <w:r w:rsidR="005C66F7">
        <w:rPr>
          <w:rFonts w:hint="eastAsia"/>
        </w:rPr>
        <w:t>功能就得先配置</w:t>
      </w:r>
      <w:r w:rsidR="005C66F7" w:rsidRPr="005C66F7">
        <w:t>IOCON_R_PIO1_1</w:t>
      </w:r>
      <w:r w:rsidR="005C66F7">
        <w:rPr>
          <w:rFonts w:hint="eastAsia"/>
        </w:rPr>
        <w:t>这个寄存器。该寄存器的配置方法看7.4.30：配置如下：</w:t>
      </w:r>
    </w:p>
    <w:p w:rsidR="005C66F7" w:rsidRDefault="005C66F7" w:rsidP="005C66F7">
      <w:pPr>
        <w:pStyle w:val="a3"/>
        <w:ind w:left="360" w:firstLineChars="0" w:firstLine="0"/>
      </w:pPr>
      <w:r>
        <w:tab/>
      </w:r>
      <w:r>
        <w:tab/>
      </w:r>
      <w:r w:rsidRPr="005C66F7">
        <w:t>LPC_IOCON-&gt;R_PIO1_1 = (LPC_IOCON-&gt;R_PIO1_1 &amp; ~0x7) | 0x1;</w:t>
      </w:r>
    </w:p>
    <w:p w:rsidR="008736BE" w:rsidRDefault="008736BE" w:rsidP="005C66F7">
      <w:pPr>
        <w:pStyle w:val="a3"/>
        <w:ind w:left="360" w:firstLineChars="0" w:firstLine="0"/>
      </w:pPr>
      <w:r>
        <w:rPr>
          <w:rFonts w:hint="eastAsia"/>
        </w:rPr>
        <w:t>接下来就配置GPIO1的IO方向：该寄存器的配置方法见：9.3.2，该寄存器的配置如下：</w:t>
      </w:r>
    </w:p>
    <w:p w:rsidR="009177CB" w:rsidRDefault="009177CB" w:rsidP="005C66F7">
      <w:pPr>
        <w:pStyle w:val="a3"/>
        <w:ind w:left="360" w:firstLineChars="0" w:firstLine="0"/>
      </w:pPr>
      <w:r>
        <w:tab/>
      </w:r>
      <w:r>
        <w:tab/>
      </w:r>
      <w:r w:rsidRPr="009177CB">
        <w:t>LPC_GPIO1-&gt;DIR |= 1 &lt;&lt; 1;</w:t>
      </w:r>
    </w:p>
    <w:p w:rsidR="00903401" w:rsidRDefault="00903401" w:rsidP="005C66F7">
      <w:pPr>
        <w:pStyle w:val="a3"/>
        <w:ind w:left="360" w:firstLineChars="0" w:firstLine="0"/>
      </w:pPr>
    </w:p>
    <w:p w:rsidR="00903401" w:rsidRDefault="00903401" w:rsidP="005C66F7">
      <w:pPr>
        <w:pStyle w:val="a3"/>
        <w:ind w:left="360" w:firstLineChars="0" w:firstLine="0"/>
      </w:pPr>
      <w:r>
        <w:rPr>
          <w:rFonts w:hint="eastAsia"/>
        </w:rPr>
        <w:t>配置好之后想要蜂鸣器叫，就得给一个脉冲：</w:t>
      </w:r>
      <w:r w:rsidR="006658A8">
        <w:rPr>
          <w:rFonts w:hint="eastAsia"/>
        </w:rPr>
        <w:t>(该蜂鸣器通过一个NPN三极管(n沟道场效应管</w:t>
      </w:r>
      <w:r w:rsidR="006658A8">
        <w:t>)</w:t>
      </w:r>
      <w:r w:rsidR="0021332E">
        <w:rPr>
          <w:rFonts w:hint="eastAsia"/>
        </w:rPr>
        <w:t>作为输入端，就是想搞一个脉冲出来。</w:t>
      </w:r>
      <w:r w:rsidR="006658A8">
        <w:t>)</w:t>
      </w:r>
    </w:p>
    <w:p w:rsidR="008315C4" w:rsidRDefault="002505F2" w:rsidP="005C66F7">
      <w:pPr>
        <w:pStyle w:val="a3"/>
        <w:ind w:left="360" w:firstLineChars="0" w:firstLine="0"/>
      </w:pPr>
      <w:r>
        <w:rPr>
          <w:rFonts w:hint="eastAsia"/>
        </w:rPr>
        <w:t>于是我们应该</w:t>
      </w:r>
      <w:r w:rsidR="00BD5671">
        <w:rPr>
          <w:rFonts w:hint="eastAsia"/>
        </w:rPr>
        <w:t>先给一个高电平再给一个低电平这样蜂鸣器才能叫：</w:t>
      </w:r>
      <w:r w:rsidR="009F2B0B">
        <w:rPr>
          <w:rFonts w:hint="eastAsia"/>
        </w:rPr>
        <w:t>所以想要自动给一个脉冲出来，就得使用定时器，我们直接使用系统定时器：</w:t>
      </w:r>
      <w:r w:rsidR="008315C4">
        <w:rPr>
          <w:rFonts w:hint="eastAsia"/>
        </w:rPr>
        <w:t>想要使用定时器，就得看芯片手册中的时钟树，从下面时钟树可看到：</w:t>
      </w:r>
    </w:p>
    <w:p w:rsidR="00745F6C" w:rsidRDefault="00745F6C" w:rsidP="005C66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31B6AB" wp14:editId="6D2D03BC">
            <wp:extent cx="5274310" cy="4288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9D" w:rsidRDefault="00472D9D" w:rsidP="005C66F7">
      <w:pPr>
        <w:pStyle w:val="a3"/>
        <w:ind w:left="360" w:firstLineChars="0" w:firstLine="0"/>
      </w:pPr>
    </w:p>
    <w:p w:rsidR="00EE180B" w:rsidRDefault="00EE180B" w:rsidP="005C66F7">
      <w:pPr>
        <w:pStyle w:val="a3"/>
        <w:ind w:left="360" w:firstLineChars="0" w:firstLine="0"/>
      </w:pPr>
    </w:p>
    <w:p w:rsidR="00472D9D" w:rsidRDefault="00472D9D" w:rsidP="005C66F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587157" wp14:editId="10C764DA">
            <wp:extent cx="4981575" cy="3190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0B" w:rsidRDefault="00EE180B" w:rsidP="005C66F7">
      <w:pPr>
        <w:pStyle w:val="a3"/>
        <w:ind w:left="360" w:firstLineChars="0" w:firstLine="0"/>
      </w:pPr>
    </w:p>
    <w:p w:rsidR="00EE180B" w:rsidRDefault="00EE180B" w:rsidP="005C66F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90A4A4" wp14:editId="3D092768">
            <wp:extent cx="4953000" cy="2638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0B" w:rsidRDefault="00F84BBD" w:rsidP="00562643">
      <w:pPr>
        <w:pStyle w:val="a3"/>
        <w:ind w:left="360" w:firstLineChars="0" w:firstLine="0"/>
      </w:pPr>
      <w:r>
        <w:rPr>
          <w:rFonts w:hint="eastAsia"/>
        </w:rPr>
        <w:t>所以我们就得先将系统定时器使能，使能的寄存器为</w:t>
      </w:r>
      <w:r w:rsidRPr="00F84BBD">
        <w:t>LPC_SYSCON-&gt;SYSAHBCLKCTRL</w:t>
      </w:r>
      <w:r>
        <w:rPr>
          <w:rFonts w:hint="eastAsia"/>
        </w:rPr>
        <w:t>其绝对地址为：</w:t>
      </w:r>
      <w:r w:rsidR="00562643">
        <w:rPr>
          <w:rFonts w:hint="eastAsia"/>
        </w:rPr>
        <w:t>0x</w:t>
      </w:r>
      <w:r w:rsidR="00562643">
        <w:t>40048080</w:t>
      </w:r>
      <w:r w:rsidR="00997492">
        <w:t xml:space="preserve"> </w:t>
      </w:r>
      <w:r w:rsidR="00997492">
        <w:rPr>
          <w:rFonts w:hint="eastAsia"/>
        </w:rPr>
        <w:t>其16bit是控制IOCON：使能I</w:t>
      </w:r>
      <w:r w:rsidR="00997492">
        <w:t xml:space="preserve">/O </w:t>
      </w:r>
      <w:r w:rsidR="00997492">
        <w:rPr>
          <w:rFonts w:hint="eastAsia"/>
        </w:rPr>
        <w:t>configuration</w:t>
      </w:r>
      <w:r w:rsidR="00997492">
        <w:t xml:space="preserve"> </w:t>
      </w:r>
      <w:r w:rsidR="00997492">
        <w:rPr>
          <w:rFonts w:hint="eastAsia"/>
        </w:rPr>
        <w:t>block的。所以会有</w:t>
      </w:r>
      <w:r w:rsidR="00273C1F">
        <w:rPr>
          <w:rFonts w:hint="eastAsia"/>
        </w:rPr>
        <w:t>以下代码：</w:t>
      </w:r>
    </w:p>
    <w:p w:rsidR="00273C1F" w:rsidRPr="009177CB" w:rsidRDefault="00273C1F" w:rsidP="00562643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Pr="00273C1F">
        <w:t>LPC_SYSCON-&gt;SYSAHBCLKCTRL |= 1 &lt;&lt; 16;</w:t>
      </w:r>
    </w:p>
    <w:p w:rsidR="00314C10" w:rsidRDefault="00314C10" w:rsidP="00486FEC">
      <w:pPr>
        <w:pStyle w:val="a3"/>
        <w:ind w:left="360" w:firstLineChars="0" w:firstLine="0"/>
      </w:pPr>
      <w:r>
        <w:rPr>
          <w:rFonts w:hint="eastAsia"/>
        </w:rPr>
        <w:t>代码如下图所示：</w:t>
      </w:r>
    </w:p>
    <w:p w:rsidR="00314C10" w:rsidRDefault="00740C2B" w:rsidP="00486FE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450E65" wp14:editId="3B463646">
            <wp:extent cx="5274310" cy="3566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4C" w:rsidRDefault="002F6293" w:rsidP="00486F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9AEAE3" wp14:editId="728D35C2">
            <wp:extent cx="3838575" cy="3476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93" w:rsidRDefault="002F6293" w:rsidP="00486FE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229F83" wp14:editId="254BC48C">
            <wp:extent cx="4333875" cy="3838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55" w:rsidRDefault="00F64256" w:rsidP="00486FEC">
      <w:pPr>
        <w:pStyle w:val="a3"/>
        <w:ind w:left="360" w:firstLineChars="0" w:firstLine="0"/>
      </w:pPr>
      <w:r>
        <w:rPr>
          <w:rFonts w:hint="eastAsia"/>
        </w:rPr>
        <w:t>===================================================</w:t>
      </w:r>
    </w:p>
    <w:p w:rsidR="00083855" w:rsidRDefault="00083855" w:rsidP="00486FEC">
      <w:pPr>
        <w:pStyle w:val="a3"/>
        <w:ind w:left="360" w:firstLineChars="0" w:firstLine="0"/>
      </w:pPr>
      <w:r>
        <w:rPr>
          <w:rFonts w:hint="eastAsia"/>
        </w:rPr>
        <w:t>也可以使用绝对地址直接进行编程：</w:t>
      </w:r>
      <w:r w:rsidR="00F64256">
        <w:rPr>
          <w:rFonts w:hint="eastAsia"/>
        </w:rPr>
        <w:t>只需要改变局部代码，具体改动如下：</w:t>
      </w:r>
    </w:p>
    <w:p w:rsidR="00F64256" w:rsidRDefault="00A15A41" w:rsidP="00486F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AEDFD5" wp14:editId="204F3497">
            <wp:extent cx="5274310" cy="355981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55" w:rsidRDefault="00083855" w:rsidP="00486FEC">
      <w:pPr>
        <w:pStyle w:val="a3"/>
        <w:ind w:left="360" w:firstLineChars="0" w:firstLine="0"/>
      </w:pPr>
    </w:p>
    <w:p w:rsidR="005D194B" w:rsidRDefault="00603B47" w:rsidP="00486FE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AE62D20" wp14:editId="3BD61C7F">
            <wp:extent cx="4267200" cy="39243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47" w:rsidRDefault="00603B47" w:rsidP="00486FEC">
      <w:pPr>
        <w:pStyle w:val="a3"/>
        <w:ind w:left="360" w:firstLineChars="0" w:firstLine="0"/>
      </w:pPr>
    </w:p>
    <w:p w:rsidR="00603B47" w:rsidRDefault="009C1321" w:rsidP="00486F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814DD4" wp14:editId="28491ACC">
            <wp:extent cx="4248150" cy="4076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D1" w:rsidRDefault="00F244D1" w:rsidP="00486FEC">
      <w:pPr>
        <w:pStyle w:val="a3"/>
        <w:ind w:left="360" w:firstLineChars="0" w:firstLine="0"/>
      </w:pPr>
    </w:p>
    <w:p w:rsidR="004A4153" w:rsidRPr="00486FEC" w:rsidRDefault="004E5902" w:rsidP="004A4153">
      <w:pPr>
        <w:pStyle w:val="a3"/>
        <w:ind w:left="360" w:firstLineChars="0" w:firstLine="0"/>
        <w:rPr>
          <w:rFonts w:hint="eastAsia"/>
        </w:rPr>
      </w:pPr>
      <w:r w:rsidRPr="00342957">
        <w:rPr>
          <w:rFonts w:hint="eastAsia"/>
          <w:color w:val="FF0000"/>
        </w:rPr>
        <w:t>注意：可以根据分频来改变蜂鸣器的叫声</w:t>
      </w:r>
      <w:bookmarkStart w:id="0" w:name="_GoBack"/>
      <w:bookmarkEnd w:id="0"/>
    </w:p>
    <w:sectPr w:rsidR="004A4153" w:rsidRPr="00486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92B" w:rsidRDefault="0041292B" w:rsidP="00D96B77">
      <w:r>
        <w:separator/>
      </w:r>
    </w:p>
  </w:endnote>
  <w:endnote w:type="continuationSeparator" w:id="0">
    <w:p w:rsidR="0041292B" w:rsidRDefault="0041292B" w:rsidP="00D9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92B" w:rsidRDefault="0041292B" w:rsidP="00D96B77">
      <w:r>
        <w:separator/>
      </w:r>
    </w:p>
  </w:footnote>
  <w:footnote w:type="continuationSeparator" w:id="0">
    <w:p w:rsidR="0041292B" w:rsidRDefault="0041292B" w:rsidP="00D9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12F78"/>
    <w:multiLevelType w:val="hybridMultilevel"/>
    <w:tmpl w:val="2A8A3DA4"/>
    <w:lvl w:ilvl="0" w:tplc="2728A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C1"/>
    <w:rsid w:val="00033124"/>
    <w:rsid w:val="000451D3"/>
    <w:rsid w:val="00071C05"/>
    <w:rsid w:val="00083855"/>
    <w:rsid w:val="000D0D6D"/>
    <w:rsid w:val="000F4352"/>
    <w:rsid w:val="00104F9D"/>
    <w:rsid w:val="001575B0"/>
    <w:rsid w:val="00163C20"/>
    <w:rsid w:val="00166472"/>
    <w:rsid w:val="001968AF"/>
    <w:rsid w:val="001A7FDF"/>
    <w:rsid w:val="001D0C49"/>
    <w:rsid w:val="001F585E"/>
    <w:rsid w:val="0021332E"/>
    <w:rsid w:val="0023344C"/>
    <w:rsid w:val="00237F0F"/>
    <w:rsid w:val="00241976"/>
    <w:rsid w:val="002505F2"/>
    <w:rsid w:val="00273C1F"/>
    <w:rsid w:val="002878B8"/>
    <w:rsid w:val="002B6FB6"/>
    <w:rsid w:val="002C5850"/>
    <w:rsid w:val="002F6293"/>
    <w:rsid w:val="00314C10"/>
    <w:rsid w:val="00342957"/>
    <w:rsid w:val="00342FEA"/>
    <w:rsid w:val="00377C17"/>
    <w:rsid w:val="00393349"/>
    <w:rsid w:val="003B745C"/>
    <w:rsid w:val="003D62B3"/>
    <w:rsid w:val="003E24D7"/>
    <w:rsid w:val="003E2C81"/>
    <w:rsid w:val="0041292B"/>
    <w:rsid w:val="004165C1"/>
    <w:rsid w:val="00472D9D"/>
    <w:rsid w:val="00486FEC"/>
    <w:rsid w:val="004A4153"/>
    <w:rsid w:val="004C4A7F"/>
    <w:rsid w:val="004C65E1"/>
    <w:rsid w:val="004E5902"/>
    <w:rsid w:val="00562643"/>
    <w:rsid w:val="00595CCA"/>
    <w:rsid w:val="005B3B67"/>
    <w:rsid w:val="005C66F7"/>
    <w:rsid w:val="005D194B"/>
    <w:rsid w:val="005E2241"/>
    <w:rsid w:val="005F1A23"/>
    <w:rsid w:val="00603B47"/>
    <w:rsid w:val="00643CDB"/>
    <w:rsid w:val="00647A7B"/>
    <w:rsid w:val="006658A8"/>
    <w:rsid w:val="00670D84"/>
    <w:rsid w:val="006A0E45"/>
    <w:rsid w:val="006D1362"/>
    <w:rsid w:val="007025F2"/>
    <w:rsid w:val="00740C2B"/>
    <w:rsid w:val="00745F6C"/>
    <w:rsid w:val="007E0449"/>
    <w:rsid w:val="008315C4"/>
    <w:rsid w:val="00845F4D"/>
    <w:rsid w:val="0085050C"/>
    <w:rsid w:val="0085619F"/>
    <w:rsid w:val="008736BE"/>
    <w:rsid w:val="00886C68"/>
    <w:rsid w:val="008A6A34"/>
    <w:rsid w:val="008C1EAA"/>
    <w:rsid w:val="008E1343"/>
    <w:rsid w:val="008F17B2"/>
    <w:rsid w:val="00903401"/>
    <w:rsid w:val="00906BD6"/>
    <w:rsid w:val="00910352"/>
    <w:rsid w:val="009177CB"/>
    <w:rsid w:val="00954853"/>
    <w:rsid w:val="009641AA"/>
    <w:rsid w:val="00965B9C"/>
    <w:rsid w:val="00997492"/>
    <w:rsid w:val="009C1321"/>
    <w:rsid w:val="009F2B0B"/>
    <w:rsid w:val="00A0408E"/>
    <w:rsid w:val="00A15A41"/>
    <w:rsid w:val="00A15F98"/>
    <w:rsid w:val="00A54F30"/>
    <w:rsid w:val="00A81485"/>
    <w:rsid w:val="00AA7EBD"/>
    <w:rsid w:val="00AB699D"/>
    <w:rsid w:val="00B05522"/>
    <w:rsid w:val="00B83F6C"/>
    <w:rsid w:val="00BD0B2A"/>
    <w:rsid w:val="00BD5671"/>
    <w:rsid w:val="00C41811"/>
    <w:rsid w:val="00C9037C"/>
    <w:rsid w:val="00CA40E2"/>
    <w:rsid w:val="00CB4A8A"/>
    <w:rsid w:val="00CC2B31"/>
    <w:rsid w:val="00CD5833"/>
    <w:rsid w:val="00D12172"/>
    <w:rsid w:val="00D30845"/>
    <w:rsid w:val="00D5104A"/>
    <w:rsid w:val="00D96B77"/>
    <w:rsid w:val="00DD60E2"/>
    <w:rsid w:val="00E14069"/>
    <w:rsid w:val="00E4115D"/>
    <w:rsid w:val="00E61284"/>
    <w:rsid w:val="00E61328"/>
    <w:rsid w:val="00EE180B"/>
    <w:rsid w:val="00F244D1"/>
    <w:rsid w:val="00F64256"/>
    <w:rsid w:val="00F84BBD"/>
    <w:rsid w:val="00F84E02"/>
    <w:rsid w:val="00F9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931E0"/>
  <w15:chartTrackingRefBased/>
  <w15:docId w15:val="{57CF31C5-DA14-49B6-9184-85F51738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5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6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B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GAOXF</dc:creator>
  <cp:keywords/>
  <dc:description/>
  <cp:lastModifiedBy>Gao xf</cp:lastModifiedBy>
  <cp:revision>77</cp:revision>
  <dcterms:created xsi:type="dcterms:W3CDTF">2018-08-29T07:25:00Z</dcterms:created>
  <dcterms:modified xsi:type="dcterms:W3CDTF">2018-08-31T08:26:00Z</dcterms:modified>
</cp:coreProperties>
</file>