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25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黔西南州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“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社会保险待遇资格认证全攻略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”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直播台本</w:t>
      </w:r>
    </w:p>
    <w:p w14:paraId="4D648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【开场】</w:t>
      </w:r>
    </w:p>
    <w:p w14:paraId="0286E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大家好！欢迎来到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黔西南州社会保险事业局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抖音直播间。我是今天的主持人樊秋菊。今天我们要和大家聊一个非常重要的话题——社会保险待遇资格认证全攻略。</w:t>
      </w:r>
    </w:p>
    <w:p w14:paraId="4F6F9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相信很多朋友对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社保认证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这个词并不陌生，但可能对具体怎么操作、什么时候需要认证还有些疑问。别担心，今天我们请来了四位专业的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老师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，他们都是我们州社会保险事业局的业务骨干，会用最通俗易懂的话为大家答疑解惑。</w:t>
      </w:r>
    </w:p>
    <w:p w14:paraId="418F3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让我来为大家介绍一下今天的嘉宾：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州社会保险事业局农村社会保险待遇审理科科长张仁媛 </w:t>
      </w:r>
      <w:r>
        <w:rPr>
          <w:rFonts w:hint="default" w:ascii="仿宋_GB2312" w:hAnsi="仿宋_GB2312" w:eastAsia="仿宋_GB2312" w:cs="仿宋_GB2312"/>
          <w:sz w:val="32"/>
          <w:szCs w:val="32"/>
          <w:lang w:eastAsia="zh-CN"/>
          <w:woUserID w:val="1"/>
        </w:rPr>
        <w:t>。</w:t>
      </w:r>
    </w:p>
    <w:p w14:paraId="7F32C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大家好，我是张仁媛，很高兴能通过直播的方式和大家见面。</w:t>
      </w:r>
    </w:p>
    <w:p w14:paraId="47829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州社会保险事业局企业养老保险待遇审理科科长吴芸</w:t>
      </w:r>
    </w:p>
    <w:p w14:paraId="7A952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吴芸：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大家好，我是吴芸，希望今天的直播能帮助到更多的退休朋友们。</w:t>
      </w:r>
    </w:p>
    <w:p w14:paraId="011F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州社会保险事业局机关事业单位养老保险待遇审理科副科长杨雯</w:t>
      </w:r>
    </w:p>
    <w:p w14:paraId="7B8A7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大家好，我是杨雯，欢迎大家在评论区积极互动。</w:t>
      </w:r>
    </w:p>
    <w:p w14:paraId="3F6B6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州社会保险事业局工伤保险待遇审理科科长朱丽佳</w:t>
      </w:r>
    </w:p>
    <w:p w14:paraId="6AFCB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朱丽佳：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大家好，我是朱丽佳，有什么工伤保险方面的问题尽管问。</w:t>
      </w:r>
    </w:p>
    <w:p w14:paraId="12917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持人：好的，看到直播间的朋友们都很热情，评论区已经开始有问题了。接下来的一个小时，我们会从四个方面来详细讲解社保待遇资格认证：第一，什么是社保待遇资格认证，为什么要做；第二，哪些情况会停发养老金；第三，哪些人需要做认证；第四，认证的具体渠道和方法。</w:t>
      </w:r>
    </w:p>
    <w:p w14:paraId="279AF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【第一部分：认识社保待遇资格认证】</w:t>
      </w:r>
    </w:p>
    <w:p w14:paraId="19B15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首先，我们请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张仁媛</w:t>
      </w:r>
      <w:r>
        <w:rPr>
          <w:rFonts w:hint="eastAsia" w:ascii="仿宋_GB2312" w:hAnsi="仿宋_GB2312" w:eastAsia="仿宋_GB2312" w:cs="仿宋_GB2312"/>
          <w:sz w:val="32"/>
          <w:szCs w:val="32"/>
        </w:rPr>
        <w:t>科长来给大家讲讲，什么是社会保险待遇资格认证？</w:t>
      </w:r>
    </w:p>
    <w:p w14:paraId="3C2C2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好的，主持人。其实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社会保险待遇资格认证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这个名字听起来很官方，但说白了就是我们常说的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年审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。就像我们的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机动车</w:t>
      </w:r>
      <w:r>
        <w:rPr>
          <w:rFonts w:hint="eastAsia" w:ascii="仿宋_GB2312" w:hAnsi="仿宋_GB2312" w:eastAsia="仿宋_GB2312" w:cs="仿宋_GB2312"/>
          <w:sz w:val="32"/>
          <w:szCs w:val="32"/>
        </w:rPr>
        <w:t>需要年审一样，领取养老金也需要定期确认一下。</w:t>
      </w:r>
    </w:p>
    <w:p w14:paraId="04E1E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具体来说，社会保险待遇资格认证就是确认按月领取社会保险待遇人员的资格，每12个月至少要认证1次。简单理解就是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确认你还健在、还符合继续领取养老金或其他社保待遇的条件。</w:t>
      </w:r>
    </w:p>
    <w:p w14:paraId="20DDD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那为什么国家要设立这样一个认证制度呢？</w:t>
      </w:r>
    </w:p>
    <w:p w14:paraId="2FCB6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问题问得很好。我们可以打个比方，社保基金就像一个大家庭的共同储蓄罐，每个人都往里面存钱，符合条件的人可以从里面取钱。为了保证这个储蓄罐里的钱不被人恶意取走，我们就需要定期核实一下，看看取钱的人是不是还符合取钱的条件。</w:t>
      </w:r>
    </w:p>
    <w:p w14:paraId="57796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国家设立这个认证制度主要有三个目的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第一，防止冒领、骗取社保基金。比如有人去世了，家属没有及时报告，继续领取养老金，这就是冒领；第二，保障社保制度的公平性。让真正需要的人能够领到钱；第三，确保社保制度的可持续发展。只有管好用好每一分钱，这个制度才能长久地为大家服务。</w:t>
      </w:r>
    </w:p>
    <w:p w14:paraId="15036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我看到评论区有朋友问，如果我忘记认证了会怎么样？</w:t>
      </w:r>
    </w:p>
    <w:p w14:paraId="13DF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这个问题很多人都关心。如果超期未进行认证，养老金会被暂停发放，但大家不要紧张，这不是永久停发。</w:t>
      </w:r>
    </w:p>
    <w:p w14:paraId="5140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我们来详细说一下流程：认证期满后，如果您没有及时认证，系统会自动暂停发放待遇；当您完成补认证后，社保经办机构会及时恢复发放；停发期间的养老金会全部补发给您，一分钱都不会少。</w:t>
      </w:r>
    </w:p>
    <w:p w14:paraId="4B0C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所以说，即使忘记了也不要怕，及时补认证就可以了。但我们还是建议大家记住认证时间，避免给自己造成不必要的麻烦。</w:t>
      </w:r>
    </w:p>
    <w:p w14:paraId="36A51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听起来这个认证还是很人性化的。那认证的周期是怎么算的呢？</w:t>
      </w:r>
    </w:p>
    <w:p w14:paraId="5EB3D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认证周期是从您上次认证成功的日期开始计算，每12个月为一个周期。比如说，您是2024年1月15日认证的，那么下次认证的截止时间就是2025年1月14日。</w:t>
      </w:r>
    </w:p>
    <w:p w14:paraId="6F70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这里有个小贴士：我们建议大家不要等到最后一天才去认证，提前一个月认证比较保险。因为有时候可能会遇到网络问题、手机故障等意外情况。</w:t>
      </w:r>
    </w:p>
    <w:p w14:paraId="2F0E1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对，而且提前认证还有一个好处，就是可以避开认证高峰期。每年临近年底和年初，认证的人比较多，可能会出现网络拥堵的情况。提前认证就能避免这些问题。</w:t>
      </w:r>
    </w:p>
    <w:p w14:paraId="021A9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看到评论区有朋友说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我妈妈今年80岁了，还需要年年认证吗？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这个问题很实际，我们来请专家回答一下。</w:t>
      </w:r>
    </w:p>
    <w:p w14:paraId="15236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是的，不管多大年龄，只要在领取社保待遇</w:t>
      </w:r>
      <w:r>
        <w:rPr>
          <w:rFonts w:hint="default" w:ascii="仿宋_GB2312" w:hAnsi="仿宋_GB2312" w:eastAsia="仿宋_GB2312" w:cs="仿宋_GB2312"/>
          <w:sz w:val="32"/>
          <w:szCs w:val="32"/>
          <w:woUserID w:val="1"/>
        </w:rPr>
        <w:t>时</w:t>
      </w:r>
      <w:r>
        <w:rPr>
          <w:rFonts w:hint="eastAsia" w:ascii="仿宋_GB2312" w:hAnsi="仿宋_GB2312" w:eastAsia="仿宋_GB2312" w:cs="仿宋_GB2312"/>
          <w:sz w:val="32"/>
          <w:szCs w:val="32"/>
        </w:rPr>
        <w:t>，都需要进行认证。但是我们对高龄老人、病残人员等特殊群体有特殊的服务措施，比如上门认证服务、亲属代办等，稍后我们会详细介绍。</w:t>
      </w:r>
    </w:p>
    <w:p w14:paraId="2AE6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社保待遇认证不仅仅是一个程序，更是对参保人员合法权益的保障。通过认证，我们能确保社会保险待遇按时足额发放，维护基金安全，这对每个参保人员都是有利的。</w:t>
      </w:r>
    </w:p>
    <w:p w14:paraId="130EF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【第二部分：哪些情况会停发养老金】</w:t>
      </w:r>
    </w:p>
    <w:p w14:paraId="07A41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刚才我们了解了什么是社保认证，现在我们来聊聊大家比较关心的一个问题：在哪些情况下会停发或暂停发放基本养老金？请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吴芸</w:t>
      </w:r>
      <w:r>
        <w:rPr>
          <w:rFonts w:hint="eastAsia" w:ascii="仿宋_GB2312" w:hAnsi="仿宋_GB2312" w:eastAsia="仿宋_GB2312" w:cs="仿宋_GB2312"/>
          <w:sz w:val="32"/>
          <w:szCs w:val="32"/>
        </w:rPr>
        <w:t>科长来给我们详细介绍一下。</w:t>
      </w:r>
    </w:p>
    <w:p w14:paraId="7130E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吴芸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好的。根据相关规定，有五种情况会导致停发或暂停发放基本养老金，我来逐一为大家解释：</w:t>
      </w:r>
    </w:p>
    <w:p w14:paraId="7C07E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第一种情况：无正当理由不按规定提供本人居住证明或其他相关证明材料的。</w:t>
      </w:r>
    </w:p>
    <w:p w14:paraId="2F1AF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个怎么理解呢？比如说，社保部门需要您提供居住证明来核实您的情况，但您没有正当理由拒绝提供，这种情况下就可能暂停发放。当然，如果您是因为身体原因、自然灾害等不可抗力因素无法提供，这些都算正当理由。</w:t>
      </w:r>
    </w:p>
    <w:p w14:paraId="55E43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第二种情况：下落不明超过6个月，其亲属或利害关系人申报失踪或户口登记机关暂时注销其户口的。</w:t>
      </w:r>
    </w:p>
    <w:p w14:paraId="602D9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比如有的老人可能发生了意外情况，超过6个月找不到人，亲属到派出所报失踪，这种情况下养老金就会暂停发放。但这里要注意，如果人找到了，或者失踪报告撤销了，养老金会立即恢复发放，并且补发停发期间的所有待遇。</w:t>
      </w:r>
    </w:p>
    <w:p w14:paraId="07B4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第三种情况：被判刑收监执行或在劳动教养期间的。</w:t>
      </w:r>
    </w:p>
    <w:p w14:paraId="32C8B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这个比较容易理解，如果领取养老金的人员因为违法犯罪被判刑收监，在服刑期间会暂停发放养老金。但是，一旦刑期结束，恢复自由后，养老金会重新开始发放。</w:t>
      </w:r>
    </w:p>
    <w:p w14:paraId="085DC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第四种情况：弄虚作假违规办理离退休手续的。</w:t>
      </w:r>
    </w:p>
    <w:p w14:paraId="462D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这种情况主要是指通过虚假材料、虚报年龄、虚构工作经历等手段违规办理的退休手续。一旦查实，不仅会停发养老金，还可能面临法律责任。所以我们一直强调，办理社保业务一定要诚实守信。</w:t>
      </w:r>
    </w:p>
    <w:p w14:paraId="1EE51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第五种情况：法律、法规规定的其他情况。</w:t>
      </w:r>
    </w:p>
    <w:p w14:paraId="5F34A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这是一个兜底条款，包括一些特殊情况，比如违反社保相关法律法规的其他行为。</w:t>
      </w:r>
    </w:p>
    <w:p w14:paraId="61063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听起来这些停发情况都是有特殊原因的，正常情况下大家不用担心。那我想问一下，如果是因为认证逾期导致的暂停，和这些情况有什么不同？</w:t>
      </w:r>
    </w:p>
    <w:p w14:paraId="30204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吴芸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这个问题问得很好。认证逾期导致的暂停和刚才说的这些情况是不一样的：</w:t>
      </w:r>
    </w:p>
    <w:p w14:paraId="6FAA8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认证逾期的暂停是系统自动暂停，属于临时性措施，只要您完成补认证，立即就能恢复，而且会补发全部停发期间的待遇。</w:t>
      </w:r>
    </w:p>
    <w:p w14:paraId="77C43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而刚才说的那五种情况是依法停发，需要解决根本问题才能恢复。比如服刑期满、找到失踪人员、提供相关证明材料等。</w:t>
      </w:r>
    </w:p>
    <w:p w14:paraId="58FB7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我看到评论区有朋友问：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我爸爸在外地养老，会不会被认为是下落不明？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 w14:paraId="6544F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woUserID w:val="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吴芸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这个不会的，大家不用担心。下落不明是指确实联系不上、找不到人的情况。如果您的家人在外地正常生活，有固定住所，能够正常联系，这完全不是下落不明。</w:t>
      </w:r>
    </w:p>
    <w:p w14:paraId="76331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而且现在我们有很多便民措施，比如：可以通过手机APP进行异地认证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可以在居住地的社保机构进行现场认证；如果有特殊困难，还可以申请上门认证服务。所以，在外地居住的退休人员完全可以正常进行认证，不会影响养老金发放。</w:t>
      </w:r>
    </w:p>
    <w:p w14:paraId="2F451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我们的服务是跟着人走的，不管您在哪里，我们都有办法为您提供认证服务。关键是要及时认证，保持联系。</w:t>
      </w:r>
    </w:p>
    <w:p w14:paraId="22359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【第三部分：哪些人需要做认证】</w:t>
      </w:r>
    </w:p>
    <w:p w14:paraId="4057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现在我们来聊聊哪些人需要做社保待遇资格认证。可能有些朋友觉得自己不在认证范围内，但其实需要认证的人群比大家想象的要广泛。我们请各位科长分别介绍一下自己负责的领域。</w:t>
      </w:r>
    </w:p>
    <w:p w14:paraId="38AF6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吴芸：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我先来说说企业养老保险这块。需要认证的人员主要包括：</w:t>
      </w:r>
    </w:p>
    <w:p w14:paraId="195E6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企业离退休人员：这是最大的一个群体，包括国有企业、集体企业、私营企业等各类企业的退休职工。不管您是正常退休、提前退休，还是因病退休，只要在按月领取企业养老金，都需要认证。</w:t>
      </w:r>
    </w:p>
    <w:p w14:paraId="5A1BD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企业职工供养直系亲属生活补助人员：这个可能有些朋友不太了解。比如企业职工去世后，其配偶、子女、父母等直系亲属如果符合条件，可以按月领取生活补助，这些人员也需要认证。</w:t>
      </w:r>
    </w:p>
    <w:p w14:paraId="6EAF1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灵活就业退休人员：现在很多人是以个人身份参加企业职工养老保险的，比如个体工商户、自由职业者等，退休后领取养老金的，同样需要认证。</w:t>
      </w:r>
    </w:p>
    <w:p w14:paraId="2F2C1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我想很多朋友对这个比较关心。那企业职工供养直系亲属生活补助，具体是什么情况呢？</w:t>
      </w:r>
    </w:p>
    <w:p w14:paraId="0D1E6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吴芸：</w:t>
      </w:r>
      <w:r>
        <w:rPr>
          <w:rFonts w:hint="eastAsia" w:ascii="仿宋_GB2312" w:hAnsi="仿宋_GB2312" w:eastAsia="仿宋_GB2312" w:cs="仿宋_GB2312"/>
          <w:sz w:val="32"/>
          <w:szCs w:val="32"/>
        </w:rPr>
        <w:t>举个例子，比如一位企业职工不幸去世了，他的配偶年龄较大，没有经济来源，子女又还在上学，这种情况下，符合条件的直系亲属就可以按月领取生活补助。这个补助也是从社保基金中支出的，所以也需要定期认证。</w:t>
      </w:r>
    </w:p>
    <w:p w14:paraId="3FF9B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认证的目的是确认这些供养亲属还健在，还符合领取条件。比如子女长大成人有了工作能力，或者配偶再婚等情况下，可能就不再符合领取条件了。</w:t>
      </w:r>
    </w:p>
    <w:p w14:paraId="203A1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我来介绍一下机关事业单位这块的情况：</w:t>
      </w:r>
    </w:p>
    <w:p w14:paraId="24C99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机关事业单位退休（职）人员：包括各级党政机关、事业单位的退休人员，以及退职人员。不管您是公务员还是事业编制，只要在按月领取机关事业单位养老金，都需要认证。</w:t>
      </w:r>
    </w:p>
    <w:p w14:paraId="364D6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那机关事业单位的认证和企业职工的认证有什么区别吗？</w:t>
      </w:r>
    </w:p>
    <w:p w14:paraId="4C6DC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认证的方式和要求是完全一样的，没有区别。不管您原来是什么单位的，退休后在认证这件事上，大家都是平等的，享受同样的服务。</w:t>
      </w:r>
    </w:p>
    <w:p w14:paraId="0B0D2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我来说说城乡养老保险这块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 w14:paraId="4B52F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城乡养老待遇领取人员：这包括城乡居民基本养老保险的参保人员。可能有些朋友觉得城乡居民养老保险待遇不高，就不用认证了，这是不对的。不管待遇高低，只要在按月领取，都需要认证。</w:t>
      </w:r>
    </w:p>
    <w:p w14:paraId="3F390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城乡居民养老保险主要覆盖农村居民和城镇没有工作单位的居民，现在参保人数非常多，是我们国家养老保险体系的重要组成部分。</w:t>
      </w:r>
    </w:p>
    <w:p w14:paraId="4A3B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我知道很多农村的老人可能对手机操作不太熟悉，认证会不会有困难？</w:t>
      </w:r>
    </w:p>
    <w:p w14:paraId="744D7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这个问题我们早就考虑到了。对于农村地区的老人，我们有很多便民措施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比如村委会代办、银行网点认证、亲属代办、上门服务等。</w:t>
      </w:r>
      <w:r>
        <w:rPr>
          <w:rFonts w:hint="eastAsia" w:ascii="仿宋_GB2312" w:hAnsi="仿宋_GB2312" w:eastAsia="仿宋_GB2312" w:cs="仿宋_GB2312"/>
          <w:sz w:val="32"/>
          <w:szCs w:val="32"/>
        </w:rPr>
        <w:t>所以农村的老人朋友们不用担心，总有一种方式适合您。</w:t>
      </w:r>
    </w:p>
    <w:p w14:paraId="1F12D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朱丽佳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最后我来说说工伤保险这块：</w:t>
      </w:r>
    </w:p>
    <w:p w14:paraId="27C41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需要认证的工伤保险待遇人员主要包括三类：</w:t>
      </w:r>
    </w:p>
    <w:p w14:paraId="4451D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伤残津贴领取人员：这是指因工致残被鉴定为一到四级伤残，无法继续工作，按月领取伤残津贴的人员。</w:t>
      </w:r>
    </w:p>
    <w:p w14:paraId="0CD9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生活护理费领取人员：这是指因工致残需要护理，按月领取生活护理费的人员。</w:t>
      </w:r>
    </w:p>
    <w:p w14:paraId="4FE8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供养亲属抚恤金领取人员：这是指因工死亡职工的供养亲属，按月领取抚恤金的人员。</w:t>
      </w:r>
    </w:p>
    <w:p w14:paraId="55833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工伤保险的认证有什么特殊要求吗？</w:t>
      </w:r>
    </w:p>
    <w:p w14:paraId="23E1D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朱丽佳：工伤保险认证的基本要求和养老保险一样，每12个月至少认证一次。但是有一些特殊情况需要注意：</w:t>
      </w:r>
    </w:p>
    <w:p w14:paraId="41470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对于伤残津贴领取人员，除了要确认本人健在外，还要确认伤残等级没有发生变化。如果经过康复治疗，伤残程度有所好转，可能需要重新进行劳动能力鉴定。</w:t>
      </w:r>
    </w:p>
    <w:p w14:paraId="2E57E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对于供养亲属抚恤金领取人员，除了确认健在外，还要确认是否还符合供养条件。比如子女是否已经成年并有了工作能力，配偶是否再婚等。</w:t>
      </w:r>
    </w:p>
    <w:p w14:paraId="7CEC8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【第四部分：认证渠道详解】</w:t>
      </w:r>
    </w:p>
    <w:p w14:paraId="0513C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现在大家最关心的问题来了：到底怎么进行认证？有哪些渠道可以选择？我们请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杨雯科长</w:t>
      </w:r>
      <w:r>
        <w:rPr>
          <w:rFonts w:hint="eastAsia" w:ascii="仿宋_GB2312" w:hAnsi="仿宋_GB2312" w:eastAsia="仿宋_GB2312" w:cs="仿宋_GB2312"/>
          <w:sz w:val="32"/>
          <w:szCs w:val="32"/>
        </w:rPr>
        <w:t>来详细介绍一下。</w:t>
      </w:r>
    </w:p>
    <w:p w14:paraId="066DF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目前我们提供三大类认证渠道，基本上能满足所有人的需要：</w:t>
      </w:r>
    </w:p>
    <w:p w14:paraId="4530C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第一类：手机人脸识别自助认证</w:t>
      </w:r>
    </w:p>
    <w:p w14:paraId="7F3B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这是最方便的方式，在家就能完成。具体包括：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贵州人社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APP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、“</w:t>
      </w:r>
      <w:r>
        <w:rPr>
          <w:rFonts w:hint="eastAsia" w:ascii="仿宋_GB2312" w:hAnsi="仿宋_GB2312" w:eastAsia="仿宋_GB2312" w:cs="仿宋_GB2312"/>
          <w:sz w:val="32"/>
          <w:szCs w:val="32"/>
        </w:rPr>
        <w:t>贵州人社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微信小程序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、“</w:t>
      </w:r>
      <w:r>
        <w:rPr>
          <w:rFonts w:hint="eastAsia" w:ascii="仿宋_GB2312" w:hAnsi="仿宋_GB2312" w:eastAsia="仿宋_GB2312" w:cs="仿宋_GB2312"/>
          <w:sz w:val="32"/>
          <w:szCs w:val="32"/>
        </w:rPr>
        <w:t>掌上12333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APP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、“</w:t>
      </w:r>
      <w:r>
        <w:rPr>
          <w:rFonts w:hint="eastAsia" w:ascii="仿宋_GB2312" w:hAnsi="仿宋_GB2312" w:eastAsia="仿宋_GB2312" w:cs="仿宋_GB2312"/>
          <w:sz w:val="32"/>
          <w:szCs w:val="32"/>
        </w:rPr>
        <w:t>中国领事（境外旅居）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APP这四个平台都可以进行认证，只要找到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社会保险待遇资格认证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栏目就可以了。</w:t>
      </w:r>
    </w:p>
    <w:p w14:paraId="68111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能具体演示一下手机认证的操作流程吗？</w:t>
      </w:r>
    </w:p>
    <w:p w14:paraId="35590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当然可以。我以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贵州人社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APP为例：</w:t>
      </w:r>
    </w:p>
    <w:p w14:paraId="7B55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第一步：下载安装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在手机应用商店搜索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贵州人社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，下载安装。</w:t>
      </w:r>
    </w:p>
    <w:p w14:paraId="55A3E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第二步：注册登录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首次使用需要注册，用身份证号码和手机号码就可以注册。</w:t>
      </w:r>
    </w:p>
    <w:p w14:paraId="0955E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第三步：找到认证入口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登录后，在首页找到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社会保险待遇资格认证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，点击进入。</w:t>
      </w:r>
    </w:p>
    <w:p w14:paraId="13933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第四步：人脸识别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按照提示进行人脸识别，注意光线要充足，脸部要清晰，按照语音提示做动作。</w:t>
      </w:r>
    </w:p>
    <w:p w14:paraId="08E5A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第五步：完成认证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认证成功后，系统会显示认证结果，您也可以截图保存作为凭证。</w:t>
      </w:r>
    </w:p>
    <w:p w14:paraId="7318B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在这里也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补充几个小</w:t>
      </w:r>
      <w:r>
        <w:rPr>
          <w:rFonts w:hint="eastAsia" w:ascii="仿宋_GB2312" w:hAnsi="仿宋_GB2312" w:eastAsia="仿宋_GB2312" w:cs="仿宋_GB2312"/>
          <w:sz w:val="32"/>
          <w:szCs w:val="32"/>
        </w:rPr>
        <w:t>贴士：</w:t>
      </w:r>
    </w:p>
    <w:p w14:paraId="2C4DF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光线很重要：最好在自然光下进行，避免背光或者光线太暗；</w:t>
      </w:r>
    </w:p>
    <w:p w14:paraId="7F573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保持稳定：手机要拿稳，脸部要正对摄像头；</w:t>
      </w:r>
    </w:p>
    <w:p w14:paraId="1ADC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按提示操作：比如眨眨眼、张张嘴，一定要按照提示来；</w:t>
      </w:r>
    </w:p>
    <w:p w14:paraId="4ADAF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网络要稳定：确保网络连接良好，避免中途断网。</w:t>
      </w:r>
    </w:p>
    <w:p w14:paraId="1EAED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那如果老人不会用智能手机怎么办？</w:t>
      </w:r>
    </w:p>
    <w:p w14:paraId="57FB9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这就要用到第二类认证方式了：</w:t>
      </w:r>
    </w:p>
    <w:p w14:paraId="3DA9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第二类：现场认证</w:t>
      </w:r>
    </w:p>
    <w:p w14:paraId="003E9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现场认证的地点很多，包括：</w:t>
      </w:r>
    </w:p>
    <w:p w14:paraId="1799B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各级社保经办机构：州、县、乡镇各级社保中心都可以；</w:t>
      </w:r>
    </w:p>
    <w:p w14:paraId="37DF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政务服务大厅窗口：各级政务服务中心的社保窗口；</w:t>
      </w:r>
    </w:p>
    <w:p w14:paraId="126DD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社银一体化服务点：就是社会保障卡合作银行的网点，比如工行、农行、建行、邮储银行等。</w:t>
      </w:r>
    </w:p>
    <w:p w14:paraId="10D7C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现场认证的好处是：</w:t>
      </w:r>
    </w:p>
    <w:p w14:paraId="41BBA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操作简单：工作人员会帮您操作，您只需要配合就行；</w:t>
      </w:r>
    </w:p>
    <w:p w14:paraId="21245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当场出结果：现场就能知道认证是否成功；</w:t>
      </w:r>
    </w:p>
    <w:p w14:paraId="7BBEC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可以咨询：有任何问题都可以当面询问工作人员。</w:t>
      </w:r>
    </w:p>
    <w:p w14:paraId="5E04F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但要注意，现场认证需要带上身份证和社会保障卡。</w:t>
      </w:r>
    </w:p>
    <w:p w14:paraId="65B9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如果是行动不便的老人怎么办？</w:t>
      </w:r>
    </w:p>
    <w:p w14:paraId="5176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这就要用到第三类方式了：</w:t>
      </w:r>
    </w:p>
    <w:p w14:paraId="65FA4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第三类：特殊服务</w:t>
      </w:r>
    </w:p>
    <w:p w14:paraId="71968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主要包括：</w:t>
      </w:r>
    </w:p>
    <w:p w14:paraId="70634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上门认证服务：对于高龄、病残等行动不便的人员，可以向社保经办机构申请上门认证；</w:t>
      </w:r>
    </w:p>
    <w:p w14:paraId="5F580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亲属代办认证：子女等亲属可以代为办理认证。</w:t>
      </w:r>
    </w:p>
    <w:p w14:paraId="4B92B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那认证完成后，怎么知道结果呢？</w:t>
      </w:r>
    </w:p>
    <w:p w14:paraId="5E8E3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查询认证结果很简单：</w:t>
      </w:r>
    </w:p>
    <w:p w14:paraId="1FB5D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手机查询：在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贵州人社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微信小程序中，按照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资格认证→认证查询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的路径就可以查询。</w:t>
      </w:r>
    </w:p>
    <w:p w14:paraId="1E657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建议大家认证成功后截图保存，或者记录下认证时间。</w:t>
      </w:r>
    </w:p>
    <w:p w14:paraId="1D159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还有一个重要提醒：认证成功后，如果您的个人信息发生变化，比如联系电话、居住地址等，请及时到社保机构更新，这样我们就能及时联系到您，提供更好的服务。</w:t>
      </w:r>
    </w:p>
    <w:p w14:paraId="33431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【互动答疑环节】</w:t>
      </w:r>
    </w:p>
    <w:p w14:paraId="056A6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主持人：现在我们来回答一下评论区朋友们的问题。</w:t>
      </w:r>
    </w:p>
    <w:p w14:paraId="5869F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网友问题1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我妈妈今年85岁了，手机不会用，子女又都在外地工作，怎么办？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 w14:paraId="023BF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张仁媛：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这种情况我们经常遇到。有几个解决方案：</w:t>
      </w:r>
    </w:p>
    <w:p w14:paraId="45DB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可以申请上门认证服务，85岁已经符合上门服务条件；</w:t>
      </w:r>
    </w:p>
    <w:p w14:paraId="38505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可以联系居住地的村委会或者社区，很多地方都有志愿者可以帮助；</w:t>
      </w:r>
    </w:p>
    <w:p w14:paraId="19381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子女可以请假回来帮助办理，或者委托当地的亲戚朋友代办；</w:t>
      </w:r>
    </w:p>
    <w:p w14:paraId="5AF02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也可以到就近的银行网点寻求帮助。</w:t>
      </w:r>
    </w:p>
    <w:p w14:paraId="59673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网友问题2：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认证期间生病住院了，来不及认证怎么办？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 w14:paraId="7FFBE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这种情况属于特殊情况，不用担心：</w:t>
      </w:r>
    </w:p>
    <w:p w14:paraId="347B3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病好后尽快补认证，系统会恢复发放并补发停发期间的待遇；</w:t>
      </w:r>
    </w:p>
    <w:p w14:paraId="3E626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如果是长期住院，可以申请医院开具证明，证明您在院治疗期间的情况；</w:t>
      </w:r>
    </w:p>
    <w:p w14:paraId="52A66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我们也可以到医院进行认证，这属于上门服务的范围。</w:t>
      </w:r>
    </w:p>
    <w:p w14:paraId="290F0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网友问题3：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我在国外居住，怎么进行认证？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 w14:paraId="0F832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吴芸：境外居住的退休人员可以使用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中国领事（境外旅居）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APP进行认证。</w:t>
      </w:r>
    </w:p>
    <w:p w14:paraId="616D9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网友问题4：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认证失败了怎么办？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</w:p>
    <w:p w14:paraId="2C5F2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朱丽佳：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手机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认证失败的原因可能有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网络问题、光线问题、操作问题或者系统问题，建议您多尝试几次，</w:t>
      </w:r>
      <w:r>
        <w:rPr>
          <w:rFonts w:hint="eastAsia" w:ascii="仿宋_GB2312" w:hAnsi="仿宋_GB2312" w:eastAsia="仿宋_GB2312" w:cs="仿宋_GB2312"/>
          <w:sz w:val="32"/>
          <w:szCs w:val="32"/>
        </w:rPr>
        <w:t>如果多次尝试都失败，建议到现场进行认证，工作人员会帮您解决问题。</w:t>
      </w:r>
    </w:p>
    <w:p w14:paraId="63BEF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网友问题5：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认证信息会泄露吗？安全吗？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</w:p>
    <w:p w14:paraId="5D36D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杨雯：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大家可以放心，我们的认证系统是安全的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所有平台都是官方认证的，不会泄露个人信息；个人信息只用于认证，不会用于其他用途；建议大家只使用官方指定的APP和小程序，不要使用来源不明的软件。</w:t>
      </w:r>
    </w:p>
    <w:p w14:paraId="0E996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看到还有很多朋友在提问，由于时间关系，我们今天就先回答到这里。大家如果还有问题，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可以关注我们的账号，通过私信给我们留言，留下您感兴趣的话题，</w:t>
      </w:r>
      <w:r>
        <w:rPr>
          <w:rFonts w:hint="eastAsia" w:ascii="仿宋_GB2312" w:hAnsi="仿宋_GB2312" w:eastAsia="仿宋_GB2312" w:cs="仿宋_GB2312"/>
          <w:sz w:val="32"/>
          <w:szCs w:val="32"/>
        </w:rPr>
        <w:t>我们会定期开展这样的直播答疑活动。</w:t>
      </w:r>
    </w:p>
    <w:p w14:paraId="01F0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不知不觉，我们的直播就要接近尾声了。今天我们详细介绍了社会保险待遇资格认证的方方面面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我们开展这次直播，就是希望让更多的朋友了解社保认证，让大家能够顺利完成认证，按时领取自己应得的待遇。社保制度是国家给大家的保障，我们社保工作人员就是要确保这个保障能够稳定、持续地为大家服务。</w:t>
      </w:r>
    </w:p>
    <w:p w14:paraId="1B151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主持人：</w:t>
      </w:r>
      <w:r>
        <w:rPr>
          <w:rFonts w:hint="eastAsia" w:ascii="仿宋_GB2312" w:hAnsi="仿宋_GB2312" w:eastAsia="仿宋_GB2312" w:cs="仿宋_GB2312"/>
          <w:sz w:val="32"/>
          <w:szCs w:val="32"/>
        </w:rPr>
        <w:t>好的，今天的直播就到这里。感谢四位科长的精彩讲解，也感谢直播间所有朋友们的关注和互动。</w:t>
      </w:r>
    </w:p>
    <w:p w14:paraId="0A61D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如果您觉得今天的直播对您有帮助，请点赞、转发，让更多需要的朋友看到。我们下期再见，谢谢大家！</w:t>
      </w:r>
    </w:p>
    <w:p w14:paraId="434D3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全体嘉宾：</w:t>
      </w:r>
      <w:r>
        <w:rPr>
          <w:rFonts w:hint="eastAsia" w:ascii="仿宋_GB2312" w:hAnsi="仿宋_GB2312" w:eastAsia="仿宋_GB2312" w:cs="仿宋_GB2312"/>
          <w:sz w:val="32"/>
          <w:szCs w:val="32"/>
        </w:rPr>
        <w:t>谢谢大家！再见！</w:t>
      </w:r>
    </w:p>
    <w:p w14:paraId="54A9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155DD"/>
    <w:rsid w:val="449155DD"/>
    <w:rsid w:val="4C38790F"/>
    <w:rsid w:val="66F77FCD"/>
    <w:rsid w:val="70FB05CE"/>
    <w:rsid w:val="FF0B9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6258</Words>
  <Characters>6290</Characters>
  <Lines>0</Lines>
  <Paragraphs>0</Paragraphs>
  <TotalTime>5</TotalTime>
  <ScaleCrop>false</ScaleCrop>
  <LinksUpToDate>false</LinksUpToDate>
  <CharactersWithSpaces>6291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2025-09-08T21:41:00Z</dcterms:created>
  <dc:creator>Show</dc:creator>
  <cp:lastModifiedBy>Show</cp:lastModifiedBy>
  <dcterms:modified xsi:type="dcterms:W3CDTF">2025-09-09T02:03:25Z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683093CA40964D3298956F00726B521B_11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