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2998" w14:textId="4D92AA21" w:rsidR="00FE3F29" w:rsidRPr="00DC28E4" w:rsidRDefault="00834129" w:rsidP="00FD4593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DC28E4">
        <w:rPr>
          <w:rFonts w:ascii="Arial" w:hAnsi="Arial" w:cs="Arial"/>
          <w:b/>
          <w:sz w:val="28"/>
          <w:szCs w:val="28"/>
        </w:rPr>
        <w:t>Zhen</w:t>
      </w:r>
      <w:r w:rsidR="00112F10" w:rsidRPr="00DC28E4">
        <w:rPr>
          <w:rFonts w:ascii="Arial" w:hAnsi="Arial" w:cs="Arial"/>
          <w:b/>
          <w:sz w:val="28"/>
          <w:szCs w:val="28"/>
        </w:rPr>
        <w:t>yue</w:t>
      </w:r>
      <w:proofErr w:type="spellEnd"/>
      <w:r w:rsidR="00AD18D4">
        <w:rPr>
          <w:rFonts w:ascii="Arial" w:hAnsi="Arial" w:cs="Arial"/>
          <w:b/>
          <w:sz w:val="28"/>
          <w:szCs w:val="28"/>
        </w:rPr>
        <w:t xml:space="preserve"> </w:t>
      </w:r>
      <w:r w:rsidR="00EA11BD" w:rsidRPr="00DC28E4">
        <w:rPr>
          <w:rFonts w:ascii="Arial" w:hAnsi="Arial" w:cs="Arial"/>
          <w:b/>
          <w:sz w:val="28"/>
          <w:szCs w:val="28"/>
        </w:rPr>
        <w:t>ZHAO</w:t>
      </w:r>
      <w:r w:rsidR="00CC16CC" w:rsidRPr="00DC28E4">
        <w:rPr>
          <w:rFonts w:ascii="Arial" w:hAnsi="Arial" w:cs="Arial"/>
          <w:b/>
          <w:sz w:val="28"/>
          <w:szCs w:val="28"/>
        </w:rPr>
        <w:t xml:space="preserve"> (</w:t>
      </w:r>
      <w:r w:rsidR="00AA730C" w:rsidRPr="00DC28E4">
        <w:rPr>
          <w:rFonts w:ascii="Arial" w:hAnsi="Arial" w:cs="Arial"/>
          <w:b/>
          <w:sz w:val="28"/>
          <w:szCs w:val="28"/>
        </w:rPr>
        <w:t>赵</w:t>
      </w:r>
      <w:r w:rsidR="00AA730C" w:rsidRPr="00DC28E4">
        <w:rPr>
          <w:rFonts w:ascii="Arial" w:hAnsi="Arial" w:cs="Arial"/>
          <w:b/>
          <w:sz w:val="28"/>
          <w:szCs w:val="28"/>
        </w:rPr>
        <w:t xml:space="preserve"> </w:t>
      </w:r>
      <w:r w:rsidR="00AA730C" w:rsidRPr="00DC28E4">
        <w:rPr>
          <w:rFonts w:ascii="Arial" w:hAnsi="Arial" w:cs="Arial"/>
          <w:b/>
          <w:sz w:val="28"/>
          <w:szCs w:val="28"/>
        </w:rPr>
        <w:t>镇岳</w:t>
      </w:r>
      <w:r w:rsidR="00CC16CC" w:rsidRPr="00DC28E4">
        <w:rPr>
          <w:rFonts w:ascii="Arial" w:hAnsi="Arial" w:cs="Arial"/>
          <w:b/>
          <w:sz w:val="28"/>
          <w:szCs w:val="28"/>
        </w:rPr>
        <w:t>)</w:t>
      </w:r>
    </w:p>
    <w:p w14:paraId="377783F6" w14:textId="083C3737" w:rsidR="00112F10" w:rsidRPr="00DC28E4" w:rsidRDefault="00112F10" w:rsidP="00FD4593">
      <w:pPr>
        <w:jc w:val="center"/>
        <w:rPr>
          <w:rFonts w:ascii="Arial" w:hAnsi="Arial" w:cs="Arial"/>
          <w:sz w:val="22"/>
        </w:rPr>
      </w:pPr>
      <w:r w:rsidRPr="00DC28E4">
        <w:rPr>
          <w:rFonts w:ascii="Arial" w:hAnsi="Arial" w:cs="Arial"/>
          <w:sz w:val="22"/>
        </w:rPr>
        <w:t>E-mail: njujack@163.com</w:t>
      </w:r>
      <w:r w:rsidR="00FD4593" w:rsidRPr="00DC28E4">
        <w:rPr>
          <w:rFonts w:ascii="Arial" w:hAnsi="Arial" w:cs="Arial"/>
          <w:sz w:val="22"/>
        </w:rPr>
        <w:t xml:space="preserve">   </w:t>
      </w:r>
      <w:r w:rsidRPr="00DC28E4">
        <w:rPr>
          <w:rFonts w:ascii="Arial" w:hAnsi="Arial" w:cs="Arial"/>
          <w:sz w:val="22"/>
        </w:rPr>
        <w:t>Tel</w:t>
      </w:r>
      <w:r w:rsidR="007D718B" w:rsidRPr="00DC28E4">
        <w:rPr>
          <w:rFonts w:ascii="Arial" w:hAnsi="Arial" w:cs="Arial"/>
          <w:sz w:val="22"/>
        </w:rPr>
        <w:t>ephone</w:t>
      </w:r>
      <w:r w:rsidRPr="00DC28E4">
        <w:rPr>
          <w:rFonts w:ascii="Arial" w:hAnsi="Arial" w:cs="Arial"/>
          <w:sz w:val="22"/>
        </w:rPr>
        <w:t>: +86</w:t>
      </w:r>
      <w:r w:rsidR="004147A7">
        <w:rPr>
          <w:rFonts w:ascii="Arial" w:hAnsi="Arial" w:cs="Arial"/>
          <w:sz w:val="22"/>
        </w:rPr>
        <w:t xml:space="preserve"> </w:t>
      </w:r>
      <w:r w:rsidRPr="00DC28E4">
        <w:rPr>
          <w:rFonts w:ascii="Arial" w:hAnsi="Arial" w:cs="Arial"/>
          <w:sz w:val="22"/>
        </w:rPr>
        <w:t>18851821697</w:t>
      </w:r>
    </w:p>
    <w:p w14:paraId="10DE8FF1" w14:textId="406DFAC2" w:rsidR="005C1090" w:rsidRPr="00DC28E4" w:rsidRDefault="00112F10" w:rsidP="00C22B02">
      <w:pPr>
        <w:jc w:val="center"/>
        <w:rPr>
          <w:rFonts w:ascii="Arial" w:hAnsi="Arial" w:cs="Arial"/>
          <w:sz w:val="22"/>
        </w:rPr>
      </w:pPr>
      <w:r w:rsidRPr="00DC28E4">
        <w:rPr>
          <w:rFonts w:ascii="Arial" w:hAnsi="Arial" w:cs="Arial"/>
          <w:sz w:val="22"/>
        </w:rPr>
        <w:t>Add</w:t>
      </w:r>
      <w:r w:rsidR="007D718B" w:rsidRPr="00DC28E4">
        <w:rPr>
          <w:rFonts w:ascii="Arial" w:hAnsi="Arial" w:cs="Arial"/>
          <w:sz w:val="22"/>
        </w:rPr>
        <w:t>ress</w:t>
      </w:r>
      <w:r w:rsidRPr="00DC28E4">
        <w:rPr>
          <w:rFonts w:ascii="Arial" w:hAnsi="Arial" w:cs="Arial"/>
          <w:sz w:val="22"/>
        </w:rPr>
        <w:t xml:space="preserve">: No. 163 </w:t>
      </w:r>
      <w:proofErr w:type="spellStart"/>
      <w:r w:rsidRPr="00DC28E4">
        <w:rPr>
          <w:rFonts w:ascii="Arial" w:hAnsi="Arial" w:cs="Arial"/>
          <w:sz w:val="22"/>
        </w:rPr>
        <w:t>Xianlin</w:t>
      </w:r>
      <w:proofErr w:type="spellEnd"/>
      <w:r w:rsidRPr="00DC28E4">
        <w:rPr>
          <w:rFonts w:ascii="Arial" w:hAnsi="Arial" w:cs="Arial"/>
          <w:sz w:val="22"/>
        </w:rPr>
        <w:t xml:space="preserve"> Avenue, </w:t>
      </w:r>
      <w:proofErr w:type="spellStart"/>
      <w:r w:rsidRPr="00DC28E4">
        <w:rPr>
          <w:rFonts w:ascii="Arial" w:hAnsi="Arial" w:cs="Arial"/>
          <w:sz w:val="22"/>
        </w:rPr>
        <w:t>Qixia</w:t>
      </w:r>
      <w:proofErr w:type="spellEnd"/>
      <w:r w:rsidRPr="00DC28E4">
        <w:rPr>
          <w:rFonts w:ascii="Arial" w:hAnsi="Arial" w:cs="Arial"/>
          <w:sz w:val="22"/>
        </w:rPr>
        <w:t xml:space="preserve"> District, Nanjing, 210023, China</w:t>
      </w:r>
    </w:p>
    <w:p w14:paraId="5639B9F8" w14:textId="5BEBC930" w:rsidR="0048687D" w:rsidRPr="00DC28E4" w:rsidRDefault="000F0E1F" w:rsidP="00666FBC">
      <w:pPr>
        <w:spacing w:afterLines="100" w:after="312"/>
        <w:jc w:val="center"/>
        <w:rPr>
          <w:rFonts w:ascii="Arial" w:hAnsi="Arial" w:cs="Arial"/>
          <w:sz w:val="22"/>
        </w:rPr>
      </w:pPr>
      <w:r w:rsidRPr="00DC28E4">
        <w:rPr>
          <w:rFonts w:ascii="Arial" w:hAnsi="Arial" w:cs="Arial"/>
          <w:sz w:val="22"/>
        </w:rPr>
        <w:t xml:space="preserve">Personal </w:t>
      </w:r>
      <w:r w:rsidR="00CC1E67" w:rsidRPr="00DC28E4">
        <w:rPr>
          <w:rFonts w:ascii="Arial" w:hAnsi="Arial" w:cs="Arial"/>
          <w:sz w:val="22"/>
        </w:rPr>
        <w:t>w</w:t>
      </w:r>
      <w:r w:rsidR="00A61C48" w:rsidRPr="00DC28E4">
        <w:rPr>
          <w:rFonts w:ascii="Arial" w:hAnsi="Arial" w:cs="Arial"/>
          <w:sz w:val="22"/>
        </w:rPr>
        <w:t>ebpage</w:t>
      </w:r>
      <w:r w:rsidR="00BE5B45" w:rsidRPr="00DC28E4">
        <w:rPr>
          <w:rFonts w:ascii="Arial" w:hAnsi="Arial" w:cs="Arial"/>
          <w:sz w:val="22"/>
        </w:rPr>
        <w:t>:</w:t>
      </w:r>
      <w:r w:rsidR="00E93D76" w:rsidRPr="00DC28E4">
        <w:rPr>
          <w:rFonts w:ascii="Arial" w:hAnsi="Arial" w:cs="Arial"/>
          <w:sz w:val="22"/>
        </w:rPr>
        <w:t xml:space="preserve"> </w:t>
      </w:r>
      <w:hyperlink r:id="rId7" w:history="1">
        <w:r w:rsidR="009475BF" w:rsidRPr="007A74E5">
          <w:rPr>
            <w:rStyle w:val="Hyperlink"/>
            <w:rFonts w:ascii="Arial" w:hAnsi="Arial" w:cs="Arial"/>
            <w:sz w:val="22"/>
          </w:rPr>
          <w:t>https://scholar.googl</w:t>
        </w:r>
        <w:r w:rsidR="009475BF" w:rsidRPr="007A74E5">
          <w:rPr>
            <w:rStyle w:val="Hyperlink"/>
            <w:rFonts w:ascii="Arial" w:hAnsi="Arial" w:cs="Arial"/>
            <w:sz w:val="22"/>
          </w:rPr>
          <w:t>e</w:t>
        </w:r>
        <w:r w:rsidR="009475BF" w:rsidRPr="007A74E5">
          <w:rPr>
            <w:rStyle w:val="Hyperlink"/>
            <w:rFonts w:ascii="Arial" w:hAnsi="Arial" w:cs="Arial"/>
            <w:sz w:val="22"/>
          </w:rPr>
          <w:t>.co</w:t>
        </w:r>
        <w:r w:rsidR="009475BF" w:rsidRPr="007A74E5">
          <w:rPr>
            <w:rStyle w:val="Hyperlink"/>
            <w:rFonts w:ascii="Arial" w:hAnsi="Arial" w:cs="Arial"/>
            <w:sz w:val="22"/>
          </w:rPr>
          <w:t>m</w:t>
        </w:r>
        <w:r w:rsidR="009475BF" w:rsidRPr="007A74E5">
          <w:rPr>
            <w:rStyle w:val="Hyperlink"/>
            <w:rFonts w:ascii="Arial" w:hAnsi="Arial" w:cs="Arial"/>
            <w:sz w:val="22"/>
          </w:rPr>
          <w:t>/citations?user=9jOy3v4AAAAJ&amp;hl=en</w:t>
        </w:r>
      </w:hyperlink>
    </w:p>
    <w:tbl>
      <w:tblPr>
        <w:tblStyle w:val="TableGrid"/>
        <w:tblW w:w="1020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6419E" w:rsidRPr="00DC28E4" w14:paraId="2242CC4B" w14:textId="77777777" w:rsidTr="00B747B4">
        <w:tc>
          <w:tcPr>
            <w:tcW w:w="10206" w:type="dxa"/>
          </w:tcPr>
          <w:p w14:paraId="61234CB6" w14:textId="77777777" w:rsidR="0076419E" w:rsidRPr="00DC28E4" w:rsidRDefault="0076419E" w:rsidP="0076419E">
            <w:pPr>
              <w:ind w:leftChars="-50" w:left="-105"/>
              <w:rPr>
                <w:rFonts w:ascii="Arial" w:hAnsi="Arial" w:cs="Arial"/>
                <w:b/>
                <w:sz w:val="22"/>
              </w:rPr>
            </w:pPr>
            <w:r w:rsidRPr="00DC28E4">
              <w:rPr>
                <w:rFonts w:ascii="Arial" w:hAnsi="Arial" w:cs="Arial"/>
                <w:b/>
                <w:sz w:val="22"/>
              </w:rPr>
              <w:t>EDUCATION</w:t>
            </w:r>
          </w:p>
        </w:tc>
      </w:tr>
    </w:tbl>
    <w:p w14:paraId="77A41B7B" w14:textId="61EFAAB1" w:rsidR="007D718B" w:rsidRPr="00DC28E4" w:rsidRDefault="00666FBC" w:rsidP="0003065D">
      <w:pPr>
        <w:spacing w:beforeLines="50" w:before="156"/>
        <w:rPr>
          <w:rFonts w:ascii="Arial" w:hAnsi="Arial" w:cs="Arial"/>
          <w:sz w:val="22"/>
          <w:lang w:val="fr-FR"/>
        </w:rPr>
      </w:pPr>
      <w:r w:rsidRPr="00DC28E4">
        <w:rPr>
          <w:rFonts w:ascii="Arial" w:hAnsi="Arial" w:cs="Arial"/>
          <w:sz w:val="22"/>
          <w:lang w:val="fr-FR"/>
        </w:rPr>
        <w:t>09/2016-0</w:t>
      </w:r>
      <w:r w:rsidR="00FC40BE">
        <w:rPr>
          <w:rFonts w:ascii="Arial" w:hAnsi="Arial" w:cs="Arial"/>
          <w:sz w:val="22"/>
          <w:lang w:val="fr-FR"/>
        </w:rPr>
        <w:t>7</w:t>
      </w:r>
      <w:r w:rsidRPr="00DC28E4">
        <w:rPr>
          <w:rFonts w:ascii="Arial" w:hAnsi="Arial" w:cs="Arial"/>
          <w:sz w:val="22"/>
          <w:lang w:val="fr-FR"/>
        </w:rPr>
        <w:t>/</w:t>
      </w:r>
      <w:proofErr w:type="gramStart"/>
      <w:r w:rsidRPr="00DC28E4">
        <w:rPr>
          <w:rFonts w:ascii="Arial" w:hAnsi="Arial" w:cs="Arial"/>
          <w:sz w:val="22"/>
          <w:lang w:val="fr-FR"/>
        </w:rPr>
        <w:t xml:space="preserve">2020 </w:t>
      </w:r>
      <w:r w:rsidR="00A265FD" w:rsidRPr="00DC28E4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7D718B" w:rsidRPr="00DC28E4">
        <w:rPr>
          <w:rFonts w:ascii="Arial" w:hAnsi="Arial" w:cs="Arial"/>
          <w:sz w:val="22"/>
          <w:lang w:val="fr-FR"/>
        </w:rPr>
        <w:t>School</w:t>
      </w:r>
      <w:proofErr w:type="spellEnd"/>
      <w:proofErr w:type="gramEnd"/>
      <w:r w:rsidR="007D718B" w:rsidRPr="00DC28E4">
        <w:rPr>
          <w:rFonts w:ascii="Arial" w:hAnsi="Arial" w:cs="Arial"/>
          <w:sz w:val="22"/>
          <w:lang w:val="fr-FR"/>
        </w:rPr>
        <w:t xml:space="preserve"> of Information Management, Nanjing </w:t>
      </w:r>
      <w:proofErr w:type="spellStart"/>
      <w:r w:rsidR="007D718B" w:rsidRPr="00DC28E4">
        <w:rPr>
          <w:rFonts w:ascii="Arial" w:hAnsi="Arial" w:cs="Arial"/>
          <w:sz w:val="22"/>
          <w:lang w:val="fr-FR"/>
        </w:rPr>
        <w:t>University</w:t>
      </w:r>
      <w:proofErr w:type="spellEnd"/>
      <w:r w:rsidR="007D718B" w:rsidRPr="00DC28E4">
        <w:rPr>
          <w:rFonts w:ascii="Arial" w:hAnsi="Arial" w:cs="Arial"/>
          <w:sz w:val="22"/>
          <w:lang w:val="fr-FR"/>
        </w:rPr>
        <w:t xml:space="preserve"> </w:t>
      </w:r>
    </w:p>
    <w:p w14:paraId="5DF6EDDD" w14:textId="409E912D" w:rsidR="00986238" w:rsidRPr="00DC28E4" w:rsidRDefault="00986238" w:rsidP="007E1A80">
      <w:pPr>
        <w:rPr>
          <w:rFonts w:ascii="Arial" w:hAnsi="Arial" w:cs="Arial"/>
          <w:sz w:val="22"/>
          <w:lang w:val="fr-FR"/>
        </w:rPr>
      </w:pPr>
      <w:proofErr w:type="gramStart"/>
      <w:r w:rsidRPr="00DC28E4">
        <w:rPr>
          <w:rFonts w:ascii="Arial" w:hAnsi="Arial" w:cs="Arial"/>
          <w:b/>
          <w:sz w:val="22"/>
          <w:lang w:val="fr-FR"/>
        </w:rPr>
        <w:t>Specialty:</w:t>
      </w:r>
      <w:proofErr w:type="gramEnd"/>
      <w:r w:rsidRPr="00DC28E4">
        <w:rPr>
          <w:rFonts w:ascii="Arial" w:hAnsi="Arial" w:cs="Arial"/>
          <w:b/>
          <w:sz w:val="22"/>
          <w:lang w:val="fr-FR"/>
        </w:rPr>
        <w:t xml:space="preserve"> </w:t>
      </w:r>
      <w:r w:rsidRPr="00DC28E4">
        <w:rPr>
          <w:rFonts w:ascii="Arial" w:hAnsi="Arial" w:cs="Arial"/>
          <w:sz w:val="22"/>
          <w:lang w:val="fr-FR"/>
        </w:rPr>
        <w:t xml:space="preserve">Information Management and Information </w:t>
      </w:r>
      <w:proofErr w:type="spellStart"/>
      <w:r w:rsidRPr="00DC28E4">
        <w:rPr>
          <w:rFonts w:ascii="Arial" w:hAnsi="Arial" w:cs="Arial"/>
          <w:sz w:val="22"/>
          <w:lang w:val="fr-FR"/>
        </w:rPr>
        <w:t>Systems</w:t>
      </w:r>
      <w:proofErr w:type="spellEnd"/>
    </w:p>
    <w:p w14:paraId="1A26A2C4" w14:textId="4564A1C3" w:rsidR="00986238" w:rsidRPr="00DC28E4" w:rsidRDefault="007D718B" w:rsidP="007E1A80">
      <w:pPr>
        <w:rPr>
          <w:rFonts w:ascii="Arial" w:hAnsi="Arial" w:cs="Arial"/>
          <w:sz w:val="22"/>
          <w:lang w:val="fr-FR"/>
        </w:rPr>
      </w:pPr>
      <w:proofErr w:type="spellStart"/>
      <w:proofErr w:type="gramStart"/>
      <w:r w:rsidRPr="00DC28E4">
        <w:rPr>
          <w:rFonts w:ascii="Arial" w:hAnsi="Arial" w:cs="Arial"/>
          <w:b/>
          <w:sz w:val="22"/>
          <w:lang w:val="fr-FR"/>
        </w:rPr>
        <w:t>Degree</w:t>
      </w:r>
      <w:proofErr w:type="spellEnd"/>
      <w:r w:rsidRPr="00DC28E4">
        <w:rPr>
          <w:rFonts w:ascii="Arial" w:hAnsi="Arial" w:cs="Arial"/>
          <w:b/>
          <w:sz w:val="22"/>
          <w:lang w:val="fr-FR"/>
        </w:rPr>
        <w:t>:</w:t>
      </w:r>
      <w:proofErr w:type="gramEnd"/>
      <w:r w:rsidRPr="00DC28E4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DC28E4">
        <w:rPr>
          <w:rFonts w:ascii="Arial" w:hAnsi="Arial" w:cs="Arial"/>
          <w:sz w:val="22"/>
          <w:lang w:val="fr-FR"/>
        </w:rPr>
        <w:t>Bachelor</w:t>
      </w:r>
      <w:proofErr w:type="spellEnd"/>
      <w:r w:rsidRPr="00DC28E4">
        <w:rPr>
          <w:rFonts w:ascii="Arial" w:hAnsi="Arial" w:cs="Arial"/>
          <w:sz w:val="22"/>
          <w:lang w:val="fr-FR"/>
        </w:rPr>
        <w:t xml:space="preserve"> of </w:t>
      </w:r>
      <w:r w:rsidR="004A11AB" w:rsidRPr="00DC28E4">
        <w:rPr>
          <w:rFonts w:ascii="Arial" w:hAnsi="Arial" w:cs="Arial"/>
          <w:sz w:val="22"/>
          <w:lang w:val="fr-FR"/>
        </w:rPr>
        <w:t>Management</w:t>
      </w:r>
    </w:p>
    <w:p w14:paraId="1FFBC056" w14:textId="77777777" w:rsidR="007E1A80" w:rsidRPr="00DC28E4" w:rsidRDefault="007E1A80" w:rsidP="007E1A80">
      <w:pPr>
        <w:rPr>
          <w:rFonts w:ascii="Arial" w:hAnsi="Arial" w:cs="Arial"/>
          <w:sz w:val="22"/>
          <w:lang w:val="fr-FR"/>
        </w:rPr>
      </w:pPr>
    </w:p>
    <w:p w14:paraId="35331050" w14:textId="006AA16C" w:rsidR="0088238D" w:rsidRPr="00DC28E4" w:rsidRDefault="0088238D" w:rsidP="007E1A80">
      <w:pPr>
        <w:rPr>
          <w:rFonts w:ascii="Arial" w:hAnsi="Arial" w:cs="Arial"/>
          <w:bCs/>
          <w:sz w:val="22"/>
          <w:lang w:val="fr-FR"/>
        </w:rPr>
      </w:pPr>
      <w:r w:rsidRPr="00DC28E4">
        <w:rPr>
          <w:rFonts w:ascii="Arial" w:hAnsi="Arial" w:cs="Arial"/>
          <w:sz w:val="22"/>
          <w:lang w:val="fr-FR"/>
        </w:rPr>
        <w:t>09/20</w:t>
      </w:r>
      <w:r w:rsidR="00073A31" w:rsidRPr="00DC28E4">
        <w:rPr>
          <w:rFonts w:ascii="Arial" w:hAnsi="Arial" w:cs="Arial"/>
          <w:sz w:val="22"/>
          <w:lang w:val="fr-FR"/>
        </w:rPr>
        <w:t>20</w:t>
      </w:r>
      <w:r w:rsidRPr="00DC28E4">
        <w:rPr>
          <w:rFonts w:ascii="Arial" w:hAnsi="Arial" w:cs="Arial"/>
          <w:sz w:val="22"/>
          <w:lang w:val="fr-FR"/>
        </w:rPr>
        <w:t>-0</w:t>
      </w:r>
      <w:r w:rsidR="00FC40BE">
        <w:rPr>
          <w:rFonts w:ascii="Arial" w:hAnsi="Arial" w:cs="Arial"/>
          <w:sz w:val="22"/>
          <w:lang w:val="fr-FR"/>
        </w:rPr>
        <w:t>7</w:t>
      </w:r>
      <w:r w:rsidRPr="00DC28E4">
        <w:rPr>
          <w:rFonts w:ascii="Arial" w:hAnsi="Arial" w:cs="Arial"/>
          <w:sz w:val="22"/>
          <w:lang w:val="fr-FR"/>
        </w:rPr>
        <w:t>/</w:t>
      </w:r>
      <w:proofErr w:type="gramStart"/>
      <w:r w:rsidRPr="00DC28E4">
        <w:rPr>
          <w:rFonts w:ascii="Arial" w:hAnsi="Arial" w:cs="Arial"/>
          <w:sz w:val="22"/>
          <w:lang w:val="fr-FR"/>
        </w:rPr>
        <w:t>20</w:t>
      </w:r>
      <w:r w:rsidR="00D61CD1" w:rsidRPr="00DC28E4">
        <w:rPr>
          <w:rFonts w:ascii="Arial" w:hAnsi="Arial" w:cs="Arial"/>
          <w:sz w:val="22"/>
          <w:lang w:val="fr-FR"/>
        </w:rPr>
        <w:t>23</w:t>
      </w:r>
      <w:r w:rsidRPr="00DC28E4">
        <w:rPr>
          <w:rFonts w:ascii="Arial" w:hAnsi="Arial" w:cs="Arial"/>
          <w:sz w:val="22"/>
          <w:lang w:val="fr-FR"/>
        </w:rPr>
        <w:t xml:space="preserve">  </w:t>
      </w:r>
      <w:proofErr w:type="spellStart"/>
      <w:r w:rsidRPr="00DC28E4">
        <w:rPr>
          <w:rFonts w:ascii="Arial" w:hAnsi="Arial" w:cs="Arial"/>
          <w:sz w:val="22"/>
          <w:lang w:val="fr-FR"/>
        </w:rPr>
        <w:t>School</w:t>
      </w:r>
      <w:proofErr w:type="spellEnd"/>
      <w:proofErr w:type="gramEnd"/>
      <w:r w:rsidRPr="00DC28E4">
        <w:rPr>
          <w:rFonts w:ascii="Arial" w:hAnsi="Arial" w:cs="Arial"/>
          <w:sz w:val="22"/>
          <w:lang w:val="fr-FR"/>
        </w:rPr>
        <w:t xml:space="preserve"> of Information Management,</w:t>
      </w:r>
      <w:r w:rsidRPr="00DC28E4">
        <w:rPr>
          <w:rFonts w:ascii="Arial" w:hAnsi="Arial" w:cs="Arial"/>
          <w:bCs/>
          <w:sz w:val="22"/>
          <w:lang w:val="fr-FR"/>
        </w:rPr>
        <w:t xml:space="preserve"> Nanjing </w:t>
      </w:r>
      <w:proofErr w:type="spellStart"/>
      <w:r w:rsidRPr="00DC28E4">
        <w:rPr>
          <w:rFonts w:ascii="Arial" w:hAnsi="Arial" w:cs="Arial"/>
          <w:bCs/>
          <w:sz w:val="22"/>
          <w:lang w:val="fr-FR"/>
        </w:rPr>
        <w:t>University</w:t>
      </w:r>
      <w:proofErr w:type="spellEnd"/>
    </w:p>
    <w:p w14:paraId="03A7C64B" w14:textId="1E34554C" w:rsidR="007E1A80" w:rsidRPr="00DC28E4" w:rsidRDefault="007E1A80" w:rsidP="007E1A80">
      <w:pPr>
        <w:rPr>
          <w:rFonts w:ascii="Arial" w:hAnsi="Arial" w:cs="Arial"/>
          <w:bCs/>
          <w:sz w:val="22"/>
          <w:lang w:val="fr-FR"/>
        </w:rPr>
      </w:pPr>
      <w:proofErr w:type="gramStart"/>
      <w:r w:rsidRPr="00DC28E4">
        <w:rPr>
          <w:rFonts w:ascii="Arial" w:hAnsi="Arial" w:cs="Arial"/>
          <w:b/>
          <w:sz w:val="22"/>
          <w:lang w:val="fr-FR"/>
        </w:rPr>
        <w:t>Specialty:</w:t>
      </w:r>
      <w:proofErr w:type="gramEnd"/>
      <w:r w:rsidRPr="00DC28E4">
        <w:rPr>
          <w:rFonts w:ascii="Arial" w:hAnsi="Arial" w:cs="Arial"/>
          <w:bCs/>
          <w:sz w:val="22"/>
          <w:lang w:val="fr-FR"/>
        </w:rPr>
        <w:t xml:space="preserve"> </w:t>
      </w:r>
      <w:r w:rsidR="00802E61" w:rsidRPr="00DC28E4">
        <w:rPr>
          <w:rFonts w:ascii="Arial" w:hAnsi="Arial" w:cs="Arial"/>
          <w:bCs/>
          <w:sz w:val="22"/>
          <w:lang w:val="fr-FR"/>
        </w:rPr>
        <w:t>Information Science</w:t>
      </w:r>
    </w:p>
    <w:p w14:paraId="3D51BC0B" w14:textId="58B9184E" w:rsidR="007E1A80" w:rsidRPr="00DC28E4" w:rsidRDefault="007E1A80" w:rsidP="0011493D">
      <w:pPr>
        <w:spacing w:afterLines="100" w:after="312"/>
        <w:rPr>
          <w:rFonts w:ascii="Arial" w:hAnsi="Arial" w:cs="Arial"/>
          <w:sz w:val="22"/>
          <w:lang w:val="fr-FR"/>
        </w:rPr>
      </w:pPr>
      <w:proofErr w:type="spellStart"/>
      <w:proofErr w:type="gramStart"/>
      <w:r w:rsidRPr="00DC28E4">
        <w:rPr>
          <w:rFonts w:ascii="Arial" w:hAnsi="Arial" w:cs="Arial"/>
          <w:b/>
          <w:bCs/>
          <w:sz w:val="22"/>
          <w:lang w:val="fr-FR"/>
        </w:rPr>
        <w:t>Degree</w:t>
      </w:r>
      <w:proofErr w:type="spellEnd"/>
      <w:r w:rsidRPr="00DC28E4">
        <w:rPr>
          <w:rFonts w:ascii="Arial" w:hAnsi="Arial" w:cs="Arial"/>
          <w:b/>
          <w:bCs/>
          <w:sz w:val="22"/>
          <w:lang w:val="fr-FR"/>
        </w:rPr>
        <w:t>:</w:t>
      </w:r>
      <w:proofErr w:type="gramEnd"/>
      <w:r w:rsidRPr="00DC28E4">
        <w:rPr>
          <w:rFonts w:ascii="Arial" w:hAnsi="Arial" w:cs="Arial"/>
          <w:sz w:val="22"/>
          <w:lang w:val="fr-FR"/>
        </w:rPr>
        <w:t xml:space="preserve"> </w:t>
      </w:r>
      <w:r w:rsidR="00802E61" w:rsidRPr="00DC28E4">
        <w:rPr>
          <w:rFonts w:ascii="Arial" w:hAnsi="Arial" w:cs="Arial"/>
          <w:sz w:val="22"/>
          <w:lang w:val="fr-FR"/>
        </w:rPr>
        <w:t>Master</w:t>
      </w:r>
      <w:r w:rsidRPr="00DC28E4">
        <w:rPr>
          <w:rFonts w:ascii="Arial" w:hAnsi="Arial" w:cs="Arial"/>
          <w:sz w:val="22"/>
          <w:lang w:val="fr-FR"/>
        </w:rPr>
        <w:t xml:space="preserve"> of Management</w:t>
      </w:r>
      <w:r w:rsidR="00C36066" w:rsidRPr="00DC28E4">
        <w:rPr>
          <w:rFonts w:ascii="Arial" w:hAnsi="Arial" w:cs="Arial"/>
          <w:sz w:val="22"/>
        </w:rPr>
        <w:t xml:space="preserve"> (</w:t>
      </w:r>
      <w:r w:rsidR="00280DE7" w:rsidRPr="00DC28E4">
        <w:rPr>
          <w:rFonts w:ascii="Arial" w:hAnsi="Arial" w:cs="Arial"/>
          <w:sz w:val="22"/>
        </w:rPr>
        <w:t>a</w:t>
      </w:r>
      <w:r w:rsidR="00C36066" w:rsidRPr="00DC28E4">
        <w:rPr>
          <w:rFonts w:ascii="Arial" w:hAnsi="Arial" w:cs="Arial"/>
          <w:sz w:val="22"/>
        </w:rPr>
        <w:t>cademic</w:t>
      </w:r>
      <w:r w:rsidR="005762B1" w:rsidRPr="00DC28E4">
        <w:rPr>
          <w:rFonts w:ascii="Arial" w:hAnsi="Arial" w:cs="Arial"/>
          <w:sz w:val="22"/>
        </w:rPr>
        <w:t xml:space="preserve"> program</w:t>
      </w:r>
      <w:r w:rsidR="00C36066" w:rsidRPr="00DC28E4">
        <w:rPr>
          <w:rFonts w:ascii="Arial" w:hAnsi="Arial" w:cs="Arial"/>
          <w:sz w:val="22"/>
        </w:rPr>
        <w:t>)</w:t>
      </w:r>
    </w:p>
    <w:tbl>
      <w:tblPr>
        <w:tblStyle w:val="TableGrid"/>
        <w:tblW w:w="1020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6419E" w:rsidRPr="00DC28E4" w14:paraId="08899B1C" w14:textId="77777777" w:rsidTr="00B747B4">
        <w:tc>
          <w:tcPr>
            <w:tcW w:w="10206" w:type="dxa"/>
          </w:tcPr>
          <w:p w14:paraId="5A3D9BA9" w14:textId="29F4E0A7" w:rsidR="0076419E" w:rsidRPr="00DC28E4" w:rsidRDefault="002E1D14" w:rsidP="00FD4593">
            <w:pPr>
              <w:ind w:leftChars="-50" w:left="-105"/>
              <w:rPr>
                <w:rFonts w:ascii="Arial" w:hAnsi="Arial" w:cs="Arial"/>
                <w:b/>
                <w:sz w:val="22"/>
              </w:rPr>
            </w:pPr>
            <w:r w:rsidRPr="00DC28E4">
              <w:rPr>
                <w:rFonts w:ascii="Arial" w:hAnsi="Arial" w:cs="Arial"/>
                <w:b/>
                <w:sz w:val="22"/>
              </w:rPr>
              <w:t>PUBLICATIONS</w:t>
            </w:r>
          </w:p>
        </w:tc>
      </w:tr>
    </w:tbl>
    <w:p w14:paraId="4DF4DBEC" w14:textId="705E6E51" w:rsidR="00704F9D" w:rsidRPr="00DC28E4" w:rsidRDefault="00704F9D" w:rsidP="0001245D">
      <w:pPr>
        <w:widowControl/>
        <w:spacing w:beforeLines="50" w:before="156"/>
        <w:rPr>
          <w:rFonts w:ascii="Arial" w:hAnsi="Arial" w:cs="Arial"/>
          <w:b/>
          <w:bCs/>
          <w:sz w:val="22"/>
        </w:rPr>
      </w:pPr>
      <w:bookmarkStart w:id="0" w:name="OLE_LINK13"/>
      <w:bookmarkStart w:id="1" w:name="OLE_LINK14"/>
      <w:r w:rsidRPr="00DC28E4">
        <w:rPr>
          <w:rFonts w:ascii="Arial" w:hAnsi="Arial" w:cs="Arial"/>
          <w:b/>
          <w:bCs/>
          <w:sz w:val="22"/>
        </w:rPr>
        <w:t>Journal articles</w:t>
      </w:r>
      <w:r w:rsidR="007D266C" w:rsidRPr="00DC28E4">
        <w:rPr>
          <w:rFonts w:ascii="Arial" w:hAnsi="Arial" w:cs="Arial"/>
          <w:b/>
          <w:bCs/>
          <w:sz w:val="22"/>
        </w:rPr>
        <w:t xml:space="preserve"> </w:t>
      </w:r>
      <w:r w:rsidR="00F532A7" w:rsidRPr="00DC28E4">
        <w:rPr>
          <w:rFonts w:ascii="Arial" w:hAnsi="Arial" w:cs="Arial"/>
          <w:b/>
          <w:bCs/>
          <w:sz w:val="22"/>
        </w:rPr>
        <w:t>(*corresponding author)</w:t>
      </w:r>
      <w:r w:rsidRPr="00DC28E4">
        <w:rPr>
          <w:rFonts w:ascii="Arial" w:hAnsi="Arial" w:cs="Arial"/>
          <w:b/>
          <w:bCs/>
          <w:sz w:val="22"/>
        </w:rPr>
        <w:t xml:space="preserve">: </w:t>
      </w:r>
    </w:p>
    <w:p w14:paraId="738327E9" w14:textId="7F922C4C" w:rsidR="00E757B7" w:rsidRDefault="00E757B7" w:rsidP="0001245D">
      <w:pPr>
        <w:widowControl/>
        <w:spacing w:beforeLines="50" w:before="156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Wei Ming, </w:t>
      </w:r>
      <w:proofErr w:type="spellStart"/>
      <w:r w:rsidRPr="00167652">
        <w:rPr>
          <w:rFonts w:ascii="Arial" w:hAnsi="Arial" w:cs="Arial"/>
          <w:b/>
          <w:iCs/>
          <w:sz w:val="22"/>
        </w:rPr>
        <w:t>Zhenyue</w:t>
      </w:r>
      <w:proofErr w:type="spellEnd"/>
      <w:r w:rsidRPr="00167652">
        <w:rPr>
          <w:rFonts w:ascii="Arial" w:hAnsi="Arial" w:cs="Arial"/>
          <w:b/>
          <w:iCs/>
          <w:sz w:val="22"/>
        </w:rPr>
        <w:t xml:space="preserve"> Zhao</w:t>
      </w:r>
      <w:r w:rsidR="00330EC3">
        <w:rPr>
          <w:rFonts w:ascii="Arial" w:hAnsi="Arial" w:cs="Arial"/>
          <w:b/>
          <w:iCs/>
          <w:sz w:val="22"/>
        </w:rPr>
        <w:t>*</w:t>
      </w:r>
      <w:r>
        <w:rPr>
          <w:rFonts w:ascii="Arial" w:hAnsi="Arial" w:cs="Arial"/>
          <w:bCs/>
          <w:iCs/>
          <w:sz w:val="22"/>
        </w:rPr>
        <w:t xml:space="preserve">. (2022). </w:t>
      </w:r>
      <w:r w:rsidRPr="00E757B7">
        <w:rPr>
          <w:rFonts w:ascii="Arial" w:hAnsi="Arial" w:cs="Arial"/>
          <w:bCs/>
          <w:iCs/>
          <w:sz w:val="22"/>
        </w:rPr>
        <w:t>Rethinking the Open Access Citation Advantage</w:t>
      </w:r>
      <w:r>
        <w:rPr>
          <w:rFonts w:ascii="Arial" w:hAnsi="Arial" w:cs="Arial"/>
          <w:bCs/>
          <w:iCs/>
          <w:sz w:val="22"/>
        </w:rPr>
        <w:t>:</w:t>
      </w:r>
      <w:r w:rsidRPr="00E757B7">
        <w:rPr>
          <w:rFonts w:ascii="Arial" w:hAnsi="Arial" w:cs="Arial"/>
          <w:bCs/>
          <w:iCs/>
          <w:sz w:val="22"/>
        </w:rPr>
        <w:t xml:space="preserve"> Evidence from the "Reverse-flipping" Journals</w:t>
      </w:r>
      <w:r w:rsidR="005163F2">
        <w:rPr>
          <w:rFonts w:ascii="Arial" w:hAnsi="Arial" w:cs="Arial"/>
          <w:bCs/>
          <w:iCs/>
          <w:sz w:val="22"/>
        </w:rPr>
        <w:t xml:space="preserve">. </w:t>
      </w:r>
      <w:r w:rsidR="0022203B" w:rsidRPr="003B608B">
        <w:rPr>
          <w:rFonts w:ascii="Arial" w:hAnsi="Arial" w:cs="Arial"/>
          <w:bCs/>
          <w:i/>
          <w:sz w:val="22"/>
        </w:rPr>
        <w:t xml:space="preserve">Journal of the Association for </w:t>
      </w:r>
      <w:r w:rsidR="001542EA" w:rsidRPr="003B608B">
        <w:rPr>
          <w:rFonts w:ascii="Arial" w:hAnsi="Arial" w:cs="Arial"/>
          <w:bCs/>
          <w:i/>
          <w:sz w:val="22"/>
        </w:rPr>
        <w:t>Information Science and Technology</w:t>
      </w:r>
      <w:r w:rsidR="001542EA">
        <w:rPr>
          <w:rFonts w:ascii="Arial" w:hAnsi="Arial" w:cs="Arial"/>
          <w:bCs/>
          <w:iCs/>
          <w:sz w:val="22"/>
        </w:rPr>
        <w:t>.</w:t>
      </w:r>
      <w:r w:rsidR="00131C5C">
        <w:rPr>
          <w:rFonts w:ascii="Arial" w:hAnsi="Arial" w:cs="Arial"/>
          <w:bCs/>
          <w:iCs/>
          <w:sz w:val="22"/>
        </w:rPr>
        <w:t xml:space="preserve"> </w:t>
      </w:r>
      <w:r w:rsidR="00131C5C">
        <w:rPr>
          <w:rFonts w:ascii="Arial" w:hAnsi="Arial" w:cs="Arial" w:hint="eastAsia"/>
          <w:bCs/>
          <w:iCs/>
          <w:sz w:val="22"/>
        </w:rPr>
        <w:t>forthcoming</w:t>
      </w:r>
      <w:r w:rsidR="005E5E42">
        <w:rPr>
          <w:rFonts w:ascii="Arial" w:hAnsi="Arial" w:cs="Arial"/>
          <w:bCs/>
          <w:iCs/>
          <w:sz w:val="22"/>
        </w:rPr>
        <w:t>.</w:t>
      </w:r>
    </w:p>
    <w:p w14:paraId="58FB8D21" w14:textId="587DF922" w:rsidR="00DD465F" w:rsidRDefault="00111301" w:rsidP="0001245D">
      <w:pPr>
        <w:widowControl/>
        <w:spacing w:beforeLines="50" w:before="156"/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Ning </w:t>
      </w:r>
      <w:r w:rsidR="00A43B3E" w:rsidRPr="00A43B3E">
        <w:rPr>
          <w:rFonts w:ascii="Arial" w:hAnsi="Arial" w:cs="Arial"/>
          <w:bCs/>
          <w:iCs/>
          <w:sz w:val="22"/>
        </w:rPr>
        <w:t xml:space="preserve">Zhang, </w:t>
      </w:r>
      <w:proofErr w:type="spellStart"/>
      <w:r w:rsidR="00A43778">
        <w:rPr>
          <w:rFonts w:ascii="Arial" w:hAnsi="Arial" w:cs="Arial"/>
          <w:bCs/>
          <w:iCs/>
          <w:sz w:val="22"/>
        </w:rPr>
        <w:t>Guangye</w:t>
      </w:r>
      <w:proofErr w:type="spellEnd"/>
      <w:r w:rsidR="00A43778">
        <w:rPr>
          <w:rFonts w:ascii="Arial" w:hAnsi="Arial" w:cs="Arial"/>
          <w:bCs/>
          <w:iCs/>
          <w:sz w:val="22"/>
        </w:rPr>
        <w:t xml:space="preserve"> </w:t>
      </w:r>
      <w:r w:rsidR="00A43B3E" w:rsidRPr="00A43B3E">
        <w:rPr>
          <w:rFonts w:ascii="Arial" w:hAnsi="Arial" w:cs="Arial"/>
          <w:bCs/>
          <w:iCs/>
          <w:sz w:val="22"/>
        </w:rPr>
        <w:t>He,</w:t>
      </w:r>
      <w:r w:rsidR="00A43778">
        <w:rPr>
          <w:rFonts w:ascii="Arial" w:hAnsi="Arial" w:cs="Arial"/>
          <w:bCs/>
          <w:iCs/>
          <w:sz w:val="22"/>
        </w:rPr>
        <w:t xml:space="preserve"> </w:t>
      </w:r>
      <w:proofErr w:type="spellStart"/>
      <w:r w:rsidR="00A43778">
        <w:rPr>
          <w:rFonts w:ascii="Arial" w:hAnsi="Arial" w:cs="Arial"/>
          <w:bCs/>
          <w:iCs/>
          <w:sz w:val="22"/>
        </w:rPr>
        <w:t>Dongbo</w:t>
      </w:r>
      <w:proofErr w:type="spellEnd"/>
      <w:r w:rsidR="00A43B3E" w:rsidRPr="00A43B3E">
        <w:rPr>
          <w:rFonts w:ascii="Arial" w:hAnsi="Arial" w:cs="Arial"/>
          <w:bCs/>
          <w:iCs/>
          <w:sz w:val="22"/>
        </w:rPr>
        <w:t xml:space="preserve"> Shi, </w:t>
      </w:r>
      <w:proofErr w:type="spellStart"/>
      <w:r w:rsidR="00E45020" w:rsidRPr="00393989">
        <w:rPr>
          <w:rFonts w:ascii="Arial" w:hAnsi="Arial" w:cs="Arial"/>
          <w:b/>
          <w:iCs/>
          <w:sz w:val="22"/>
        </w:rPr>
        <w:t>Zhenyue</w:t>
      </w:r>
      <w:proofErr w:type="spellEnd"/>
      <w:r w:rsidR="00E45020" w:rsidRPr="00393989">
        <w:rPr>
          <w:rFonts w:ascii="Arial" w:hAnsi="Arial" w:cs="Arial"/>
          <w:b/>
          <w:iCs/>
          <w:sz w:val="22"/>
        </w:rPr>
        <w:t xml:space="preserve"> Zhao</w:t>
      </w:r>
      <w:r w:rsidR="00A43B3E" w:rsidRPr="00A43B3E">
        <w:rPr>
          <w:rFonts w:ascii="Arial" w:hAnsi="Arial" w:cs="Arial"/>
          <w:bCs/>
          <w:iCs/>
          <w:sz w:val="22"/>
        </w:rPr>
        <w:t xml:space="preserve">, </w:t>
      </w:r>
      <w:r w:rsidR="007E6BA9">
        <w:rPr>
          <w:rFonts w:ascii="Arial" w:hAnsi="Arial" w:cs="Arial"/>
          <w:bCs/>
          <w:iCs/>
          <w:sz w:val="22"/>
        </w:rPr>
        <w:t xml:space="preserve">Jiang </w:t>
      </w:r>
      <w:r w:rsidR="00A43B3E" w:rsidRPr="00A43B3E">
        <w:rPr>
          <w:rFonts w:ascii="Arial" w:hAnsi="Arial" w:cs="Arial"/>
          <w:bCs/>
          <w:iCs/>
          <w:sz w:val="22"/>
        </w:rPr>
        <w:t xml:space="preserve">Li. (2022). Does a </w:t>
      </w:r>
      <w:r w:rsidR="007409C9">
        <w:rPr>
          <w:rFonts w:ascii="Arial" w:hAnsi="Arial" w:cs="Arial" w:hint="eastAsia"/>
          <w:bCs/>
          <w:iCs/>
          <w:sz w:val="22"/>
        </w:rPr>
        <w:t>G</w:t>
      </w:r>
      <w:r w:rsidR="00A43B3E" w:rsidRPr="00A43B3E">
        <w:rPr>
          <w:rFonts w:ascii="Arial" w:hAnsi="Arial" w:cs="Arial"/>
          <w:bCs/>
          <w:iCs/>
          <w:sz w:val="22"/>
        </w:rPr>
        <w:t xml:space="preserve">ender-neutral </w:t>
      </w:r>
      <w:r w:rsidR="007409C9">
        <w:rPr>
          <w:rFonts w:ascii="Arial" w:hAnsi="Arial" w:cs="Arial"/>
          <w:bCs/>
          <w:iCs/>
          <w:sz w:val="22"/>
        </w:rPr>
        <w:t>N</w:t>
      </w:r>
      <w:r w:rsidR="00A43B3E" w:rsidRPr="00A43B3E">
        <w:rPr>
          <w:rFonts w:ascii="Arial" w:hAnsi="Arial" w:cs="Arial"/>
          <w:bCs/>
          <w:iCs/>
          <w:sz w:val="22"/>
        </w:rPr>
        <w:t xml:space="preserve">ame </w:t>
      </w:r>
      <w:r w:rsidR="007409C9">
        <w:rPr>
          <w:rFonts w:ascii="Arial" w:hAnsi="Arial" w:cs="Arial"/>
          <w:bCs/>
          <w:iCs/>
          <w:sz w:val="22"/>
        </w:rPr>
        <w:t>A</w:t>
      </w:r>
      <w:r w:rsidR="00A43B3E" w:rsidRPr="00A43B3E">
        <w:rPr>
          <w:rFonts w:ascii="Arial" w:hAnsi="Arial" w:cs="Arial"/>
          <w:bCs/>
          <w:iCs/>
          <w:sz w:val="22"/>
        </w:rPr>
        <w:t xml:space="preserve">ssociate with the </w:t>
      </w:r>
      <w:r w:rsidR="007409C9">
        <w:rPr>
          <w:rFonts w:ascii="Arial" w:hAnsi="Arial" w:cs="Arial"/>
          <w:bCs/>
          <w:iCs/>
          <w:sz w:val="22"/>
        </w:rPr>
        <w:t>R</w:t>
      </w:r>
      <w:r w:rsidR="00A43B3E" w:rsidRPr="00A43B3E">
        <w:rPr>
          <w:rFonts w:ascii="Arial" w:hAnsi="Arial" w:cs="Arial"/>
          <w:bCs/>
          <w:iCs/>
          <w:sz w:val="22"/>
        </w:rPr>
        <w:t xml:space="preserve">esearch </w:t>
      </w:r>
      <w:r w:rsidR="007409C9">
        <w:rPr>
          <w:rFonts w:ascii="Arial" w:hAnsi="Arial" w:cs="Arial"/>
          <w:bCs/>
          <w:iCs/>
          <w:sz w:val="22"/>
        </w:rPr>
        <w:t>I</w:t>
      </w:r>
      <w:r w:rsidR="00A43B3E" w:rsidRPr="00A43B3E">
        <w:rPr>
          <w:rFonts w:ascii="Arial" w:hAnsi="Arial" w:cs="Arial"/>
          <w:bCs/>
          <w:iCs/>
          <w:sz w:val="22"/>
        </w:rPr>
        <w:t xml:space="preserve">mpact of a </w:t>
      </w:r>
      <w:proofErr w:type="gramStart"/>
      <w:r w:rsidR="007409C9">
        <w:rPr>
          <w:rFonts w:ascii="Arial" w:hAnsi="Arial" w:cs="Arial"/>
          <w:bCs/>
          <w:iCs/>
          <w:sz w:val="22"/>
        </w:rPr>
        <w:t>S</w:t>
      </w:r>
      <w:r w:rsidR="00A43B3E" w:rsidRPr="00A43B3E">
        <w:rPr>
          <w:rFonts w:ascii="Arial" w:hAnsi="Arial" w:cs="Arial"/>
          <w:bCs/>
          <w:iCs/>
          <w:sz w:val="22"/>
        </w:rPr>
        <w:t>cientist?.</w:t>
      </w:r>
      <w:proofErr w:type="gramEnd"/>
      <w:r w:rsidR="0022681B">
        <w:rPr>
          <w:rFonts w:ascii="Arial" w:hAnsi="Arial" w:cs="Arial"/>
          <w:bCs/>
          <w:iCs/>
          <w:sz w:val="22"/>
        </w:rPr>
        <w:t xml:space="preserve"> </w:t>
      </w:r>
      <w:r w:rsidR="0022681B" w:rsidRPr="009419FE">
        <w:rPr>
          <w:rFonts w:ascii="Arial" w:hAnsi="Arial" w:cs="Arial"/>
          <w:bCs/>
          <w:i/>
          <w:sz w:val="22"/>
        </w:rPr>
        <w:t xml:space="preserve">Journal of </w:t>
      </w:r>
      <w:proofErr w:type="spellStart"/>
      <w:r w:rsidR="0022681B" w:rsidRPr="009419FE">
        <w:rPr>
          <w:rFonts w:ascii="Arial" w:hAnsi="Arial" w:cs="Arial"/>
          <w:bCs/>
          <w:i/>
          <w:sz w:val="22"/>
        </w:rPr>
        <w:t>Informetrics</w:t>
      </w:r>
      <w:proofErr w:type="spellEnd"/>
      <w:r w:rsidR="009419FE">
        <w:rPr>
          <w:rFonts w:ascii="Arial" w:hAnsi="Arial" w:cs="Arial"/>
          <w:bCs/>
          <w:iCs/>
          <w:sz w:val="22"/>
        </w:rPr>
        <w:t>.</w:t>
      </w:r>
    </w:p>
    <w:p w14:paraId="18B3127F" w14:textId="7D861EA5" w:rsidR="00241439" w:rsidRPr="00DC28E4" w:rsidRDefault="00241439" w:rsidP="0001245D">
      <w:pPr>
        <w:widowControl/>
        <w:spacing w:beforeLines="50" w:before="156"/>
        <w:rPr>
          <w:rFonts w:ascii="Arial" w:hAnsi="Arial" w:cs="Arial"/>
          <w:bCs/>
          <w:iCs/>
          <w:sz w:val="22"/>
        </w:rPr>
      </w:pPr>
      <w:proofErr w:type="spellStart"/>
      <w:r w:rsidRPr="00DC28E4">
        <w:rPr>
          <w:rFonts w:ascii="Arial" w:hAnsi="Arial" w:cs="Arial"/>
          <w:bCs/>
          <w:iCs/>
          <w:sz w:val="22"/>
        </w:rPr>
        <w:t>Jue</w:t>
      </w:r>
      <w:proofErr w:type="spellEnd"/>
      <w:r w:rsidRPr="00DC28E4">
        <w:rPr>
          <w:rFonts w:ascii="Arial" w:hAnsi="Arial" w:cs="Arial"/>
          <w:bCs/>
          <w:iCs/>
          <w:sz w:val="22"/>
        </w:rPr>
        <w:t xml:space="preserve"> Ni, </w:t>
      </w:r>
      <w:proofErr w:type="spellStart"/>
      <w:r w:rsidRPr="00DC28E4">
        <w:rPr>
          <w:rFonts w:ascii="Arial" w:hAnsi="Arial" w:cs="Arial"/>
          <w:b/>
          <w:iCs/>
          <w:sz w:val="22"/>
        </w:rPr>
        <w:t>Zhenyue</w:t>
      </w:r>
      <w:proofErr w:type="spellEnd"/>
      <w:r w:rsidRPr="00DC28E4">
        <w:rPr>
          <w:rFonts w:ascii="Arial" w:hAnsi="Arial" w:cs="Arial"/>
          <w:b/>
          <w:iCs/>
          <w:sz w:val="22"/>
        </w:rPr>
        <w:t xml:space="preserve"> Zhao</w:t>
      </w:r>
      <w:r w:rsidRPr="00DC28E4">
        <w:rPr>
          <w:rFonts w:ascii="Arial" w:hAnsi="Arial" w:cs="Arial"/>
          <w:bCs/>
          <w:iCs/>
          <w:sz w:val="22"/>
        </w:rPr>
        <w:t xml:space="preserve"> (co-first author), et al. (2021). The </w:t>
      </w:r>
      <w:r w:rsidR="006E51CF">
        <w:rPr>
          <w:rFonts w:ascii="Arial" w:hAnsi="Arial" w:cs="Arial"/>
          <w:bCs/>
          <w:iCs/>
          <w:sz w:val="22"/>
        </w:rPr>
        <w:t>I</w:t>
      </w:r>
      <w:r w:rsidRPr="00DC28E4">
        <w:rPr>
          <w:rFonts w:ascii="Arial" w:hAnsi="Arial" w:cs="Arial"/>
          <w:bCs/>
          <w:iCs/>
          <w:sz w:val="22"/>
        </w:rPr>
        <w:t xml:space="preserve">nfluence of </w:t>
      </w:r>
      <w:r w:rsidR="006E51CF">
        <w:rPr>
          <w:rFonts w:ascii="Arial" w:hAnsi="Arial" w:cs="Arial"/>
          <w:bCs/>
          <w:iCs/>
          <w:sz w:val="22"/>
        </w:rPr>
        <w:t>O</w:t>
      </w:r>
      <w:r w:rsidRPr="00DC28E4">
        <w:rPr>
          <w:rFonts w:ascii="Arial" w:hAnsi="Arial" w:cs="Arial"/>
          <w:bCs/>
          <w:iCs/>
          <w:sz w:val="22"/>
        </w:rPr>
        <w:t xml:space="preserve">pening </w:t>
      </w:r>
      <w:r w:rsidR="00225CF5">
        <w:rPr>
          <w:rFonts w:ascii="Arial" w:hAnsi="Arial" w:cs="Arial"/>
          <w:bCs/>
          <w:iCs/>
          <w:sz w:val="22"/>
        </w:rPr>
        <w:t>U</w:t>
      </w:r>
      <w:r w:rsidRPr="00DC28E4">
        <w:rPr>
          <w:rFonts w:ascii="Arial" w:hAnsi="Arial" w:cs="Arial"/>
          <w:bCs/>
          <w:iCs/>
          <w:sz w:val="22"/>
        </w:rPr>
        <w:t xml:space="preserve">p </w:t>
      </w:r>
      <w:r w:rsidR="006E51CF">
        <w:rPr>
          <w:rFonts w:ascii="Arial" w:hAnsi="Arial" w:cs="Arial"/>
          <w:bCs/>
          <w:iCs/>
          <w:sz w:val="22"/>
        </w:rPr>
        <w:t>P</w:t>
      </w:r>
      <w:r w:rsidRPr="00DC28E4">
        <w:rPr>
          <w:rFonts w:ascii="Arial" w:hAnsi="Arial" w:cs="Arial"/>
          <w:bCs/>
          <w:iCs/>
          <w:sz w:val="22"/>
        </w:rPr>
        <w:t xml:space="preserve">eer </w:t>
      </w:r>
      <w:r w:rsidR="006E51CF">
        <w:rPr>
          <w:rFonts w:ascii="Arial" w:hAnsi="Arial" w:cs="Arial"/>
          <w:bCs/>
          <w:iCs/>
          <w:sz w:val="22"/>
        </w:rPr>
        <w:t>R</w:t>
      </w:r>
      <w:r w:rsidRPr="00DC28E4">
        <w:rPr>
          <w:rFonts w:ascii="Arial" w:hAnsi="Arial" w:cs="Arial"/>
          <w:bCs/>
          <w:iCs/>
          <w:sz w:val="22"/>
        </w:rPr>
        <w:t xml:space="preserve">eview on the </w:t>
      </w:r>
      <w:r w:rsidR="0035235C">
        <w:rPr>
          <w:rFonts w:ascii="Arial" w:hAnsi="Arial" w:cs="Arial"/>
          <w:bCs/>
          <w:iCs/>
          <w:sz w:val="22"/>
        </w:rPr>
        <w:t>C</w:t>
      </w:r>
      <w:r w:rsidRPr="00DC28E4">
        <w:rPr>
          <w:rFonts w:ascii="Arial" w:hAnsi="Arial" w:cs="Arial"/>
          <w:bCs/>
          <w:iCs/>
          <w:sz w:val="22"/>
        </w:rPr>
        <w:t xml:space="preserve">itations of </w:t>
      </w:r>
      <w:r w:rsidR="0035235C">
        <w:rPr>
          <w:rFonts w:ascii="Arial" w:hAnsi="Arial" w:cs="Arial"/>
          <w:bCs/>
          <w:iCs/>
          <w:sz w:val="22"/>
        </w:rPr>
        <w:t>J</w:t>
      </w:r>
      <w:r w:rsidRPr="00DC28E4">
        <w:rPr>
          <w:rFonts w:ascii="Arial" w:hAnsi="Arial" w:cs="Arial"/>
          <w:bCs/>
          <w:iCs/>
          <w:sz w:val="22"/>
        </w:rPr>
        <w:t xml:space="preserve">ournal </w:t>
      </w:r>
      <w:r w:rsidR="0035235C">
        <w:rPr>
          <w:rFonts w:ascii="Arial" w:hAnsi="Arial" w:cs="Arial"/>
          <w:bCs/>
          <w:iCs/>
          <w:sz w:val="22"/>
        </w:rPr>
        <w:t>A</w:t>
      </w:r>
      <w:r w:rsidRPr="00DC28E4">
        <w:rPr>
          <w:rFonts w:ascii="Arial" w:hAnsi="Arial" w:cs="Arial"/>
          <w:bCs/>
          <w:iCs/>
          <w:sz w:val="22"/>
        </w:rPr>
        <w:t xml:space="preserve">rticles. </w:t>
      </w:r>
      <w:proofErr w:type="spellStart"/>
      <w:r w:rsidRPr="00DC28E4">
        <w:rPr>
          <w:rFonts w:ascii="Arial" w:hAnsi="Arial" w:cs="Arial"/>
          <w:bCs/>
          <w:i/>
          <w:sz w:val="22"/>
        </w:rPr>
        <w:t>Scientometrics</w:t>
      </w:r>
      <w:proofErr w:type="spellEnd"/>
      <w:r w:rsidRPr="00DC28E4">
        <w:rPr>
          <w:rFonts w:ascii="Arial" w:hAnsi="Arial" w:cs="Arial"/>
          <w:bCs/>
          <w:iCs/>
          <w:sz w:val="22"/>
        </w:rPr>
        <w:t>.</w:t>
      </w:r>
    </w:p>
    <w:p w14:paraId="6F77BD95" w14:textId="7AACD5B4" w:rsidR="00EF5632" w:rsidRPr="00DC28E4" w:rsidRDefault="007211DB" w:rsidP="0001245D">
      <w:pPr>
        <w:widowControl/>
        <w:spacing w:beforeLines="50" w:before="156"/>
        <w:rPr>
          <w:rFonts w:ascii="Arial" w:hAnsi="Arial" w:cs="Arial"/>
          <w:iCs/>
          <w:sz w:val="22"/>
        </w:rPr>
      </w:pPr>
      <w:proofErr w:type="spellStart"/>
      <w:r w:rsidRPr="00DC28E4">
        <w:rPr>
          <w:rFonts w:ascii="Arial" w:hAnsi="Arial" w:cs="Arial"/>
          <w:b/>
          <w:iCs/>
          <w:sz w:val="22"/>
        </w:rPr>
        <w:t>Zhenyue</w:t>
      </w:r>
      <w:proofErr w:type="spellEnd"/>
      <w:r w:rsidRPr="00DC28E4">
        <w:rPr>
          <w:rFonts w:ascii="Arial" w:hAnsi="Arial" w:cs="Arial"/>
          <w:b/>
          <w:iCs/>
          <w:sz w:val="22"/>
        </w:rPr>
        <w:t xml:space="preserve"> Zhao</w:t>
      </w:r>
      <w:r w:rsidRPr="00DC28E4">
        <w:rPr>
          <w:rFonts w:ascii="Arial" w:hAnsi="Arial" w:cs="Arial"/>
          <w:iCs/>
          <w:sz w:val="22"/>
        </w:rPr>
        <w:t>, Yi Bu, Jiang Li</w:t>
      </w:r>
      <w:r w:rsidR="000D6823" w:rsidRPr="00DC28E4">
        <w:rPr>
          <w:rFonts w:ascii="Arial" w:hAnsi="Arial" w:cs="Arial"/>
          <w:iCs/>
          <w:sz w:val="22"/>
        </w:rPr>
        <w:t>. (2021)</w:t>
      </w:r>
      <w:r w:rsidR="00682E4F" w:rsidRPr="00DC28E4">
        <w:rPr>
          <w:rFonts w:ascii="Arial" w:hAnsi="Arial" w:cs="Arial"/>
          <w:iCs/>
          <w:sz w:val="22"/>
        </w:rPr>
        <w:t>.</w:t>
      </w:r>
      <w:r w:rsidRPr="00DC28E4">
        <w:rPr>
          <w:rFonts w:ascii="Arial" w:hAnsi="Arial" w:cs="Arial"/>
          <w:iCs/>
          <w:sz w:val="22"/>
        </w:rPr>
        <w:t xml:space="preserve"> Characterizing </w:t>
      </w:r>
      <w:r w:rsidR="00C97276">
        <w:rPr>
          <w:rFonts w:ascii="Arial" w:hAnsi="Arial" w:cs="Arial"/>
          <w:iCs/>
          <w:sz w:val="22"/>
        </w:rPr>
        <w:t>S</w:t>
      </w:r>
      <w:r w:rsidRPr="00DC28E4">
        <w:rPr>
          <w:rFonts w:ascii="Arial" w:hAnsi="Arial" w:cs="Arial"/>
          <w:iCs/>
          <w:sz w:val="22"/>
        </w:rPr>
        <w:t xml:space="preserve">cientists </w:t>
      </w:r>
      <w:r w:rsidR="00C97276">
        <w:rPr>
          <w:rFonts w:ascii="Arial" w:hAnsi="Arial" w:cs="Arial"/>
          <w:iCs/>
          <w:sz w:val="22"/>
        </w:rPr>
        <w:t>L</w:t>
      </w:r>
      <w:r w:rsidRPr="00DC28E4">
        <w:rPr>
          <w:rFonts w:ascii="Arial" w:hAnsi="Arial" w:cs="Arial"/>
          <w:iCs/>
          <w:sz w:val="22"/>
        </w:rPr>
        <w:t xml:space="preserve">eaving </w:t>
      </w:r>
      <w:r w:rsidR="00C97276">
        <w:rPr>
          <w:rFonts w:ascii="Arial" w:hAnsi="Arial" w:cs="Arial"/>
          <w:iCs/>
          <w:sz w:val="22"/>
        </w:rPr>
        <w:t>S</w:t>
      </w:r>
      <w:r w:rsidRPr="00DC28E4">
        <w:rPr>
          <w:rFonts w:ascii="Arial" w:hAnsi="Arial" w:cs="Arial"/>
          <w:iCs/>
          <w:sz w:val="22"/>
        </w:rPr>
        <w:t xml:space="preserve">cience </w:t>
      </w:r>
      <w:r w:rsidR="00C97276">
        <w:rPr>
          <w:rFonts w:ascii="Arial" w:hAnsi="Arial" w:cs="Arial"/>
          <w:iCs/>
          <w:sz w:val="22"/>
        </w:rPr>
        <w:t>b</w:t>
      </w:r>
      <w:r w:rsidRPr="00DC28E4">
        <w:rPr>
          <w:rFonts w:ascii="Arial" w:hAnsi="Arial" w:cs="Arial"/>
          <w:iCs/>
          <w:sz w:val="22"/>
        </w:rPr>
        <w:t xml:space="preserve">efore </w:t>
      </w:r>
      <w:r w:rsidR="00C82F13">
        <w:rPr>
          <w:rFonts w:ascii="Arial" w:hAnsi="Arial" w:cs="Arial" w:hint="eastAsia"/>
          <w:iCs/>
          <w:sz w:val="22"/>
        </w:rPr>
        <w:t>T</w:t>
      </w:r>
      <w:r w:rsidRPr="00DC28E4">
        <w:rPr>
          <w:rFonts w:ascii="Arial" w:hAnsi="Arial" w:cs="Arial"/>
          <w:iCs/>
          <w:sz w:val="22"/>
        </w:rPr>
        <w:t xml:space="preserve">heir </w:t>
      </w:r>
      <w:r w:rsidR="00C82F13">
        <w:rPr>
          <w:rFonts w:ascii="Arial" w:hAnsi="Arial" w:cs="Arial"/>
          <w:iCs/>
          <w:sz w:val="22"/>
        </w:rPr>
        <w:t>T</w:t>
      </w:r>
      <w:r w:rsidRPr="00DC28E4">
        <w:rPr>
          <w:rFonts w:ascii="Arial" w:hAnsi="Arial" w:cs="Arial"/>
          <w:iCs/>
          <w:sz w:val="22"/>
        </w:rPr>
        <w:t xml:space="preserve">ime: </w:t>
      </w:r>
      <w:r w:rsidR="00510520">
        <w:rPr>
          <w:rFonts w:ascii="Arial" w:hAnsi="Arial" w:cs="Arial"/>
          <w:iCs/>
          <w:sz w:val="22"/>
        </w:rPr>
        <w:t>E</w:t>
      </w:r>
      <w:r w:rsidRPr="00DC28E4">
        <w:rPr>
          <w:rFonts w:ascii="Arial" w:hAnsi="Arial" w:cs="Arial"/>
          <w:iCs/>
          <w:sz w:val="22"/>
        </w:rPr>
        <w:t>vidence from Mathematics</w:t>
      </w:r>
      <w:r w:rsidR="00567FA9" w:rsidRPr="00DC28E4">
        <w:rPr>
          <w:rFonts w:ascii="Arial" w:hAnsi="Arial" w:cs="Arial"/>
          <w:iCs/>
          <w:sz w:val="22"/>
        </w:rPr>
        <w:t xml:space="preserve">. </w:t>
      </w:r>
      <w:r w:rsidR="004B6385" w:rsidRPr="00DC28E4">
        <w:rPr>
          <w:rFonts w:ascii="Arial" w:hAnsi="Arial" w:cs="Arial"/>
          <w:i/>
          <w:iCs/>
          <w:sz w:val="22"/>
        </w:rPr>
        <w:t>Information Processing &amp; Management</w:t>
      </w:r>
      <w:r w:rsidR="004B6385" w:rsidRPr="00DC28E4">
        <w:rPr>
          <w:rFonts w:ascii="Arial" w:hAnsi="Arial" w:cs="Arial"/>
          <w:iCs/>
          <w:sz w:val="22"/>
        </w:rPr>
        <w:t>.</w:t>
      </w:r>
    </w:p>
    <w:p w14:paraId="50536346" w14:textId="1281CF2C" w:rsidR="00EF5632" w:rsidRPr="00DC28E4" w:rsidRDefault="00EF5632" w:rsidP="0001245D">
      <w:pPr>
        <w:widowControl/>
        <w:spacing w:beforeLines="50" w:before="156"/>
        <w:rPr>
          <w:rFonts w:ascii="Arial" w:hAnsi="Arial" w:cs="Arial"/>
          <w:iCs/>
          <w:sz w:val="22"/>
        </w:rPr>
      </w:pPr>
      <w:r w:rsidRPr="00DC28E4">
        <w:rPr>
          <w:rFonts w:ascii="Arial" w:hAnsi="Arial" w:cs="Arial"/>
          <w:iCs/>
          <w:sz w:val="22"/>
        </w:rPr>
        <w:t xml:space="preserve">Bei Zeng, </w:t>
      </w:r>
      <w:proofErr w:type="spellStart"/>
      <w:r w:rsidRPr="00DC28E4">
        <w:rPr>
          <w:rFonts w:ascii="Arial" w:hAnsi="Arial" w:cs="Arial"/>
          <w:iCs/>
          <w:sz w:val="22"/>
        </w:rPr>
        <w:t>Haihua</w:t>
      </w:r>
      <w:proofErr w:type="spellEnd"/>
      <w:r w:rsidRPr="00DC28E4">
        <w:rPr>
          <w:rFonts w:ascii="Arial" w:hAnsi="Arial" w:cs="Arial"/>
          <w:iCs/>
          <w:sz w:val="22"/>
        </w:rPr>
        <w:t xml:space="preserve"> </w:t>
      </w:r>
      <w:proofErr w:type="spellStart"/>
      <w:r w:rsidRPr="00DC28E4">
        <w:rPr>
          <w:rFonts w:ascii="Arial" w:hAnsi="Arial" w:cs="Arial"/>
          <w:iCs/>
          <w:sz w:val="22"/>
        </w:rPr>
        <w:t>Lyu</w:t>
      </w:r>
      <w:proofErr w:type="spellEnd"/>
      <w:r w:rsidRPr="00DC28E4">
        <w:rPr>
          <w:rFonts w:ascii="Arial" w:hAnsi="Arial" w:cs="Arial"/>
          <w:iCs/>
          <w:sz w:val="22"/>
        </w:rPr>
        <w:t xml:space="preserve">, </w:t>
      </w:r>
      <w:proofErr w:type="spellStart"/>
      <w:r w:rsidRPr="00DC28E4">
        <w:rPr>
          <w:rFonts w:ascii="Arial" w:hAnsi="Arial" w:cs="Arial"/>
          <w:b/>
          <w:iCs/>
          <w:sz w:val="22"/>
        </w:rPr>
        <w:t>Zhenyue</w:t>
      </w:r>
      <w:proofErr w:type="spellEnd"/>
      <w:r w:rsidRPr="00DC28E4">
        <w:rPr>
          <w:rFonts w:ascii="Arial" w:hAnsi="Arial" w:cs="Arial"/>
          <w:b/>
          <w:iCs/>
          <w:sz w:val="22"/>
        </w:rPr>
        <w:t xml:space="preserve"> Zhao</w:t>
      </w:r>
      <w:r w:rsidRPr="00DC28E4">
        <w:rPr>
          <w:rFonts w:ascii="Arial" w:hAnsi="Arial" w:cs="Arial"/>
          <w:iCs/>
          <w:sz w:val="22"/>
        </w:rPr>
        <w:t xml:space="preserve">, Jiang Li. (2021). Exploring the </w:t>
      </w:r>
      <w:r w:rsidR="00CB5AC7">
        <w:rPr>
          <w:rFonts w:ascii="Arial" w:hAnsi="Arial" w:cs="Arial"/>
          <w:iCs/>
          <w:sz w:val="22"/>
        </w:rPr>
        <w:t>D</w:t>
      </w:r>
      <w:r w:rsidRPr="00DC28E4">
        <w:rPr>
          <w:rFonts w:ascii="Arial" w:hAnsi="Arial" w:cs="Arial"/>
          <w:iCs/>
          <w:sz w:val="22"/>
        </w:rPr>
        <w:t xml:space="preserve">irection and </w:t>
      </w:r>
      <w:r w:rsidR="00CB5AC7">
        <w:rPr>
          <w:rFonts w:ascii="Arial" w:hAnsi="Arial" w:cs="Arial"/>
          <w:iCs/>
          <w:sz w:val="22"/>
        </w:rPr>
        <w:t>D</w:t>
      </w:r>
      <w:r w:rsidRPr="00DC28E4">
        <w:rPr>
          <w:rFonts w:ascii="Arial" w:hAnsi="Arial" w:cs="Arial"/>
          <w:iCs/>
          <w:sz w:val="22"/>
        </w:rPr>
        <w:t xml:space="preserve">iversity of </w:t>
      </w:r>
      <w:r w:rsidR="00CE2DEE">
        <w:rPr>
          <w:rFonts w:ascii="Arial" w:hAnsi="Arial" w:cs="Arial"/>
          <w:iCs/>
          <w:sz w:val="22"/>
        </w:rPr>
        <w:t>I</w:t>
      </w:r>
      <w:r w:rsidRPr="00DC28E4">
        <w:rPr>
          <w:rFonts w:ascii="Arial" w:hAnsi="Arial" w:cs="Arial"/>
          <w:iCs/>
          <w:sz w:val="22"/>
        </w:rPr>
        <w:t xml:space="preserve">nterdisciplinary </w:t>
      </w:r>
      <w:r w:rsidR="00CE2DEE">
        <w:rPr>
          <w:rFonts w:ascii="Arial" w:hAnsi="Arial" w:cs="Arial"/>
          <w:iCs/>
          <w:sz w:val="22"/>
        </w:rPr>
        <w:t>K</w:t>
      </w:r>
      <w:r w:rsidRPr="00DC28E4">
        <w:rPr>
          <w:rFonts w:ascii="Arial" w:hAnsi="Arial" w:cs="Arial"/>
          <w:iCs/>
          <w:sz w:val="22"/>
        </w:rPr>
        <w:t xml:space="preserve">nowledge </w:t>
      </w:r>
      <w:r w:rsidR="00CE2DEE">
        <w:rPr>
          <w:rFonts w:ascii="Arial" w:hAnsi="Arial" w:cs="Arial"/>
          <w:iCs/>
          <w:sz w:val="22"/>
        </w:rPr>
        <w:t>D</w:t>
      </w:r>
      <w:r w:rsidRPr="00DC28E4">
        <w:rPr>
          <w:rFonts w:ascii="Arial" w:hAnsi="Arial" w:cs="Arial"/>
          <w:iCs/>
          <w:sz w:val="22"/>
        </w:rPr>
        <w:t xml:space="preserve">iffusion: A </w:t>
      </w:r>
      <w:r w:rsidR="00636D16">
        <w:rPr>
          <w:rFonts w:ascii="Arial" w:hAnsi="Arial" w:cs="Arial"/>
          <w:iCs/>
          <w:sz w:val="22"/>
        </w:rPr>
        <w:t>C</w:t>
      </w:r>
      <w:r w:rsidRPr="00DC28E4">
        <w:rPr>
          <w:rFonts w:ascii="Arial" w:hAnsi="Arial" w:cs="Arial"/>
          <w:iCs/>
          <w:sz w:val="22"/>
        </w:rPr>
        <w:t xml:space="preserve">ase </w:t>
      </w:r>
      <w:r w:rsidR="00636D16">
        <w:rPr>
          <w:rFonts w:ascii="Arial" w:hAnsi="Arial" w:cs="Arial"/>
          <w:iCs/>
          <w:sz w:val="22"/>
        </w:rPr>
        <w:t>S</w:t>
      </w:r>
      <w:r w:rsidRPr="00DC28E4">
        <w:rPr>
          <w:rFonts w:ascii="Arial" w:hAnsi="Arial" w:cs="Arial"/>
          <w:iCs/>
          <w:sz w:val="22"/>
        </w:rPr>
        <w:t xml:space="preserve">tudy of </w:t>
      </w:r>
      <w:r w:rsidR="00636D16">
        <w:rPr>
          <w:rFonts w:ascii="Arial" w:hAnsi="Arial" w:cs="Arial"/>
          <w:iCs/>
          <w:sz w:val="22"/>
        </w:rPr>
        <w:t>P</w:t>
      </w:r>
      <w:r w:rsidRPr="00DC28E4">
        <w:rPr>
          <w:rFonts w:ascii="Arial" w:hAnsi="Arial" w:cs="Arial"/>
          <w:iCs/>
          <w:sz w:val="22"/>
        </w:rPr>
        <w:t xml:space="preserve">rofessor </w:t>
      </w:r>
      <w:proofErr w:type="spellStart"/>
      <w:r w:rsidRPr="00DC28E4">
        <w:rPr>
          <w:rFonts w:ascii="Arial" w:hAnsi="Arial" w:cs="Arial"/>
          <w:iCs/>
          <w:sz w:val="22"/>
        </w:rPr>
        <w:t>Zeyuan</w:t>
      </w:r>
      <w:proofErr w:type="spellEnd"/>
      <w:r w:rsidRPr="00DC28E4">
        <w:rPr>
          <w:rFonts w:ascii="Arial" w:hAnsi="Arial" w:cs="Arial"/>
          <w:iCs/>
          <w:sz w:val="22"/>
        </w:rPr>
        <w:t xml:space="preserve"> Liu's </w:t>
      </w:r>
      <w:r w:rsidR="003B002C">
        <w:rPr>
          <w:rFonts w:ascii="Arial" w:hAnsi="Arial" w:cs="Arial"/>
          <w:iCs/>
          <w:sz w:val="22"/>
        </w:rPr>
        <w:t>S</w:t>
      </w:r>
      <w:r w:rsidRPr="00DC28E4">
        <w:rPr>
          <w:rFonts w:ascii="Arial" w:hAnsi="Arial" w:cs="Arial"/>
          <w:iCs/>
          <w:sz w:val="22"/>
        </w:rPr>
        <w:t xml:space="preserve">cientific </w:t>
      </w:r>
      <w:r w:rsidR="003B002C">
        <w:rPr>
          <w:rFonts w:ascii="Arial" w:hAnsi="Arial" w:cs="Arial"/>
          <w:iCs/>
          <w:sz w:val="22"/>
        </w:rPr>
        <w:t>P</w:t>
      </w:r>
      <w:r w:rsidRPr="00DC28E4">
        <w:rPr>
          <w:rFonts w:ascii="Arial" w:hAnsi="Arial" w:cs="Arial"/>
          <w:iCs/>
          <w:sz w:val="22"/>
        </w:rPr>
        <w:t xml:space="preserve">ublications. </w:t>
      </w:r>
      <w:proofErr w:type="spellStart"/>
      <w:r w:rsidRPr="00DC28E4">
        <w:rPr>
          <w:rFonts w:ascii="Arial" w:hAnsi="Arial" w:cs="Arial"/>
          <w:i/>
          <w:iCs/>
          <w:sz w:val="22"/>
        </w:rPr>
        <w:t>Scientometrics</w:t>
      </w:r>
      <w:proofErr w:type="spellEnd"/>
      <w:r w:rsidRPr="00DC28E4">
        <w:rPr>
          <w:rFonts w:ascii="Arial" w:hAnsi="Arial" w:cs="Arial"/>
          <w:iCs/>
          <w:sz w:val="22"/>
        </w:rPr>
        <w:t>.</w:t>
      </w:r>
    </w:p>
    <w:p w14:paraId="20782AEB" w14:textId="4A666919" w:rsidR="006952E8" w:rsidRPr="00DC28E4" w:rsidRDefault="006952E8" w:rsidP="0001245D">
      <w:pPr>
        <w:widowControl/>
        <w:spacing w:beforeLines="50" w:before="156"/>
        <w:rPr>
          <w:rFonts w:ascii="Arial" w:hAnsi="Arial" w:cs="Arial"/>
          <w:b/>
          <w:bCs/>
          <w:sz w:val="22"/>
        </w:rPr>
      </w:pPr>
      <w:proofErr w:type="spellStart"/>
      <w:r w:rsidRPr="00DC28E4">
        <w:rPr>
          <w:rFonts w:ascii="Arial" w:hAnsi="Arial" w:cs="Arial"/>
          <w:b/>
          <w:bCs/>
          <w:sz w:val="22"/>
        </w:rPr>
        <w:t>Zhenyue</w:t>
      </w:r>
      <w:proofErr w:type="spellEnd"/>
      <w:r w:rsidRPr="00DC28E4">
        <w:rPr>
          <w:rFonts w:ascii="Arial" w:hAnsi="Arial" w:cs="Arial"/>
          <w:b/>
          <w:bCs/>
          <w:sz w:val="22"/>
        </w:rPr>
        <w:t xml:space="preserve"> Zhao</w:t>
      </w:r>
      <w:r w:rsidRPr="00DC28E4">
        <w:rPr>
          <w:rFonts w:ascii="Arial" w:hAnsi="Arial" w:cs="Arial"/>
          <w:bCs/>
          <w:sz w:val="22"/>
        </w:rPr>
        <w:t xml:space="preserve">, </w:t>
      </w:r>
      <w:proofErr w:type="spellStart"/>
      <w:r w:rsidRPr="00DC28E4">
        <w:rPr>
          <w:rFonts w:ascii="Arial" w:hAnsi="Arial" w:cs="Arial"/>
          <w:bCs/>
          <w:sz w:val="22"/>
        </w:rPr>
        <w:t>Xuelian</w:t>
      </w:r>
      <w:proofErr w:type="spellEnd"/>
      <w:r w:rsidRPr="00DC28E4">
        <w:rPr>
          <w:rFonts w:ascii="Arial" w:hAnsi="Arial" w:cs="Arial"/>
          <w:bCs/>
          <w:sz w:val="22"/>
        </w:rPr>
        <w:t xml:space="preserve"> Pan, </w:t>
      </w:r>
      <w:proofErr w:type="spellStart"/>
      <w:r w:rsidRPr="00DC28E4">
        <w:rPr>
          <w:rFonts w:ascii="Arial" w:hAnsi="Arial" w:cs="Arial"/>
          <w:bCs/>
          <w:sz w:val="22"/>
        </w:rPr>
        <w:t>Weina</w:t>
      </w:r>
      <w:proofErr w:type="spellEnd"/>
      <w:r w:rsidRPr="00DC28E4">
        <w:rPr>
          <w:rFonts w:ascii="Arial" w:hAnsi="Arial" w:cs="Arial"/>
          <w:bCs/>
          <w:sz w:val="22"/>
        </w:rPr>
        <w:t xml:space="preserve"> Hua. (2021)</w:t>
      </w:r>
      <w:r w:rsidR="009E6E1A" w:rsidRPr="00DC28E4">
        <w:rPr>
          <w:rFonts w:ascii="Arial" w:hAnsi="Arial" w:cs="Arial"/>
          <w:bCs/>
          <w:sz w:val="22"/>
        </w:rPr>
        <w:t xml:space="preserve">. </w:t>
      </w:r>
      <w:r w:rsidR="00D12765" w:rsidRPr="00DC28E4">
        <w:rPr>
          <w:rFonts w:ascii="Arial" w:hAnsi="Arial" w:cs="Arial"/>
          <w:color w:val="000000" w:themeColor="text1"/>
          <w:sz w:val="22"/>
        </w:rPr>
        <w:t xml:space="preserve">Comparative </w:t>
      </w:r>
      <w:r w:rsidR="009E1F01">
        <w:rPr>
          <w:rFonts w:ascii="Arial" w:hAnsi="Arial" w:cs="Arial"/>
          <w:color w:val="000000" w:themeColor="text1"/>
          <w:sz w:val="22"/>
        </w:rPr>
        <w:t>A</w:t>
      </w:r>
      <w:r w:rsidR="00D12765" w:rsidRPr="00DC28E4">
        <w:rPr>
          <w:rFonts w:ascii="Arial" w:hAnsi="Arial" w:cs="Arial"/>
          <w:color w:val="000000" w:themeColor="text1"/>
          <w:sz w:val="22"/>
        </w:rPr>
        <w:t xml:space="preserve">nalysis of the </w:t>
      </w:r>
      <w:r w:rsidR="009E1F01">
        <w:rPr>
          <w:rFonts w:ascii="Arial" w:hAnsi="Arial" w:cs="Arial"/>
          <w:color w:val="000000" w:themeColor="text1"/>
          <w:sz w:val="22"/>
        </w:rPr>
        <w:t>R</w:t>
      </w:r>
      <w:r w:rsidR="00D12765" w:rsidRPr="00DC28E4">
        <w:rPr>
          <w:rFonts w:ascii="Arial" w:hAnsi="Arial" w:cs="Arial"/>
          <w:color w:val="000000" w:themeColor="text1"/>
          <w:sz w:val="22"/>
        </w:rPr>
        <w:t xml:space="preserve">esearch </w:t>
      </w:r>
      <w:r w:rsidR="009E1F01">
        <w:rPr>
          <w:rFonts w:ascii="Arial" w:hAnsi="Arial" w:cs="Arial"/>
          <w:color w:val="000000" w:themeColor="text1"/>
          <w:sz w:val="22"/>
        </w:rPr>
        <w:t>P</w:t>
      </w:r>
      <w:r w:rsidR="00D12765" w:rsidRPr="00DC28E4">
        <w:rPr>
          <w:rFonts w:ascii="Arial" w:hAnsi="Arial" w:cs="Arial"/>
          <w:color w:val="000000" w:themeColor="text1"/>
          <w:sz w:val="22"/>
        </w:rPr>
        <w:t xml:space="preserve">roductivity, </w:t>
      </w:r>
      <w:r w:rsidR="00B46903">
        <w:rPr>
          <w:rFonts w:ascii="Arial" w:hAnsi="Arial" w:cs="Arial"/>
          <w:color w:val="000000" w:themeColor="text1"/>
          <w:sz w:val="22"/>
        </w:rPr>
        <w:t>P</w:t>
      </w:r>
      <w:r w:rsidR="00D12765" w:rsidRPr="00DC28E4">
        <w:rPr>
          <w:rFonts w:ascii="Arial" w:hAnsi="Arial" w:cs="Arial"/>
          <w:color w:val="000000" w:themeColor="text1"/>
          <w:sz w:val="22"/>
        </w:rPr>
        <w:t xml:space="preserve">ublication </w:t>
      </w:r>
      <w:r w:rsidR="00B46903">
        <w:rPr>
          <w:rFonts w:ascii="Arial" w:hAnsi="Arial" w:cs="Arial"/>
          <w:color w:val="000000" w:themeColor="text1"/>
          <w:sz w:val="22"/>
        </w:rPr>
        <w:t>Q</w:t>
      </w:r>
      <w:r w:rsidR="00D12765" w:rsidRPr="00DC28E4">
        <w:rPr>
          <w:rFonts w:ascii="Arial" w:hAnsi="Arial" w:cs="Arial"/>
          <w:color w:val="000000" w:themeColor="text1"/>
          <w:sz w:val="22"/>
        </w:rPr>
        <w:t xml:space="preserve">uality, and </w:t>
      </w:r>
      <w:r w:rsidR="00B46903">
        <w:rPr>
          <w:rFonts w:ascii="Arial" w:hAnsi="Arial" w:cs="Arial"/>
          <w:color w:val="000000" w:themeColor="text1"/>
          <w:sz w:val="22"/>
        </w:rPr>
        <w:t>C</w:t>
      </w:r>
      <w:r w:rsidR="00D12765" w:rsidRPr="00DC28E4">
        <w:rPr>
          <w:rFonts w:ascii="Arial" w:hAnsi="Arial" w:cs="Arial"/>
          <w:color w:val="000000" w:themeColor="text1"/>
          <w:sz w:val="22"/>
        </w:rPr>
        <w:t xml:space="preserve">ollaboration </w:t>
      </w:r>
      <w:r w:rsidR="00B46903">
        <w:rPr>
          <w:rFonts w:ascii="Arial" w:hAnsi="Arial" w:cs="Arial"/>
          <w:color w:val="000000" w:themeColor="text1"/>
          <w:sz w:val="22"/>
        </w:rPr>
        <w:t>P</w:t>
      </w:r>
      <w:r w:rsidR="00D12765" w:rsidRPr="00DC28E4">
        <w:rPr>
          <w:rFonts w:ascii="Arial" w:hAnsi="Arial" w:cs="Arial"/>
          <w:color w:val="000000" w:themeColor="text1"/>
          <w:sz w:val="22"/>
        </w:rPr>
        <w:t xml:space="preserve">atterns of </w:t>
      </w:r>
      <w:r w:rsidR="00CA13C5">
        <w:rPr>
          <w:rFonts w:ascii="Arial" w:hAnsi="Arial" w:cs="Arial"/>
          <w:color w:val="000000" w:themeColor="text1"/>
          <w:sz w:val="22"/>
        </w:rPr>
        <w:t>T</w:t>
      </w:r>
      <w:r w:rsidR="00D12765" w:rsidRPr="00DC28E4">
        <w:rPr>
          <w:rFonts w:ascii="Arial" w:hAnsi="Arial" w:cs="Arial"/>
          <w:color w:val="000000" w:themeColor="text1"/>
          <w:sz w:val="22"/>
        </w:rPr>
        <w:t xml:space="preserve">op </w:t>
      </w:r>
      <w:r w:rsidR="00AF25AB">
        <w:rPr>
          <w:rFonts w:ascii="Arial" w:hAnsi="Arial" w:cs="Arial"/>
          <w:color w:val="000000" w:themeColor="text1"/>
          <w:sz w:val="22"/>
        </w:rPr>
        <w:t>R</w:t>
      </w:r>
      <w:r w:rsidR="00D12765" w:rsidRPr="00DC28E4">
        <w:rPr>
          <w:rFonts w:ascii="Arial" w:hAnsi="Arial" w:cs="Arial"/>
          <w:color w:val="000000" w:themeColor="text1"/>
          <w:sz w:val="22"/>
        </w:rPr>
        <w:t xml:space="preserve">anked Library and Information Science </w:t>
      </w:r>
      <w:r w:rsidR="005F5B5B">
        <w:rPr>
          <w:rFonts w:ascii="Arial" w:hAnsi="Arial" w:cs="Arial"/>
          <w:color w:val="000000" w:themeColor="text1"/>
          <w:sz w:val="22"/>
        </w:rPr>
        <w:t>S</w:t>
      </w:r>
      <w:r w:rsidR="00D12765" w:rsidRPr="00DC28E4">
        <w:rPr>
          <w:rFonts w:ascii="Arial" w:hAnsi="Arial" w:cs="Arial"/>
          <w:color w:val="000000" w:themeColor="text1"/>
          <w:sz w:val="22"/>
        </w:rPr>
        <w:t>chools in China and the United States.</w:t>
      </w:r>
      <w:r w:rsidR="005E7B7C" w:rsidRPr="00DC28E4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="00D12765" w:rsidRPr="00DC28E4">
        <w:rPr>
          <w:rFonts w:ascii="Arial" w:hAnsi="Arial" w:cs="Arial"/>
          <w:i/>
          <w:color w:val="000000" w:themeColor="text1"/>
          <w:sz w:val="22"/>
        </w:rPr>
        <w:t>Scientometrics</w:t>
      </w:r>
      <w:proofErr w:type="spellEnd"/>
      <w:r w:rsidR="00D12765" w:rsidRPr="00DC28E4">
        <w:rPr>
          <w:rFonts w:ascii="Arial" w:hAnsi="Arial" w:cs="Arial"/>
          <w:color w:val="000000" w:themeColor="text1"/>
          <w:sz w:val="22"/>
        </w:rPr>
        <w:t>.</w:t>
      </w:r>
    </w:p>
    <w:p w14:paraId="4A0FDB7B" w14:textId="27EB52BC" w:rsidR="00FF5983" w:rsidRPr="00DC28E4" w:rsidRDefault="00FF5983" w:rsidP="0001245D">
      <w:pPr>
        <w:widowControl/>
        <w:spacing w:beforeLines="50" w:before="156"/>
        <w:rPr>
          <w:rFonts w:ascii="Arial" w:hAnsi="Arial" w:cs="Arial"/>
          <w:sz w:val="22"/>
        </w:rPr>
      </w:pPr>
      <w:proofErr w:type="spellStart"/>
      <w:r w:rsidRPr="00DC28E4">
        <w:rPr>
          <w:rFonts w:ascii="Arial" w:hAnsi="Arial" w:cs="Arial"/>
          <w:b/>
          <w:bCs/>
          <w:sz w:val="22"/>
        </w:rPr>
        <w:t>Zhenyue</w:t>
      </w:r>
      <w:proofErr w:type="spellEnd"/>
      <w:r w:rsidRPr="00DC28E4">
        <w:rPr>
          <w:rFonts w:ascii="Arial" w:hAnsi="Arial" w:cs="Arial"/>
          <w:b/>
          <w:bCs/>
          <w:sz w:val="22"/>
        </w:rPr>
        <w:t xml:space="preserve"> Zhao</w:t>
      </w:r>
      <w:r w:rsidRPr="00DC28E4">
        <w:rPr>
          <w:rFonts w:ascii="Arial" w:hAnsi="Arial" w:cs="Arial"/>
          <w:sz w:val="22"/>
        </w:rPr>
        <w:t xml:space="preserve">, Yi Bu, Jiang Li. (2020). Does the </w:t>
      </w:r>
      <w:r w:rsidR="0013020A">
        <w:rPr>
          <w:rFonts w:ascii="Arial" w:hAnsi="Arial" w:cs="Arial"/>
          <w:sz w:val="22"/>
        </w:rPr>
        <w:t>M</w:t>
      </w:r>
      <w:r w:rsidRPr="00DC28E4">
        <w:rPr>
          <w:rFonts w:ascii="Arial" w:hAnsi="Arial" w:cs="Arial"/>
          <w:sz w:val="22"/>
        </w:rPr>
        <w:t xml:space="preserve">obility of </w:t>
      </w:r>
      <w:r w:rsidR="0013020A">
        <w:rPr>
          <w:rFonts w:ascii="Arial" w:hAnsi="Arial" w:cs="Arial"/>
          <w:sz w:val="22"/>
        </w:rPr>
        <w:t>S</w:t>
      </w:r>
      <w:r w:rsidRPr="00DC28E4">
        <w:rPr>
          <w:rFonts w:ascii="Arial" w:hAnsi="Arial" w:cs="Arial"/>
          <w:sz w:val="22"/>
        </w:rPr>
        <w:t xml:space="preserve">cientists </w:t>
      </w:r>
      <w:r w:rsidR="0013020A">
        <w:rPr>
          <w:rFonts w:ascii="Arial" w:hAnsi="Arial" w:cs="Arial"/>
          <w:sz w:val="22"/>
        </w:rPr>
        <w:t>D</w:t>
      </w:r>
      <w:r w:rsidRPr="00DC28E4">
        <w:rPr>
          <w:rFonts w:ascii="Arial" w:hAnsi="Arial" w:cs="Arial"/>
          <w:sz w:val="22"/>
        </w:rPr>
        <w:t xml:space="preserve">isrupt </w:t>
      </w:r>
      <w:r w:rsidR="00324AE2">
        <w:rPr>
          <w:rFonts w:ascii="Arial" w:hAnsi="Arial" w:cs="Arial"/>
          <w:sz w:val="22"/>
        </w:rPr>
        <w:t>T</w:t>
      </w:r>
      <w:r w:rsidRPr="00DC28E4">
        <w:rPr>
          <w:rFonts w:ascii="Arial" w:hAnsi="Arial" w:cs="Arial"/>
          <w:sz w:val="22"/>
        </w:rPr>
        <w:t xml:space="preserve">heir </w:t>
      </w:r>
      <w:r w:rsidR="00893DEE">
        <w:rPr>
          <w:rFonts w:ascii="Arial" w:hAnsi="Arial" w:cs="Arial"/>
          <w:sz w:val="22"/>
        </w:rPr>
        <w:t>C</w:t>
      </w:r>
      <w:r w:rsidRPr="00DC28E4">
        <w:rPr>
          <w:rFonts w:ascii="Arial" w:hAnsi="Arial" w:cs="Arial"/>
          <w:sz w:val="22"/>
        </w:rPr>
        <w:t xml:space="preserve">ollaboration </w:t>
      </w:r>
      <w:r w:rsidR="00683B1E">
        <w:rPr>
          <w:rFonts w:ascii="Arial" w:hAnsi="Arial" w:cs="Arial"/>
          <w:sz w:val="22"/>
        </w:rPr>
        <w:t>S</w:t>
      </w:r>
      <w:r w:rsidRPr="00DC28E4">
        <w:rPr>
          <w:rFonts w:ascii="Arial" w:hAnsi="Arial" w:cs="Arial"/>
          <w:sz w:val="22"/>
        </w:rPr>
        <w:t xml:space="preserve">tability? </w:t>
      </w:r>
      <w:r w:rsidRPr="00DC28E4">
        <w:rPr>
          <w:rFonts w:ascii="Arial" w:hAnsi="Arial" w:cs="Arial"/>
          <w:i/>
          <w:iCs/>
          <w:sz w:val="22"/>
        </w:rPr>
        <w:t>Journal of Information Science</w:t>
      </w:r>
      <w:r w:rsidRPr="00DC28E4">
        <w:rPr>
          <w:rFonts w:ascii="Arial" w:hAnsi="Arial" w:cs="Arial"/>
          <w:sz w:val="22"/>
        </w:rPr>
        <w:t>.</w:t>
      </w:r>
    </w:p>
    <w:p w14:paraId="528F2702" w14:textId="18D82F2E" w:rsidR="00624948" w:rsidRPr="00DC28E4" w:rsidRDefault="00041A72" w:rsidP="0001245D">
      <w:pPr>
        <w:widowControl/>
        <w:spacing w:beforeLines="50" w:before="156"/>
        <w:rPr>
          <w:rFonts w:ascii="Arial" w:hAnsi="Arial" w:cs="Arial"/>
          <w:iCs/>
          <w:sz w:val="22"/>
        </w:rPr>
      </w:pPr>
      <w:proofErr w:type="spellStart"/>
      <w:r w:rsidRPr="00DC28E4">
        <w:rPr>
          <w:rFonts w:ascii="Arial" w:hAnsi="Arial" w:cs="Arial"/>
          <w:b/>
          <w:sz w:val="22"/>
        </w:rPr>
        <w:t>Zhenyue</w:t>
      </w:r>
      <w:proofErr w:type="spellEnd"/>
      <w:r w:rsidRPr="00DC28E4">
        <w:rPr>
          <w:rFonts w:ascii="Arial" w:hAnsi="Arial" w:cs="Arial"/>
          <w:b/>
          <w:sz w:val="22"/>
        </w:rPr>
        <w:t xml:space="preserve"> Zhao</w:t>
      </w:r>
      <w:r w:rsidRPr="00DC28E4">
        <w:rPr>
          <w:rFonts w:ascii="Arial" w:hAnsi="Arial" w:cs="Arial"/>
          <w:sz w:val="22"/>
        </w:rPr>
        <w:t xml:space="preserve">, </w:t>
      </w:r>
      <w:proofErr w:type="spellStart"/>
      <w:r w:rsidRPr="00DC28E4">
        <w:rPr>
          <w:rFonts w:ascii="Arial" w:hAnsi="Arial" w:cs="Arial"/>
          <w:sz w:val="22"/>
        </w:rPr>
        <w:t>Lele</w:t>
      </w:r>
      <w:proofErr w:type="spellEnd"/>
      <w:r w:rsidRPr="00DC28E4">
        <w:rPr>
          <w:rFonts w:ascii="Arial" w:hAnsi="Arial" w:cs="Arial"/>
          <w:sz w:val="22"/>
        </w:rPr>
        <w:t xml:space="preserve"> Kang, Chao Min, Yi Bu, </w:t>
      </w:r>
      <w:proofErr w:type="spellStart"/>
      <w:r w:rsidRPr="00DC28E4">
        <w:rPr>
          <w:rFonts w:ascii="Arial" w:hAnsi="Arial" w:cs="Arial"/>
          <w:sz w:val="22"/>
        </w:rPr>
        <w:t>Yiyang</w:t>
      </w:r>
      <w:proofErr w:type="spellEnd"/>
      <w:r w:rsidRPr="00DC28E4">
        <w:rPr>
          <w:rFonts w:ascii="Arial" w:hAnsi="Arial" w:cs="Arial"/>
          <w:sz w:val="22"/>
        </w:rPr>
        <w:t xml:space="preserve"> </w:t>
      </w:r>
      <w:proofErr w:type="spellStart"/>
      <w:r w:rsidRPr="00DC28E4">
        <w:rPr>
          <w:rFonts w:ascii="Arial" w:hAnsi="Arial" w:cs="Arial"/>
          <w:sz w:val="22"/>
        </w:rPr>
        <w:t>Bian</w:t>
      </w:r>
      <w:proofErr w:type="spellEnd"/>
      <w:r w:rsidRPr="00DC28E4">
        <w:rPr>
          <w:rFonts w:ascii="Arial" w:hAnsi="Arial" w:cs="Arial"/>
          <w:sz w:val="22"/>
        </w:rPr>
        <w:t xml:space="preserve">, Li Tang, Jiang Li. (2020). An </w:t>
      </w:r>
      <w:r w:rsidR="001B485B">
        <w:rPr>
          <w:rFonts w:ascii="Arial" w:hAnsi="Arial" w:cs="Arial"/>
          <w:sz w:val="22"/>
        </w:rPr>
        <w:t>I</w:t>
      </w:r>
      <w:r w:rsidRPr="00DC28E4">
        <w:rPr>
          <w:rFonts w:ascii="Arial" w:hAnsi="Arial" w:cs="Arial"/>
          <w:sz w:val="22"/>
        </w:rPr>
        <w:t xml:space="preserve">nvestigation of the </w:t>
      </w:r>
      <w:r w:rsidR="00AF2B45">
        <w:rPr>
          <w:rFonts w:ascii="Arial" w:hAnsi="Arial" w:cs="Arial"/>
          <w:sz w:val="22"/>
        </w:rPr>
        <w:t>R</w:t>
      </w:r>
      <w:r w:rsidRPr="00DC28E4">
        <w:rPr>
          <w:rFonts w:ascii="Arial" w:hAnsi="Arial" w:cs="Arial"/>
          <w:sz w:val="22"/>
        </w:rPr>
        <w:t xml:space="preserve">elationship </w:t>
      </w:r>
      <w:r w:rsidR="00AF2B45">
        <w:rPr>
          <w:rFonts w:ascii="Arial" w:hAnsi="Arial" w:cs="Arial"/>
          <w:sz w:val="22"/>
        </w:rPr>
        <w:t>B</w:t>
      </w:r>
      <w:r w:rsidRPr="00DC28E4">
        <w:rPr>
          <w:rFonts w:ascii="Arial" w:hAnsi="Arial" w:cs="Arial"/>
          <w:sz w:val="22"/>
        </w:rPr>
        <w:t xml:space="preserve">etween </w:t>
      </w:r>
      <w:r w:rsidR="008D2AFF">
        <w:rPr>
          <w:rFonts w:ascii="Arial" w:hAnsi="Arial" w:cs="Arial"/>
          <w:sz w:val="22"/>
        </w:rPr>
        <w:t>S</w:t>
      </w:r>
      <w:r w:rsidRPr="00DC28E4">
        <w:rPr>
          <w:rFonts w:ascii="Arial" w:hAnsi="Arial" w:cs="Arial"/>
          <w:sz w:val="22"/>
        </w:rPr>
        <w:t xml:space="preserve">cientists’ </w:t>
      </w:r>
      <w:r w:rsidR="008D2AFF">
        <w:rPr>
          <w:rFonts w:ascii="Arial" w:hAnsi="Arial" w:cs="Arial"/>
          <w:sz w:val="22"/>
        </w:rPr>
        <w:t>M</w:t>
      </w:r>
      <w:r w:rsidRPr="00DC28E4">
        <w:rPr>
          <w:rFonts w:ascii="Arial" w:hAnsi="Arial" w:cs="Arial"/>
          <w:sz w:val="22"/>
        </w:rPr>
        <w:t xml:space="preserve">obility to/from China and their </w:t>
      </w:r>
      <w:r w:rsidR="00B24309">
        <w:rPr>
          <w:rFonts w:ascii="Arial" w:hAnsi="Arial" w:cs="Arial"/>
          <w:sz w:val="22"/>
        </w:rPr>
        <w:t>R</w:t>
      </w:r>
      <w:r w:rsidRPr="00DC28E4">
        <w:rPr>
          <w:rFonts w:ascii="Arial" w:hAnsi="Arial" w:cs="Arial"/>
          <w:sz w:val="22"/>
        </w:rPr>
        <w:t xml:space="preserve">esearch </w:t>
      </w:r>
      <w:r w:rsidR="000B7935">
        <w:rPr>
          <w:rFonts w:ascii="Arial" w:hAnsi="Arial" w:cs="Arial"/>
          <w:sz w:val="22"/>
        </w:rPr>
        <w:t>P</w:t>
      </w:r>
      <w:r w:rsidRPr="00DC28E4">
        <w:rPr>
          <w:rFonts w:ascii="Arial" w:hAnsi="Arial" w:cs="Arial"/>
          <w:sz w:val="22"/>
        </w:rPr>
        <w:t xml:space="preserve">erformance. </w:t>
      </w:r>
      <w:r w:rsidRPr="00DC28E4">
        <w:rPr>
          <w:rFonts w:ascii="Arial" w:hAnsi="Arial" w:cs="Arial"/>
          <w:i/>
          <w:sz w:val="22"/>
        </w:rPr>
        <w:t xml:space="preserve">Journal of </w:t>
      </w:r>
      <w:proofErr w:type="spellStart"/>
      <w:r w:rsidRPr="00DC28E4">
        <w:rPr>
          <w:rFonts w:ascii="Arial" w:hAnsi="Arial" w:cs="Arial"/>
          <w:i/>
          <w:sz w:val="22"/>
        </w:rPr>
        <w:t>Informetrics</w:t>
      </w:r>
      <w:proofErr w:type="spellEnd"/>
      <w:r w:rsidR="00613DC7" w:rsidRPr="00DC28E4">
        <w:rPr>
          <w:rFonts w:ascii="Arial" w:hAnsi="Arial" w:cs="Arial"/>
          <w:iCs/>
          <w:sz w:val="22"/>
        </w:rPr>
        <w:t>.</w:t>
      </w:r>
    </w:p>
    <w:bookmarkEnd w:id="0"/>
    <w:bookmarkEnd w:id="1"/>
    <w:p w14:paraId="6B7005D9" w14:textId="700CEF90" w:rsidR="002D0C20" w:rsidRPr="00DC28E4" w:rsidRDefault="002D0C20" w:rsidP="003C778B">
      <w:pPr>
        <w:widowControl/>
        <w:spacing w:beforeLines="50" w:before="156"/>
        <w:rPr>
          <w:rFonts w:ascii="Arial" w:hAnsi="Arial" w:cs="Arial"/>
          <w:sz w:val="22"/>
        </w:rPr>
      </w:pPr>
      <w:r w:rsidRPr="00DC28E4">
        <w:rPr>
          <w:rFonts w:ascii="Arial" w:hAnsi="Arial" w:cs="Arial"/>
          <w:sz w:val="22"/>
        </w:rPr>
        <w:t>张宁</w:t>
      </w:r>
      <w:r w:rsidRPr="00DC28E4">
        <w:rPr>
          <w:rFonts w:ascii="Arial" w:hAnsi="Arial" w:cs="Arial"/>
          <w:sz w:val="22"/>
        </w:rPr>
        <w:t>,</w:t>
      </w:r>
      <w:r w:rsidRPr="00DC28E4">
        <w:rPr>
          <w:rFonts w:ascii="Arial" w:hAnsi="Arial" w:cs="Arial"/>
          <w:b/>
          <w:bCs/>
          <w:sz w:val="22"/>
        </w:rPr>
        <w:t>赵镇岳</w:t>
      </w:r>
      <w:r w:rsidRPr="00DC28E4">
        <w:rPr>
          <w:rFonts w:ascii="Arial" w:hAnsi="Arial" w:cs="Arial"/>
          <w:sz w:val="22"/>
        </w:rPr>
        <w:t>,</w:t>
      </w:r>
      <w:r w:rsidRPr="00DC28E4">
        <w:rPr>
          <w:rFonts w:ascii="Arial" w:hAnsi="Arial" w:cs="Arial"/>
          <w:sz w:val="22"/>
        </w:rPr>
        <w:t>李江</w:t>
      </w:r>
      <w:r w:rsidRPr="00DC28E4">
        <w:rPr>
          <w:rFonts w:ascii="Arial" w:hAnsi="Arial" w:cs="Arial"/>
          <w:sz w:val="22"/>
        </w:rPr>
        <w:t>.</w:t>
      </w:r>
      <w:r w:rsidR="00834ED9">
        <w:rPr>
          <w:rFonts w:ascii="Arial" w:hAnsi="Arial" w:cs="Arial"/>
          <w:sz w:val="22"/>
        </w:rPr>
        <w:t>(</w:t>
      </w:r>
      <w:r w:rsidR="00584E4E">
        <w:rPr>
          <w:rFonts w:ascii="Arial" w:hAnsi="Arial" w:cs="Arial"/>
          <w:sz w:val="22"/>
        </w:rPr>
        <w:t>2020</w:t>
      </w:r>
      <w:r w:rsidR="00834ED9">
        <w:rPr>
          <w:rFonts w:ascii="Arial" w:hAnsi="Arial" w:cs="Arial"/>
          <w:sz w:val="22"/>
        </w:rPr>
        <w:t>).</w:t>
      </w:r>
      <w:r w:rsidRPr="00DC28E4">
        <w:rPr>
          <w:rFonts w:ascii="Arial" w:hAnsi="Arial" w:cs="Arial"/>
          <w:sz w:val="22"/>
        </w:rPr>
        <w:t>科研人员流动中的性别差异研究</w:t>
      </w:r>
      <w:r w:rsidRPr="00DC28E4">
        <w:rPr>
          <w:rFonts w:ascii="Arial" w:hAnsi="Arial" w:cs="Arial"/>
          <w:sz w:val="22"/>
        </w:rPr>
        <w:t>.</w:t>
      </w:r>
      <w:r w:rsidRPr="006E63FE">
        <w:rPr>
          <w:rFonts w:ascii="Arial" w:hAnsi="Arial" w:cs="Arial"/>
          <w:i/>
          <w:iCs/>
          <w:sz w:val="22"/>
        </w:rPr>
        <w:t>图书情报知识</w:t>
      </w:r>
      <w:r w:rsidRPr="00DC28E4">
        <w:rPr>
          <w:rFonts w:ascii="Arial" w:hAnsi="Arial" w:cs="Arial"/>
          <w:sz w:val="22"/>
        </w:rPr>
        <w:t>.</w:t>
      </w:r>
      <w:r w:rsidR="006D0953" w:rsidRPr="00DC28E4">
        <w:rPr>
          <w:rFonts w:ascii="Arial" w:hAnsi="Arial" w:cs="Arial"/>
          <w:sz w:val="22"/>
        </w:rPr>
        <w:t xml:space="preserve"> (CSSCI)</w:t>
      </w:r>
    </w:p>
    <w:p w14:paraId="263B2C76" w14:textId="425ED55C" w:rsidR="006E7877" w:rsidRPr="0045571D" w:rsidRDefault="005657C3" w:rsidP="003F5D63">
      <w:pPr>
        <w:widowControl/>
        <w:spacing w:beforeLines="50" w:before="156"/>
        <w:rPr>
          <w:rFonts w:ascii="Arial" w:hAnsi="Arial" w:cs="Arial"/>
          <w:sz w:val="22"/>
        </w:rPr>
      </w:pPr>
      <w:r w:rsidRPr="00DC28E4">
        <w:rPr>
          <w:rFonts w:ascii="Arial" w:hAnsi="Arial" w:cs="Arial"/>
          <w:sz w:val="22"/>
        </w:rPr>
        <w:t>魏春丽</w:t>
      </w:r>
      <w:r w:rsidRPr="00DC28E4">
        <w:rPr>
          <w:rFonts w:ascii="Arial" w:hAnsi="Arial" w:cs="Arial"/>
          <w:sz w:val="22"/>
        </w:rPr>
        <w:t>,</w:t>
      </w:r>
      <w:r w:rsidRPr="00DC28E4">
        <w:rPr>
          <w:rFonts w:ascii="Arial" w:hAnsi="Arial" w:cs="Arial"/>
          <w:b/>
          <w:bCs/>
          <w:sz w:val="22"/>
        </w:rPr>
        <w:t>赵镇岳</w:t>
      </w:r>
      <w:r w:rsidRPr="00DC28E4">
        <w:rPr>
          <w:rFonts w:ascii="Arial" w:hAnsi="Arial" w:cs="Arial"/>
          <w:sz w:val="22"/>
        </w:rPr>
        <w:t>,</w:t>
      </w:r>
      <w:r w:rsidRPr="00DC28E4">
        <w:rPr>
          <w:rFonts w:ascii="Arial" w:hAnsi="Arial" w:cs="Arial"/>
          <w:sz w:val="22"/>
        </w:rPr>
        <w:t>艾文华</w:t>
      </w:r>
      <w:r w:rsidRPr="00DC28E4">
        <w:rPr>
          <w:rFonts w:ascii="Arial" w:hAnsi="Arial" w:cs="Arial"/>
          <w:sz w:val="22"/>
        </w:rPr>
        <w:t>,</w:t>
      </w:r>
      <w:r w:rsidRPr="00DC28E4">
        <w:rPr>
          <w:rFonts w:ascii="Arial" w:hAnsi="Arial" w:cs="Arial"/>
          <w:sz w:val="22"/>
        </w:rPr>
        <w:t>李江</w:t>
      </w:r>
      <w:r w:rsidRPr="00DC28E4">
        <w:rPr>
          <w:rFonts w:ascii="Arial" w:hAnsi="Arial" w:cs="Arial"/>
          <w:sz w:val="22"/>
        </w:rPr>
        <w:t>.</w:t>
      </w:r>
      <w:r w:rsidR="0022718E">
        <w:rPr>
          <w:rFonts w:ascii="Arial" w:hAnsi="Arial" w:cs="Arial"/>
          <w:sz w:val="22"/>
        </w:rPr>
        <w:t>(2020).</w:t>
      </w:r>
      <w:r w:rsidRPr="00DC28E4">
        <w:rPr>
          <w:rFonts w:ascii="Arial" w:hAnsi="Arial" w:cs="Arial"/>
          <w:sz w:val="22"/>
        </w:rPr>
        <w:t>科研人员的流动模式及其影响因素研究</w:t>
      </w:r>
      <w:r w:rsidRPr="00DC28E4">
        <w:rPr>
          <w:rFonts w:ascii="Arial" w:hAnsi="Arial" w:cs="Arial"/>
          <w:sz w:val="22"/>
        </w:rPr>
        <w:t>.</w:t>
      </w:r>
      <w:r w:rsidRPr="00474DAB">
        <w:rPr>
          <w:rFonts w:ascii="Arial" w:hAnsi="Arial" w:cs="Arial"/>
          <w:i/>
          <w:iCs/>
          <w:sz w:val="22"/>
        </w:rPr>
        <w:t>图书情报知识</w:t>
      </w:r>
      <w:r w:rsidRPr="00DC28E4">
        <w:rPr>
          <w:rFonts w:ascii="Arial" w:hAnsi="Arial" w:cs="Arial"/>
          <w:sz w:val="22"/>
        </w:rPr>
        <w:t>.</w:t>
      </w:r>
      <w:r w:rsidR="006C7F07">
        <w:rPr>
          <w:rFonts w:ascii="Arial" w:hAnsi="Arial" w:cs="Arial"/>
          <w:sz w:val="22"/>
        </w:rPr>
        <w:t xml:space="preserve"> </w:t>
      </w:r>
      <w:r w:rsidR="00781A19" w:rsidRPr="00DC28E4">
        <w:rPr>
          <w:rFonts w:ascii="Arial" w:hAnsi="Arial" w:cs="Arial"/>
          <w:sz w:val="22"/>
        </w:rPr>
        <w:t>(CSSCI)</w:t>
      </w:r>
    </w:p>
    <w:p w14:paraId="5324A532" w14:textId="5031EC18" w:rsidR="009139B7" w:rsidRPr="00DC28E4" w:rsidRDefault="007C322D" w:rsidP="00814757">
      <w:pPr>
        <w:widowControl/>
        <w:spacing w:beforeLines="100" w:before="312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lastRenderedPageBreak/>
        <w:t>Conference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 w:hint="eastAsia"/>
          <w:b/>
          <w:bCs/>
          <w:sz w:val="22"/>
        </w:rPr>
        <w:t>papers</w:t>
      </w:r>
      <w:r w:rsidR="009139B7" w:rsidRPr="00DC28E4">
        <w:rPr>
          <w:rFonts w:ascii="Arial" w:hAnsi="Arial" w:cs="Arial"/>
          <w:b/>
          <w:bCs/>
          <w:sz w:val="22"/>
        </w:rPr>
        <w:t xml:space="preserve">: </w:t>
      </w:r>
    </w:p>
    <w:p w14:paraId="29004A3B" w14:textId="7A18AC91" w:rsidR="00EF3CA5" w:rsidRPr="00DC28E4" w:rsidRDefault="00086B06" w:rsidP="009139B7">
      <w:pPr>
        <w:spacing w:beforeLines="50" w:before="156"/>
        <w:rPr>
          <w:rFonts w:ascii="Arial" w:hAnsi="Arial" w:cs="Arial"/>
          <w:bCs/>
          <w:sz w:val="22"/>
        </w:rPr>
      </w:pPr>
      <w:r w:rsidRPr="00DC28E4">
        <w:rPr>
          <w:rFonts w:ascii="Arial" w:hAnsi="Arial" w:cs="Arial"/>
          <w:bCs/>
          <w:sz w:val="22"/>
        </w:rPr>
        <w:t xml:space="preserve">Xin Liu, </w:t>
      </w:r>
      <w:proofErr w:type="spellStart"/>
      <w:r w:rsidRPr="00DC28E4">
        <w:rPr>
          <w:rFonts w:ascii="Arial" w:hAnsi="Arial" w:cs="Arial"/>
          <w:b/>
          <w:sz w:val="22"/>
        </w:rPr>
        <w:t>Zhenyue</w:t>
      </w:r>
      <w:proofErr w:type="spellEnd"/>
      <w:r w:rsidRPr="00DC28E4">
        <w:rPr>
          <w:rFonts w:ascii="Arial" w:hAnsi="Arial" w:cs="Arial"/>
          <w:b/>
          <w:sz w:val="22"/>
        </w:rPr>
        <w:t xml:space="preserve"> Zhao</w:t>
      </w:r>
      <w:r w:rsidRPr="00DC28E4">
        <w:rPr>
          <w:rFonts w:ascii="Arial" w:hAnsi="Arial" w:cs="Arial"/>
          <w:bCs/>
          <w:sz w:val="22"/>
        </w:rPr>
        <w:t xml:space="preserve">, Jiang Li. (2021). </w:t>
      </w:r>
      <w:r w:rsidR="00EF3CA5" w:rsidRPr="00DC28E4">
        <w:rPr>
          <w:rFonts w:ascii="Arial" w:hAnsi="Arial" w:cs="Arial"/>
          <w:bCs/>
          <w:sz w:val="22"/>
        </w:rPr>
        <w:t xml:space="preserve">A </w:t>
      </w:r>
      <w:r w:rsidR="0036132B">
        <w:rPr>
          <w:rFonts w:ascii="Arial" w:hAnsi="Arial" w:cs="Arial"/>
          <w:bCs/>
          <w:sz w:val="22"/>
        </w:rPr>
        <w:t>R</w:t>
      </w:r>
      <w:r w:rsidR="00EF3CA5" w:rsidRPr="00DC28E4">
        <w:rPr>
          <w:rFonts w:ascii="Arial" w:hAnsi="Arial" w:cs="Arial"/>
          <w:bCs/>
          <w:sz w:val="22"/>
        </w:rPr>
        <w:t xml:space="preserve">etrospective </w:t>
      </w:r>
      <w:r w:rsidR="0036132B">
        <w:rPr>
          <w:rFonts w:ascii="Arial" w:hAnsi="Arial" w:cs="Arial"/>
          <w:bCs/>
          <w:sz w:val="22"/>
        </w:rPr>
        <w:t>A</w:t>
      </w:r>
      <w:r w:rsidR="00EF3CA5" w:rsidRPr="00DC28E4">
        <w:rPr>
          <w:rFonts w:ascii="Arial" w:hAnsi="Arial" w:cs="Arial"/>
          <w:bCs/>
          <w:sz w:val="22"/>
        </w:rPr>
        <w:t>nalysis of China</w:t>
      </w:r>
      <w:r w:rsidR="00974CD3" w:rsidRPr="00DC28E4">
        <w:rPr>
          <w:rFonts w:ascii="Arial" w:hAnsi="Arial" w:cs="Arial"/>
          <w:sz w:val="22"/>
        </w:rPr>
        <w:t>’</w:t>
      </w:r>
      <w:r w:rsidR="00EF3CA5" w:rsidRPr="00DC28E4">
        <w:rPr>
          <w:rFonts w:ascii="Arial" w:hAnsi="Arial" w:cs="Arial"/>
          <w:bCs/>
          <w:sz w:val="22"/>
        </w:rPr>
        <w:t xml:space="preserve">s </w:t>
      </w:r>
      <w:r w:rsidR="00A45FD8">
        <w:rPr>
          <w:rFonts w:ascii="Arial" w:hAnsi="Arial" w:cs="Arial"/>
          <w:bCs/>
          <w:sz w:val="22"/>
        </w:rPr>
        <w:t>S</w:t>
      </w:r>
      <w:r w:rsidR="00EF3CA5" w:rsidRPr="00DC28E4">
        <w:rPr>
          <w:rFonts w:ascii="Arial" w:hAnsi="Arial" w:cs="Arial"/>
          <w:bCs/>
          <w:sz w:val="22"/>
        </w:rPr>
        <w:t xml:space="preserve">cience and </w:t>
      </w:r>
      <w:r w:rsidR="00A45FD8">
        <w:rPr>
          <w:rFonts w:ascii="Arial" w:hAnsi="Arial" w:cs="Arial"/>
          <w:bCs/>
          <w:sz w:val="22"/>
        </w:rPr>
        <w:t>T</w:t>
      </w:r>
      <w:r w:rsidR="00EF3CA5" w:rsidRPr="00DC28E4">
        <w:rPr>
          <w:rFonts w:ascii="Arial" w:hAnsi="Arial" w:cs="Arial"/>
          <w:bCs/>
          <w:sz w:val="22"/>
        </w:rPr>
        <w:t xml:space="preserve">echnology </w:t>
      </w:r>
      <w:r w:rsidR="00BF4F5D">
        <w:rPr>
          <w:rFonts w:ascii="Arial" w:hAnsi="Arial" w:cs="Arial"/>
          <w:bCs/>
          <w:sz w:val="22"/>
        </w:rPr>
        <w:t>E</w:t>
      </w:r>
      <w:r w:rsidR="00EF3CA5" w:rsidRPr="00DC28E4">
        <w:rPr>
          <w:rFonts w:ascii="Arial" w:hAnsi="Arial" w:cs="Arial"/>
          <w:bCs/>
          <w:sz w:val="22"/>
        </w:rPr>
        <w:t xml:space="preserve">valuation </w:t>
      </w:r>
      <w:r w:rsidR="00BF4F5D">
        <w:rPr>
          <w:rFonts w:ascii="Arial" w:hAnsi="Arial" w:cs="Arial"/>
          <w:bCs/>
          <w:sz w:val="22"/>
        </w:rPr>
        <w:t>P</w:t>
      </w:r>
      <w:r w:rsidR="00EF3CA5" w:rsidRPr="00DC28E4">
        <w:rPr>
          <w:rFonts w:ascii="Arial" w:hAnsi="Arial" w:cs="Arial"/>
          <w:bCs/>
          <w:sz w:val="22"/>
        </w:rPr>
        <w:t>olicy since 1978</w:t>
      </w:r>
      <w:r w:rsidR="007964AE" w:rsidRPr="00DC28E4">
        <w:rPr>
          <w:rFonts w:ascii="Arial" w:hAnsi="Arial" w:cs="Arial"/>
          <w:bCs/>
          <w:sz w:val="22"/>
        </w:rPr>
        <w:t>.</w:t>
      </w:r>
      <w:r w:rsidR="00603763" w:rsidRPr="00DC28E4">
        <w:rPr>
          <w:rFonts w:ascii="Arial" w:hAnsi="Arial" w:cs="Arial"/>
          <w:bCs/>
          <w:sz w:val="22"/>
        </w:rPr>
        <w:t xml:space="preserve"> </w:t>
      </w:r>
      <w:r w:rsidR="003275E5" w:rsidRPr="00EE5A5B">
        <w:rPr>
          <w:rFonts w:ascii="Arial" w:hAnsi="Arial" w:cs="Arial"/>
          <w:i/>
          <w:iCs/>
          <w:sz w:val="22"/>
        </w:rPr>
        <w:t>18</w:t>
      </w:r>
      <w:r w:rsidR="003275E5" w:rsidRPr="00EE5A5B">
        <w:rPr>
          <w:rFonts w:ascii="Arial" w:hAnsi="Arial" w:cs="Arial"/>
          <w:i/>
          <w:iCs/>
          <w:sz w:val="22"/>
          <w:vertAlign w:val="superscript"/>
        </w:rPr>
        <w:t>th</w:t>
      </w:r>
      <w:r w:rsidR="003275E5" w:rsidRPr="00EE5A5B">
        <w:rPr>
          <w:rFonts w:ascii="Arial" w:hAnsi="Arial" w:cs="Arial"/>
          <w:i/>
          <w:iCs/>
          <w:sz w:val="22"/>
        </w:rPr>
        <w:t xml:space="preserve"> International Conference for </w:t>
      </w:r>
      <w:proofErr w:type="spellStart"/>
      <w:r w:rsidR="003275E5" w:rsidRPr="00EE5A5B">
        <w:rPr>
          <w:rFonts w:ascii="Arial" w:hAnsi="Arial" w:cs="Arial"/>
          <w:i/>
          <w:iCs/>
          <w:sz w:val="22"/>
        </w:rPr>
        <w:t>Scientometrics</w:t>
      </w:r>
      <w:proofErr w:type="spellEnd"/>
      <w:r w:rsidR="003275E5" w:rsidRPr="00EE5A5B">
        <w:rPr>
          <w:rFonts w:ascii="Arial" w:hAnsi="Arial" w:cs="Arial"/>
          <w:i/>
          <w:iCs/>
          <w:sz w:val="22"/>
        </w:rPr>
        <w:t xml:space="preserve"> and </w:t>
      </w:r>
      <w:proofErr w:type="spellStart"/>
      <w:r w:rsidR="003275E5" w:rsidRPr="00EE5A5B">
        <w:rPr>
          <w:rFonts w:ascii="Arial" w:hAnsi="Arial" w:cs="Arial"/>
          <w:i/>
          <w:iCs/>
          <w:sz w:val="22"/>
        </w:rPr>
        <w:t>Informetrics</w:t>
      </w:r>
      <w:proofErr w:type="spellEnd"/>
      <w:r w:rsidR="00285F50" w:rsidRPr="00EE5A5B">
        <w:rPr>
          <w:rFonts w:ascii="Arial" w:hAnsi="Arial" w:cs="Arial"/>
          <w:i/>
          <w:iCs/>
          <w:sz w:val="22"/>
        </w:rPr>
        <w:t xml:space="preserve"> (KU Leuven</w:t>
      </w:r>
      <w:r w:rsidR="00F81C08" w:rsidRPr="00EE5A5B">
        <w:rPr>
          <w:rFonts w:ascii="Arial" w:hAnsi="Arial" w:cs="Arial"/>
          <w:i/>
          <w:iCs/>
          <w:sz w:val="22"/>
        </w:rPr>
        <w:t>, virtual</w:t>
      </w:r>
      <w:r w:rsidR="00285F50" w:rsidRPr="00EE5A5B">
        <w:rPr>
          <w:rFonts w:ascii="Arial" w:hAnsi="Arial" w:cs="Arial"/>
          <w:i/>
          <w:iCs/>
          <w:sz w:val="22"/>
        </w:rPr>
        <w:t>)</w:t>
      </w:r>
      <w:r w:rsidR="00E23122" w:rsidRPr="00DC28E4">
        <w:rPr>
          <w:rFonts w:ascii="Arial" w:hAnsi="Arial" w:cs="Arial"/>
          <w:sz w:val="22"/>
        </w:rPr>
        <w:t>.</w:t>
      </w:r>
    </w:p>
    <w:p w14:paraId="4D827D54" w14:textId="58276E8E" w:rsidR="009139B7" w:rsidRPr="00DC28E4" w:rsidRDefault="009139B7" w:rsidP="009139B7">
      <w:pPr>
        <w:spacing w:beforeLines="50" w:before="156"/>
        <w:rPr>
          <w:rFonts w:ascii="Arial" w:hAnsi="Arial" w:cs="Arial"/>
          <w:sz w:val="22"/>
        </w:rPr>
      </w:pPr>
      <w:proofErr w:type="spellStart"/>
      <w:r w:rsidRPr="00DC28E4">
        <w:rPr>
          <w:rFonts w:ascii="Arial" w:hAnsi="Arial" w:cs="Arial"/>
          <w:b/>
          <w:sz w:val="22"/>
        </w:rPr>
        <w:t>Zhenyue</w:t>
      </w:r>
      <w:proofErr w:type="spellEnd"/>
      <w:r w:rsidRPr="00DC28E4">
        <w:rPr>
          <w:rFonts w:ascii="Arial" w:hAnsi="Arial" w:cs="Arial"/>
          <w:b/>
          <w:sz w:val="22"/>
        </w:rPr>
        <w:t xml:space="preserve"> Zhao</w:t>
      </w:r>
      <w:r w:rsidRPr="00DC28E4">
        <w:rPr>
          <w:rFonts w:ascii="Arial" w:hAnsi="Arial" w:cs="Arial"/>
          <w:sz w:val="22"/>
        </w:rPr>
        <w:t xml:space="preserve">, </w:t>
      </w:r>
      <w:proofErr w:type="spellStart"/>
      <w:r w:rsidRPr="00DC28E4">
        <w:rPr>
          <w:rFonts w:ascii="Arial" w:hAnsi="Arial" w:cs="Arial"/>
          <w:sz w:val="22"/>
        </w:rPr>
        <w:t>Lele</w:t>
      </w:r>
      <w:proofErr w:type="spellEnd"/>
      <w:r w:rsidRPr="00DC28E4">
        <w:rPr>
          <w:rFonts w:ascii="Arial" w:hAnsi="Arial" w:cs="Arial"/>
          <w:sz w:val="22"/>
        </w:rPr>
        <w:t xml:space="preserve"> Kang, Chao Min, Yi Bu, </w:t>
      </w:r>
      <w:proofErr w:type="spellStart"/>
      <w:r w:rsidRPr="00DC28E4">
        <w:rPr>
          <w:rFonts w:ascii="Arial" w:hAnsi="Arial" w:cs="Arial"/>
          <w:sz w:val="22"/>
        </w:rPr>
        <w:t>Yiyang</w:t>
      </w:r>
      <w:proofErr w:type="spellEnd"/>
      <w:r w:rsidRPr="00DC28E4">
        <w:rPr>
          <w:rFonts w:ascii="Arial" w:hAnsi="Arial" w:cs="Arial"/>
          <w:sz w:val="22"/>
        </w:rPr>
        <w:t xml:space="preserve"> </w:t>
      </w:r>
      <w:proofErr w:type="spellStart"/>
      <w:r w:rsidRPr="00DC28E4">
        <w:rPr>
          <w:rFonts w:ascii="Arial" w:hAnsi="Arial" w:cs="Arial"/>
          <w:sz w:val="22"/>
        </w:rPr>
        <w:t>Bian</w:t>
      </w:r>
      <w:proofErr w:type="spellEnd"/>
      <w:r w:rsidRPr="00DC28E4">
        <w:rPr>
          <w:rFonts w:ascii="Arial" w:hAnsi="Arial" w:cs="Arial"/>
          <w:sz w:val="22"/>
        </w:rPr>
        <w:t xml:space="preserve">, Jiang Li. (2019). Which </w:t>
      </w:r>
      <w:r w:rsidR="00C51C7A">
        <w:rPr>
          <w:rFonts w:ascii="Arial" w:hAnsi="Arial" w:cs="Arial"/>
          <w:sz w:val="22"/>
        </w:rPr>
        <w:t>C</w:t>
      </w:r>
      <w:r w:rsidRPr="00DC28E4">
        <w:rPr>
          <w:rFonts w:ascii="Arial" w:hAnsi="Arial" w:cs="Arial"/>
          <w:sz w:val="22"/>
        </w:rPr>
        <w:t xml:space="preserve">ourses to </w:t>
      </w:r>
      <w:r w:rsidR="00C51C7A">
        <w:rPr>
          <w:rFonts w:ascii="Arial" w:hAnsi="Arial" w:cs="Arial"/>
          <w:sz w:val="22"/>
        </w:rPr>
        <w:t>F</w:t>
      </w:r>
      <w:r w:rsidRPr="00DC28E4">
        <w:rPr>
          <w:rFonts w:ascii="Arial" w:hAnsi="Arial" w:cs="Arial"/>
          <w:sz w:val="22"/>
        </w:rPr>
        <w:t xml:space="preserve">ollow? On the </w:t>
      </w:r>
      <w:r w:rsidR="004179CE">
        <w:rPr>
          <w:rFonts w:ascii="Arial" w:hAnsi="Arial" w:cs="Arial"/>
          <w:sz w:val="22"/>
        </w:rPr>
        <w:t>R</w:t>
      </w:r>
      <w:r w:rsidRPr="00DC28E4">
        <w:rPr>
          <w:rFonts w:ascii="Arial" w:hAnsi="Arial" w:cs="Arial"/>
          <w:sz w:val="22"/>
        </w:rPr>
        <w:t xml:space="preserve">elationship between the </w:t>
      </w:r>
      <w:r w:rsidR="004179CE">
        <w:rPr>
          <w:rFonts w:ascii="Arial" w:hAnsi="Arial" w:cs="Arial"/>
          <w:sz w:val="22"/>
        </w:rPr>
        <w:t>M</w:t>
      </w:r>
      <w:r w:rsidRPr="00DC28E4">
        <w:rPr>
          <w:rFonts w:ascii="Arial" w:hAnsi="Arial" w:cs="Arial"/>
          <w:sz w:val="22"/>
        </w:rPr>
        <w:t xml:space="preserve">obility of China-connected </w:t>
      </w:r>
      <w:r w:rsidR="00D20E2F">
        <w:rPr>
          <w:rFonts w:ascii="Arial" w:hAnsi="Arial" w:cs="Arial"/>
          <w:sz w:val="22"/>
        </w:rPr>
        <w:t>S</w:t>
      </w:r>
      <w:r w:rsidRPr="00DC28E4">
        <w:rPr>
          <w:rFonts w:ascii="Arial" w:hAnsi="Arial" w:cs="Arial"/>
          <w:sz w:val="22"/>
        </w:rPr>
        <w:t xml:space="preserve">cholars and </w:t>
      </w:r>
      <w:r w:rsidR="00D20E2F">
        <w:rPr>
          <w:rFonts w:ascii="Arial" w:hAnsi="Arial" w:cs="Arial"/>
          <w:sz w:val="22"/>
        </w:rPr>
        <w:t>T</w:t>
      </w:r>
      <w:r w:rsidRPr="00DC28E4">
        <w:rPr>
          <w:rFonts w:ascii="Arial" w:hAnsi="Arial" w:cs="Arial"/>
          <w:sz w:val="22"/>
        </w:rPr>
        <w:t xml:space="preserve">heir </w:t>
      </w:r>
      <w:r w:rsidR="00D20E2F">
        <w:rPr>
          <w:rFonts w:ascii="Arial" w:hAnsi="Arial" w:cs="Arial"/>
          <w:sz w:val="22"/>
        </w:rPr>
        <w:t>A</w:t>
      </w:r>
      <w:r w:rsidRPr="00DC28E4">
        <w:rPr>
          <w:rFonts w:ascii="Arial" w:hAnsi="Arial" w:cs="Arial"/>
          <w:sz w:val="22"/>
        </w:rPr>
        <w:t xml:space="preserve">cademic </w:t>
      </w:r>
      <w:r w:rsidR="00D20E2F">
        <w:rPr>
          <w:rFonts w:ascii="Arial" w:hAnsi="Arial" w:cs="Arial"/>
          <w:sz w:val="22"/>
        </w:rPr>
        <w:t>P</w:t>
      </w:r>
      <w:r w:rsidRPr="00DC28E4">
        <w:rPr>
          <w:rFonts w:ascii="Arial" w:hAnsi="Arial" w:cs="Arial"/>
          <w:sz w:val="22"/>
        </w:rPr>
        <w:t>erformance</w:t>
      </w:r>
      <w:r w:rsidR="003C42C6" w:rsidRPr="00DC28E4">
        <w:rPr>
          <w:rFonts w:ascii="Arial" w:hAnsi="Arial" w:cs="Arial"/>
          <w:sz w:val="22"/>
        </w:rPr>
        <w:t xml:space="preserve"> [</w:t>
      </w:r>
      <w:r w:rsidR="00BF4FDB" w:rsidRPr="00DC28E4">
        <w:rPr>
          <w:rFonts w:ascii="Arial" w:hAnsi="Arial" w:cs="Arial"/>
          <w:sz w:val="22"/>
        </w:rPr>
        <w:t>short paper</w:t>
      </w:r>
      <w:r w:rsidR="003C42C6" w:rsidRPr="00DC28E4">
        <w:rPr>
          <w:rFonts w:ascii="Arial" w:hAnsi="Arial" w:cs="Arial"/>
          <w:sz w:val="22"/>
        </w:rPr>
        <w:t>]</w:t>
      </w:r>
      <w:r w:rsidRPr="00DC28E4">
        <w:rPr>
          <w:rFonts w:ascii="Arial" w:hAnsi="Arial" w:cs="Arial"/>
          <w:sz w:val="22"/>
        </w:rPr>
        <w:t xml:space="preserve">. </w:t>
      </w:r>
      <w:bookmarkStart w:id="2" w:name="OLE_LINK11"/>
      <w:bookmarkStart w:id="3" w:name="OLE_LINK12"/>
      <w:r w:rsidRPr="00252F10">
        <w:rPr>
          <w:rFonts w:ascii="Arial" w:hAnsi="Arial" w:cs="Arial"/>
          <w:i/>
          <w:iCs/>
          <w:sz w:val="22"/>
        </w:rPr>
        <w:t>17</w:t>
      </w:r>
      <w:r w:rsidRPr="00252F10">
        <w:rPr>
          <w:rFonts w:ascii="Arial" w:hAnsi="Arial" w:cs="Arial"/>
          <w:i/>
          <w:iCs/>
          <w:sz w:val="22"/>
          <w:vertAlign w:val="superscript"/>
        </w:rPr>
        <w:t>th</w:t>
      </w:r>
      <w:r w:rsidRPr="00252F10">
        <w:rPr>
          <w:rFonts w:ascii="Arial" w:hAnsi="Arial" w:cs="Arial"/>
          <w:i/>
          <w:iCs/>
          <w:sz w:val="22"/>
        </w:rPr>
        <w:t xml:space="preserve"> International Conference for </w:t>
      </w:r>
      <w:proofErr w:type="spellStart"/>
      <w:r w:rsidRPr="00252F10">
        <w:rPr>
          <w:rFonts w:ascii="Arial" w:hAnsi="Arial" w:cs="Arial"/>
          <w:i/>
          <w:iCs/>
          <w:sz w:val="22"/>
        </w:rPr>
        <w:t>Scientometrics</w:t>
      </w:r>
      <w:proofErr w:type="spellEnd"/>
      <w:r w:rsidRPr="00252F10">
        <w:rPr>
          <w:rFonts w:ascii="Arial" w:hAnsi="Arial" w:cs="Arial"/>
          <w:i/>
          <w:iCs/>
          <w:sz w:val="22"/>
        </w:rPr>
        <w:t xml:space="preserve"> and </w:t>
      </w:r>
      <w:proofErr w:type="spellStart"/>
      <w:r w:rsidRPr="00252F10">
        <w:rPr>
          <w:rFonts w:ascii="Arial" w:hAnsi="Arial" w:cs="Arial"/>
          <w:i/>
          <w:iCs/>
          <w:sz w:val="22"/>
        </w:rPr>
        <w:t>Informetrics</w:t>
      </w:r>
      <w:bookmarkEnd w:id="2"/>
      <w:bookmarkEnd w:id="3"/>
      <w:proofErr w:type="spellEnd"/>
      <w:r w:rsidRPr="00252F10">
        <w:rPr>
          <w:rFonts w:ascii="Arial" w:hAnsi="Arial" w:cs="Arial"/>
          <w:i/>
          <w:iCs/>
          <w:sz w:val="22"/>
        </w:rPr>
        <w:t xml:space="preserve"> (Rome</w:t>
      </w:r>
      <w:r w:rsidR="00B247D6" w:rsidRPr="00252F10">
        <w:rPr>
          <w:rFonts w:ascii="Arial" w:hAnsi="Arial" w:cs="Arial"/>
          <w:i/>
          <w:iCs/>
          <w:sz w:val="22"/>
        </w:rPr>
        <w:t>, Italy</w:t>
      </w:r>
      <w:r w:rsidRPr="00252F10">
        <w:rPr>
          <w:rFonts w:ascii="Arial" w:hAnsi="Arial" w:cs="Arial"/>
          <w:i/>
          <w:iCs/>
          <w:sz w:val="22"/>
        </w:rPr>
        <w:t>)</w:t>
      </w:r>
      <w:r w:rsidRPr="00DC28E4">
        <w:rPr>
          <w:rFonts w:ascii="Arial" w:hAnsi="Arial" w:cs="Arial"/>
          <w:sz w:val="22"/>
        </w:rPr>
        <w:t>.</w:t>
      </w:r>
    </w:p>
    <w:p w14:paraId="6A9E146D" w14:textId="072F796A" w:rsidR="009139B7" w:rsidRPr="00DC28E4" w:rsidRDefault="009139B7" w:rsidP="003F5D63">
      <w:pPr>
        <w:widowControl/>
        <w:spacing w:beforeLines="50" w:before="156"/>
        <w:rPr>
          <w:rFonts w:ascii="Arial" w:hAnsi="Arial" w:cs="Arial"/>
          <w:sz w:val="22"/>
        </w:rPr>
      </w:pPr>
      <w:proofErr w:type="spellStart"/>
      <w:r w:rsidRPr="00DC28E4">
        <w:rPr>
          <w:rFonts w:ascii="Arial" w:hAnsi="Arial" w:cs="Arial"/>
          <w:b/>
          <w:sz w:val="22"/>
        </w:rPr>
        <w:t>Zhenyue</w:t>
      </w:r>
      <w:proofErr w:type="spellEnd"/>
      <w:r w:rsidRPr="00DC28E4">
        <w:rPr>
          <w:rFonts w:ascii="Arial" w:hAnsi="Arial" w:cs="Arial"/>
          <w:b/>
          <w:sz w:val="22"/>
        </w:rPr>
        <w:t xml:space="preserve"> Zhao</w:t>
      </w:r>
      <w:r w:rsidRPr="00DC28E4">
        <w:rPr>
          <w:rFonts w:ascii="Arial" w:hAnsi="Arial" w:cs="Arial"/>
          <w:sz w:val="22"/>
        </w:rPr>
        <w:t xml:space="preserve">, </w:t>
      </w:r>
      <w:proofErr w:type="spellStart"/>
      <w:r w:rsidRPr="00DC28E4">
        <w:rPr>
          <w:rFonts w:ascii="Arial" w:hAnsi="Arial" w:cs="Arial"/>
          <w:sz w:val="22"/>
        </w:rPr>
        <w:t>Yiyang</w:t>
      </w:r>
      <w:proofErr w:type="spellEnd"/>
      <w:r w:rsidRPr="00DC28E4">
        <w:rPr>
          <w:rFonts w:ascii="Arial" w:hAnsi="Arial" w:cs="Arial"/>
          <w:sz w:val="22"/>
        </w:rPr>
        <w:t xml:space="preserve"> </w:t>
      </w:r>
      <w:proofErr w:type="spellStart"/>
      <w:r w:rsidRPr="00DC28E4">
        <w:rPr>
          <w:rFonts w:ascii="Arial" w:hAnsi="Arial" w:cs="Arial"/>
          <w:sz w:val="22"/>
        </w:rPr>
        <w:t>Bian</w:t>
      </w:r>
      <w:proofErr w:type="spellEnd"/>
      <w:r w:rsidRPr="00DC28E4">
        <w:rPr>
          <w:rFonts w:ascii="Arial" w:hAnsi="Arial" w:cs="Arial"/>
          <w:sz w:val="22"/>
        </w:rPr>
        <w:t xml:space="preserve">, Chao Min, Jiang Li, </w:t>
      </w:r>
      <w:proofErr w:type="spellStart"/>
      <w:r w:rsidRPr="00DC28E4">
        <w:rPr>
          <w:rFonts w:ascii="Arial" w:hAnsi="Arial" w:cs="Arial"/>
          <w:sz w:val="22"/>
        </w:rPr>
        <w:t>Lele</w:t>
      </w:r>
      <w:proofErr w:type="spellEnd"/>
      <w:r w:rsidRPr="00DC28E4">
        <w:rPr>
          <w:rFonts w:ascii="Arial" w:hAnsi="Arial" w:cs="Arial"/>
          <w:sz w:val="22"/>
        </w:rPr>
        <w:t xml:space="preserve"> Kang, </w:t>
      </w:r>
      <w:proofErr w:type="spellStart"/>
      <w:r w:rsidRPr="00DC28E4">
        <w:rPr>
          <w:rFonts w:ascii="Arial" w:hAnsi="Arial" w:cs="Arial"/>
          <w:sz w:val="22"/>
        </w:rPr>
        <w:t>Yiyang</w:t>
      </w:r>
      <w:proofErr w:type="spellEnd"/>
      <w:r w:rsidRPr="00DC28E4">
        <w:rPr>
          <w:rFonts w:ascii="Arial" w:hAnsi="Arial" w:cs="Arial"/>
          <w:sz w:val="22"/>
        </w:rPr>
        <w:t xml:space="preserve"> </w:t>
      </w:r>
      <w:proofErr w:type="spellStart"/>
      <w:r w:rsidRPr="00DC28E4">
        <w:rPr>
          <w:rFonts w:ascii="Arial" w:hAnsi="Arial" w:cs="Arial"/>
          <w:sz w:val="22"/>
        </w:rPr>
        <w:t>Bian</w:t>
      </w:r>
      <w:proofErr w:type="spellEnd"/>
      <w:r w:rsidR="001F0981" w:rsidRPr="00DC28E4">
        <w:rPr>
          <w:rFonts w:ascii="Arial" w:hAnsi="Arial" w:cs="Arial"/>
          <w:sz w:val="22"/>
        </w:rPr>
        <w:t>.</w:t>
      </w:r>
      <w:r w:rsidRPr="00DC28E4">
        <w:rPr>
          <w:rFonts w:ascii="Arial" w:hAnsi="Arial" w:cs="Arial"/>
          <w:sz w:val="22"/>
        </w:rPr>
        <w:t xml:space="preserve"> (2019), Scientists’ </w:t>
      </w:r>
      <w:r w:rsidR="00012F1D">
        <w:rPr>
          <w:rFonts w:ascii="Arial" w:hAnsi="Arial" w:cs="Arial"/>
          <w:sz w:val="22"/>
        </w:rPr>
        <w:t>A</w:t>
      </w:r>
      <w:r w:rsidRPr="00DC28E4">
        <w:rPr>
          <w:rFonts w:ascii="Arial" w:hAnsi="Arial" w:cs="Arial"/>
          <w:sz w:val="22"/>
        </w:rPr>
        <w:t xml:space="preserve">cademic </w:t>
      </w:r>
      <w:r w:rsidR="00012F1D">
        <w:rPr>
          <w:rFonts w:ascii="Arial" w:hAnsi="Arial" w:cs="Arial"/>
          <w:sz w:val="22"/>
        </w:rPr>
        <w:t>D</w:t>
      </w:r>
      <w:r w:rsidRPr="00DC28E4">
        <w:rPr>
          <w:rFonts w:ascii="Arial" w:hAnsi="Arial" w:cs="Arial"/>
          <w:sz w:val="22"/>
        </w:rPr>
        <w:t xml:space="preserve">isruptiveness </w:t>
      </w:r>
      <w:r w:rsidR="00012F1D">
        <w:rPr>
          <w:rFonts w:ascii="Arial" w:hAnsi="Arial" w:cs="Arial"/>
          <w:sz w:val="22"/>
        </w:rPr>
        <w:t>S</w:t>
      </w:r>
      <w:r w:rsidRPr="00DC28E4">
        <w:rPr>
          <w:rFonts w:ascii="Arial" w:hAnsi="Arial" w:cs="Arial"/>
          <w:sz w:val="22"/>
        </w:rPr>
        <w:t xml:space="preserve">ignificantly </w:t>
      </w:r>
      <w:r w:rsidR="00012F1D">
        <w:rPr>
          <w:rFonts w:ascii="Arial" w:hAnsi="Arial" w:cs="Arial"/>
          <w:sz w:val="22"/>
        </w:rPr>
        <w:t>I</w:t>
      </w:r>
      <w:r w:rsidRPr="00DC28E4">
        <w:rPr>
          <w:rFonts w:ascii="Arial" w:hAnsi="Arial" w:cs="Arial"/>
          <w:sz w:val="22"/>
        </w:rPr>
        <w:t xml:space="preserve">ncreased </w:t>
      </w:r>
      <w:r w:rsidR="00AC1ED5">
        <w:rPr>
          <w:rFonts w:ascii="Arial" w:hAnsi="Arial" w:cs="Arial"/>
          <w:sz w:val="22"/>
        </w:rPr>
        <w:t>a</w:t>
      </w:r>
      <w:r w:rsidRPr="00DC28E4">
        <w:rPr>
          <w:rFonts w:ascii="Arial" w:hAnsi="Arial" w:cs="Arial"/>
          <w:sz w:val="22"/>
        </w:rPr>
        <w:t xml:space="preserve">fter </w:t>
      </w:r>
      <w:r w:rsidR="00703182">
        <w:rPr>
          <w:rFonts w:ascii="Arial" w:hAnsi="Arial" w:cs="Arial"/>
          <w:sz w:val="22"/>
        </w:rPr>
        <w:t>T</w:t>
      </w:r>
      <w:r w:rsidRPr="00DC28E4">
        <w:rPr>
          <w:rFonts w:ascii="Arial" w:hAnsi="Arial" w:cs="Arial"/>
          <w:sz w:val="22"/>
        </w:rPr>
        <w:t xml:space="preserve">hey </w:t>
      </w:r>
      <w:r w:rsidR="000601ED">
        <w:rPr>
          <w:rFonts w:ascii="Arial" w:hAnsi="Arial" w:cs="Arial"/>
          <w:sz w:val="22"/>
        </w:rPr>
        <w:t>M</w:t>
      </w:r>
      <w:r w:rsidRPr="00DC28E4">
        <w:rPr>
          <w:rFonts w:ascii="Arial" w:hAnsi="Arial" w:cs="Arial"/>
          <w:sz w:val="22"/>
        </w:rPr>
        <w:t>oved to China [</w:t>
      </w:r>
      <w:r w:rsidR="00D16FA8" w:rsidRPr="00DC28E4">
        <w:rPr>
          <w:rFonts w:ascii="Arial" w:hAnsi="Arial" w:cs="Arial"/>
          <w:sz w:val="22"/>
        </w:rPr>
        <w:t>p</w:t>
      </w:r>
      <w:r w:rsidRPr="00DC28E4">
        <w:rPr>
          <w:rFonts w:ascii="Arial" w:hAnsi="Arial" w:cs="Arial"/>
          <w:sz w:val="22"/>
        </w:rPr>
        <w:t>oster]</w:t>
      </w:r>
      <w:r w:rsidR="007314E0" w:rsidRPr="00DC28E4">
        <w:rPr>
          <w:rFonts w:ascii="Arial" w:hAnsi="Arial" w:cs="Arial"/>
          <w:sz w:val="22"/>
        </w:rPr>
        <w:t>.</w:t>
      </w:r>
      <w:r w:rsidRPr="00DC28E4">
        <w:rPr>
          <w:rFonts w:ascii="Arial" w:hAnsi="Arial" w:cs="Arial"/>
          <w:sz w:val="22"/>
        </w:rPr>
        <w:t xml:space="preserve"> </w:t>
      </w:r>
      <w:r w:rsidRPr="00F41E38">
        <w:rPr>
          <w:rFonts w:ascii="Arial" w:hAnsi="Arial" w:cs="Arial"/>
          <w:i/>
          <w:iCs/>
          <w:sz w:val="22"/>
        </w:rPr>
        <w:t>ASIST Annual Meeting 2020</w:t>
      </w:r>
      <w:r w:rsidR="00B91D42" w:rsidRPr="00F41E38">
        <w:rPr>
          <w:rFonts w:ascii="Arial" w:hAnsi="Arial" w:cs="Arial"/>
          <w:i/>
          <w:iCs/>
          <w:sz w:val="22"/>
        </w:rPr>
        <w:t xml:space="preserve"> (Melbo</w:t>
      </w:r>
      <w:r w:rsidR="008E2316" w:rsidRPr="00F41E38">
        <w:rPr>
          <w:rFonts w:ascii="Arial" w:hAnsi="Arial" w:cs="Arial"/>
          <w:i/>
          <w:iCs/>
          <w:sz w:val="22"/>
        </w:rPr>
        <w:t>u</w:t>
      </w:r>
      <w:r w:rsidR="00B91D42" w:rsidRPr="00F41E38">
        <w:rPr>
          <w:rFonts w:ascii="Arial" w:hAnsi="Arial" w:cs="Arial"/>
          <w:i/>
          <w:iCs/>
          <w:sz w:val="22"/>
        </w:rPr>
        <w:t>rn</w:t>
      </w:r>
      <w:r w:rsidR="00620A35" w:rsidRPr="00F41E38">
        <w:rPr>
          <w:rFonts w:ascii="Arial" w:hAnsi="Arial" w:cs="Arial"/>
          <w:i/>
          <w:iCs/>
          <w:sz w:val="22"/>
        </w:rPr>
        <w:t>e</w:t>
      </w:r>
      <w:r w:rsidR="00B247D6" w:rsidRPr="00F41E38">
        <w:rPr>
          <w:rFonts w:ascii="Arial" w:hAnsi="Arial" w:cs="Arial"/>
          <w:i/>
          <w:iCs/>
          <w:sz w:val="22"/>
        </w:rPr>
        <w:t>, Australia</w:t>
      </w:r>
      <w:r w:rsidR="00B91D42" w:rsidRPr="00F41E38">
        <w:rPr>
          <w:rFonts w:ascii="Arial" w:hAnsi="Arial" w:cs="Arial"/>
          <w:i/>
          <w:iCs/>
          <w:sz w:val="22"/>
        </w:rPr>
        <w:t>)</w:t>
      </w:r>
      <w:r w:rsidRPr="00DC28E4">
        <w:rPr>
          <w:rFonts w:ascii="Arial" w:hAnsi="Arial" w:cs="Arial"/>
          <w:sz w:val="22"/>
        </w:rPr>
        <w:t>.</w:t>
      </w:r>
    </w:p>
    <w:p w14:paraId="237B6916" w14:textId="03121713" w:rsidR="00EE418C" w:rsidRPr="00DC28E4" w:rsidRDefault="00392A8C" w:rsidP="00216697">
      <w:pPr>
        <w:widowControl/>
        <w:spacing w:beforeLines="50" w:before="156" w:afterLines="100" w:after="312"/>
        <w:rPr>
          <w:rFonts w:ascii="Arial" w:hAnsi="Arial" w:cs="Arial"/>
          <w:sz w:val="22"/>
        </w:rPr>
      </w:pPr>
      <w:proofErr w:type="spellStart"/>
      <w:r w:rsidRPr="00DC28E4">
        <w:rPr>
          <w:rFonts w:ascii="Arial" w:hAnsi="Arial" w:cs="Arial"/>
          <w:b/>
          <w:bCs/>
          <w:sz w:val="22"/>
        </w:rPr>
        <w:t>Zhenyue</w:t>
      </w:r>
      <w:proofErr w:type="spellEnd"/>
      <w:r w:rsidRPr="00DC28E4">
        <w:rPr>
          <w:rFonts w:ascii="Arial" w:hAnsi="Arial" w:cs="Arial"/>
          <w:b/>
          <w:bCs/>
          <w:sz w:val="22"/>
        </w:rPr>
        <w:t xml:space="preserve"> Zhao</w:t>
      </w:r>
      <w:r w:rsidRPr="00DC28E4">
        <w:rPr>
          <w:rFonts w:ascii="Arial" w:hAnsi="Arial" w:cs="Arial"/>
          <w:sz w:val="22"/>
        </w:rPr>
        <w:t>, Jiang Li</w:t>
      </w:r>
      <w:r w:rsidR="00011A63" w:rsidRPr="00DC28E4">
        <w:rPr>
          <w:rFonts w:ascii="Arial" w:hAnsi="Arial" w:cs="Arial"/>
          <w:sz w:val="22"/>
        </w:rPr>
        <w:t>.</w:t>
      </w:r>
      <w:r w:rsidR="00017841" w:rsidRPr="00DC28E4">
        <w:rPr>
          <w:rFonts w:ascii="Arial" w:hAnsi="Arial" w:cs="Arial"/>
          <w:sz w:val="22"/>
        </w:rPr>
        <w:t xml:space="preserve"> (2019)</w:t>
      </w:r>
      <w:r w:rsidRPr="00DC28E4">
        <w:rPr>
          <w:rFonts w:ascii="Arial" w:hAnsi="Arial" w:cs="Arial"/>
          <w:sz w:val="22"/>
        </w:rPr>
        <w:t xml:space="preserve">. A </w:t>
      </w:r>
      <w:r w:rsidR="00265676">
        <w:rPr>
          <w:rFonts w:ascii="Arial" w:hAnsi="Arial" w:cs="Arial" w:hint="eastAsia"/>
          <w:sz w:val="22"/>
        </w:rPr>
        <w:t>S</w:t>
      </w:r>
      <w:r w:rsidRPr="00DC28E4">
        <w:rPr>
          <w:rFonts w:ascii="Arial" w:hAnsi="Arial" w:cs="Arial"/>
          <w:sz w:val="22"/>
        </w:rPr>
        <w:t xml:space="preserve">cientist’s </w:t>
      </w:r>
      <w:r w:rsidR="00265676">
        <w:rPr>
          <w:rFonts w:ascii="Arial" w:hAnsi="Arial" w:cs="Arial"/>
          <w:sz w:val="22"/>
        </w:rPr>
        <w:t>E</w:t>
      </w:r>
      <w:r w:rsidRPr="00DC28E4">
        <w:rPr>
          <w:rFonts w:ascii="Arial" w:hAnsi="Arial" w:cs="Arial"/>
          <w:sz w:val="22"/>
        </w:rPr>
        <w:t xml:space="preserve">arliest </w:t>
      </w:r>
      <w:r w:rsidR="003C086C">
        <w:rPr>
          <w:rFonts w:ascii="Arial" w:hAnsi="Arial" w:cs="Arial"/>
          <w:sz w:val="22"/>
        </w:rPr>
        <w:t>C</w:t>
      </w:r>
      <w:r w:rsidRPr="00DC28E4">
        <w:rPr>
          <w:rFonts w:ascii="Arial" w:hAnsi="Arial" w:cs="Arial"/>
          <w:sz w:val="22"/>
        </w:rPr>
        <w:t xml:space="preserve">ollaborators are </w:t>
      </w:r>
      <w:r w:rsidR="00262032">
        <w:rPr>
          <w:rFonts w:ascii="Arial" w:hAnsi="Arial" w:cs="Arial"/>
          <w:sz w:val="22"/>
        </w:rPr>
        <w:t>M</w:t>
      </w:r>
      <w:r w:rsidRPr="00DC28E4">
        <w:rPr>
          <w:rFonts w:ascii="Arial" w:hAnsi="Arial" w:cs="Arial"/>
          <w:sz w:val="22"/>
        </w:rPr>
        <w:t xml:space="preserve">ost </w:t>
      </w:r>
      <w:r w:rsidR="00D148EC">
        <w:rPr>
          <w:rFonts w:ascii="Arial" w:hAnsi="Arial" w:cs="Arial"/>
          <w:sz w:val="22"/>
        </w:rPr>
        <w:t>L</w:t>
      </w:r>
      <w:r w:rsidRPr="00DC28E4">
        <w:rPr>
          <w:rFonts w:ascii="Arial" w:hAnsi="Arial" w:cs="Arial"/>
          <w:sz w:val="22"/>
        </w:rPr>
        <w:t xml:space="preserve">ikely to </w:t>
      </w:r>
      <w:r w:rsidR="005A1EBC">
        <w:rPr>
          <w:rFonts w:ascii="Arial" w:hAnsi="Arial" w:cs="Arial"/>
          <w:sz w:val="22"/>
        </w:rPr>
        <w:t>C</w:t>
      </w:r>
      <w:r w:rsidRPr="00DC28E4">
        <w:rPr>
          <w:rFonts w:ascii="Arial" w:hAnsi="Arial" w:cs="Arial"/>
          <w:sz w:val="22"/>
        </w:rPr>
        <w:t xml:space="preserve">ollaborate with </w:t>
      </w:r>
      <w:proofErr w:type="spellStart"/>
      <w:r w:rsidR="005A1EBC">
        <w:rPr>
          <w:rFonts w:ascii="Arial" w:hAnsi="Arial" w:cs="Arial"/>
          <w:sz w:val="22"/>
        </w:rPr>
        <w:t>H</w:t>
      </w:r>
      <w:r w:rsidRPr="00DC28E4">
        <w:rPr>
          <w:rFonts w:ascii="Arial" w:hAnsi="Arial" w:cs="Arial"/>
          <w:sz w:val="22"/>
        </w:rPr>
        <w:t>im/</w:t>
      </w:r>
      <w:r w:rsidR="000F4C74">
        <w:rPr>
          <w:rFonts w:ascii="Arial" w:hAnsi="Arial" w:cs="Arial"/>
          <w:sz w:val="22"/>
        </w:rPr>
        <w:t>H</w:t>
      </w:r>
      <w:r w:rsidRPr="00DC28E4">
        <w:rPr>
          <w:rFonts w:ascii="Arial" w:hAnsi="Arial" w:cs="Arial"/>
          <w:sz w:val="22"/>
        </w:rPr>
        <w:t>er</w:t>
      </w:r>
      <w:proofErr w:type="spellEnd"/>
      <w:r w:rsidRPr="00DC28E4">
        <w:rPr>
          <w:rFonts w:ascii="Arial" w:hAnsi="Arial" w:cs="Arial"/>
          <w:sz w:val="22"/>
        </w:rPr>
        <w:t xml:space="preserve"> </w:t>
      </w:r>
      <w:r w:rsidR="00DD068F">
        <w:rPr>
          <w:rFonts w:ascii="Arial" w:hAnsi="Arial" w:cs="Arial"/>
          <w:sz w:val="22"/>
        </w:rPr>
        <w:t>A</w:t>
      </w:r>
      <w:r w:rsidRPr="00DC28E4">
        <w:rPr>
          <w:rFonts w:ascii="Arial" w:hAnsi="Arial" w:cs="Arial"/>
          <w:sz w:val="22"/>
        </w:rPr>
        <w:t>gain. </w:t>
      </w:r>
      <w:r w:rsidR="00307B4F" w:rsidRPr="00FD7A1D">
        <w:rPr>
          <w:rFonts w:ascii="Arial" w:hAnsi="Arial" w:cs="Arial"/>
          <w:i/>
          <w:iCs/>
          <w:sz w:val="22"/>
        </w:rPr>
        <w:t xml:space="preserve">COLLNET </w:t>
      </w:r>
      <w:r w:rsidR="00CE3085" w:rsidRPr="00FD7A1D">
        <w:rPr>
          <w:rFonts w:ascii="Arial" w:hAnsi="Arial" w:cs="Arial"/>
          <w:i/>
          <w:iCs/>
          <w:sz w:val="22"/>
        </w:rPr>
        <w:t>2019</w:t>
      </w:r>
      <w:r w:rsidR="00AB0845" w:rsidRPr="00FD7A1D">
        <w:rPr>
          <w:rFonts w:ascii="Arial" w:hAnsi="Arial" w:cs="Arial"/>
          <w:i/>
          <w:iCs/>
          <w:sz w:val="22"/>
        </w:rPr>
        <w:t xml:space="preserve"> (Dalian</w:t>
      </w:r>
      <w:r w:rsidR="002A375B" w:rsidRPr="00FD7A1D">
        <w:rPr>
          <w:rFonts w:ascii="Arial" w:hAnsi="Arial" w:cs="Arial"/>
          <w:i/>
          <w:iCs/>
          <w:sz w:val="22"/>
        </w:rPr>
        <w:t xml:space="preserve">, </w:t>
      </w:r>
      <w:r w:rsidR="005366BB" w:rsidRPr="00FD7A1D">
        <w:rPr>
          <w:rFonts w:ascii="Arial" w:hAnsi="Arial" w:cs="Arial"/>
          <w:i/>
          <w:iCs/>
          <w:sz w:val="22"/>
        </w:rPr>
        <w:t>China</w:t>
      </w:r>
      <w:r w:rsidR="00AB0845" w:rsidRPr="00FD7A1D">
        <w:rPr>
          <w:rFonts w:ascii="Arial" w:hAnsi="Arial" w:cs="Arial"/>
          <w:i/>
          <w:iCs/>
          <w:sz w:val="22"/>
        </w:rPr>
        <w:t>)</w:t>
      </w:r>
      <w:r w:rsidR="00A64169" w:rsidRPr="00DC28E4">
        <w:rPr>
          <w:rFonts w:ascii="Arial" w:hAnsi="Arial" w:cs="Arial"/>
          <w:sz w:val="22"/>
        </w:rPr>
        <w:t>.</w:t>
      </w:r>
    </w:p>
    <w:tbl>
      <w:tblPr>
        <w:tblStyle w:val="TableGrid"/>
        <w:tblW w:w="1020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E418C" w:rsidRPr="00DC28E4" w14:paraId="2A29C489" w14:textId="77777777" w:rsidTr="0047710C">
        <w:tc>
          <w:tcPr>
            <w:tcW w:w="10206" w:type="dxa"/>
            <w:tcBorders>
              <w:bottom w:val="single" w:sz="4" w:space="0" w:color="auto"/>
            </w:tcBorders>
          </w:tcPr>
          <w:p w14:paraId="01C62944" w14:textId="4119E168" w:rsidR="00EE418C" w:rsidRPr="00DC28E4" w:rsidRDefault="00220B49" w:rsidP="0047710C">
            <w:pPr>
              <w:ind w:leftChars="-50" w:left="-105"/>
              <w:rPr>
                <w:rFonts w:ascii="Arial" w:hAnsi="Arial" w:cs="Arial"/>
                <w:b/>
                <w:sz w:val="22"/>
              </w:rPr>
            </w:pPr>
            <w:r w:rsidRPr="00DC28E4">
              <w:rPr>
                <w:rFonts w:ascii="Arial" w:hAnsi="Arial" w:cs="Arial"/>
                <w:b/>
                <w:sz w:val="22"/>
              </w:rPr>
              <w:t>SERVICE ACTIVITIES</w:t>
            </w:r>
          </w:p>
        </w:tc>
      </w:tr>
    </w:tbl>
    <w:p w14:paraId="0F887A3D" w14:textId="06FF464E" w:rsidR="00EE418C" w:rsidRPr="00DC28E4" w:rsidRDefault="00D25FA2" w:rsidP="0039095B">
      <w:pPr>
        <w:spacing w:beforeLines="50" w:before="156"/>
        <w:rPr>
          <w:rFonts w:ascii="Arial" w:hAnsi="Arial" w:cs="Arial"/>
          <w:sz w:val="22"/>
          <w:lang w:val="fr-FR"/>
        </w:rPr>
      </w:pPr>
      <w:proofErr w:type="spellStart"/>
      <w:r w:rsidRPr="00DC28E4">
        <w:rPr>
          <w:rFonts w:ascii="Arial" w:hAnsi="Arial" w:cs="Arial"/>
          <w:sz w:val="22"/>
          <w:lang w:val="fr-FR"/>
        </w:rPr>
        <w:t>Ad-hoc</w:t>
      </w:r>
      <w:proofErr w:type="spellEnd"/>
      <w:r w:rsidRPr="00DC28E4">
        <w:rPr>
          <w:rFonts w:ascii="Arial" w:hAnsi="Arial" w:cs="Arial"/>
          <w:sz w:val="22"/>
          <w:lang w:val="fr-FR"/>
        </w:rPr>
        <w:t xml:space="preserve"> </w:t>
      </w:r>
      <w:proofErr w:type="spellStart"/>
      <w:r w:rsidRPr="00DC28E4">
        <w:rPr>
          <w:rFonts w:ascii="Arial" w:hAnsi="Arial" w:cs="Arial"/>
          <w:sz w:val="22"/>
          <w:lang w:val="fr-FR"/>
        </w:rPr>
        <w:t>r</w:t>
      </w:r>
      <w:r w:rsidR="00FA45AA" w:rsidRPr="00DC28E4">
        <w:rPr>
          <w:rFonts w:ascii="Arial" w:hAnsi="Arial" w:cs="Arial"/>
          <w:sz w:val="22"/>
          <w:lang w:val="fr-FR"/>
        </w:rPr>
        <w:t>eviewer</w:t>
      </w:r>
      <w:proofErr w:type="spellEnd"/>
      <w:r w:rsidR="00FA45AA" w:rsidRPr="00DC28E4">
        <w:rPr>
          <w:rFonts w:ascii="Arial" w:hAnsi="Arial" w:cs="Arial"/>
          <w:sz w:val="22"/>
          <w:lang w:val="fr-FR"/>
        </w:rPr>
        <w:t xml:space="preserve"> for </w:t>
      </w:r>
      <w:r w:rsidR="007C1EBB" w:rsidRPr="00DC28E4">
        <w:rPr>
          <w:rFonts w:ascii="Arial" w:hAnsi="Arial" w:cs="Arial"/>
          <w:i/>
          <w:iCs/>
          <w:sz w:val="22"/>
          <w:lang w:val="fr-FR"/>
        </w:rPr>
        <w:t>Journal of Information Science</w:t>
      </w:r>
    </w:p>
    <w:p w14:paraId="0DAC2ED3" w14:textId="3DAD8FA2" w:rsidR="00481690" w:rsidRPr="00DC28E4" w:rsidRDefault="001C4526" w:rsidP="00182C35">
      <w:pPr>
        <w:widowControl/>
        <w:rPr>
          <w:rFonts w:ascii="Arial" w:hAnsi="Arial" w:cs="Arial"/>
          <w:sz w:val="22"/>
        </w:rPr>
      </w:pPr>
      <w:r w:rsidRPr="00DC28E4">
        <w:rPr>
          <w:rFonts w:ascii="Arial" w:hAnsi="Arial" w:cs="Arial"/>
          <w:sz w:val="22"/>
        </w:rPr>
        <w:t>Vice-director, Jiangsu Boxing Association</w:t>
      </w:r>
      <w:r w:rsidR="00612B80" w:rsidRPr="00DC28E4">
        <w:rPr>
          <w:rFonts w:ascii="Arial" w:hAnsi="Arial" w:cs="Arial"/>
          <w:sz w:val="22"/>
        </w:rPr>
        <w:t xml:space="preserve"> (201</w:t>
      </w:r>
      <w:r w:rsidR="000D7211" w:rsidRPr="00DC28E4">
        <w:rPr>
          <w:rFonts w:ascii="Arial" w:hAnsi="Arial" w:cs="Arial"/>
          <w:sz w:val="22"/>
        </w:rPr>
        <w:t>9-present</w:t>
      </w:r>
      <w:r w:rsidR="00612B80" w:rsidRPr="00DC28E4">
        <w:rPr>
          <w:rFonts w:ascii="Arial" w:hAnsi="Arial" w:cs="Arial"/>
          <w:sz w:val="22"/>
        </w:rPr>
        <w:t>)</w:t>
      </w:r>
    </w:p>
    <w:p w14:paraId="7770B3F6" w14:textId="19B594FE" w:rsidR="001A1C58" w:rsidRPr="00DC28E4" w:rsidRDefault="00ED1285" w:rsidP="008755F7">
      <w:pPr>
        <w:spacing w:afterLines="100" w:after="312"/>
        <w:rPr>
          <w:rFonts w:ascii="Arial" w:hAnsi="Arial" w:cs="Arial"/>
          <w:sz w:val="22"/>
          <w:lang w:val="fr-FR"/>
        </w:rPr>
      </w:pPr>
      <w:proofErr w:type="spellStart"/>
      <w:r w:rsidRPr="00DC28E4">
        <w:rPr>
          <w:rFonts w:ascii="Arial" w:hAnsi="Arial" w:cs="Arial"/>
          <w:sz w:val="22"/>
          <w:lang w:val="fr-FR"/>
        </w:rPr>
        <w:t>President</w:t>
      </w:r>
      <w:proofErr w:type="spellEnd"/>
      <w:r w:rsidRPr="00DC28E4">
        <w:rPr>
          <w:rFonts w:ascii="Arial" w:hAnsi="Arial" w:cs="Arial"/>
          <w:sz w:val="22"/>
          <w:lang w:val="fr-FR"/>
        </w:rPr>
        <w:t xml:space="preserve">, Nanjing </w:t>
      </w:r>
      <w:proofErr w:type="spellStart"/>
      <w:r w:rsidRPr="00DC28E4">
        <w:rPr>
          <w:rFonts w:ascii="Arial" w:hAnsi="Arial" w:cs="Arial"/>
          <w:sz w:val="22"/>
          <w:lang w:val="fr-FR"/>
        </w:rPr>
        <w:t>University</w:t>
      </w:r>
      <w:proofErr w:type="spellEnd"/>
      <w:r w:rsidR="00A729B6" w:rsidRPr="00DC28E4">
        <w:rPr>
          <w:rFonts w:ascii="Arial" w:hAnsi="Arial" w:cs="Arial"/>
          <w:sz w:val="22"/>
          <w:lang w:val="fr-FR"/>
        </w:rPr>
        <w:t xml:space="preserve"> </w:t>
      </w:r>
      <w:r w:rsidR="00480CF2" w:rsidRPr="00DC28E4">
        <w:rPr>
          <w:rFonts w:ascii="Arial" w:hAnsi="Arial" w:cs="Arial"/>
          <w:sz w:val="22"/>
          <w:lang w:val="fr-FR"/>
        </w:rPr>
        <w:t xml:space="preserve">Boxing Association </w:t>
      </w:r>
      <w:r w:rsidR="00A729B6" w:rsidRPr="00DC28E4">
        <w:rPr>
          <w:rFonts w:ascii="Arial" w:hAnsi="Arial" w:cs="Arial"/>
          <w:sz w:val="22"/>
          <w:lang w:val="fr-FR"/>
        </w:rPr>
        <w:t>(20</w:t>
      </w:r>
      <w:r w:rsidR="000C5A0E" w:rsidRPr="00DC28E4">
        <w:rPr>
          <w:rFonts w:ascii="Arial" w:hAnsi="Arial" w:cs="Arial"/>
          <w:sz w:val="22"/>
          <w:lang w:val="fr-FR"/>
        </w:rPr>
        <w:t>1</w:t>
      </w:r>
      <w:r w:rsidR="00A729B6" w:rsidRPr="00DC28E4">
        <w:rPr>
          <w:rFonts w:ascii="Arial" w:hAnsi="Arial" w:cs="Arial"/>
          <w:sz w:val="22"/>
          <w:lang w:val="fr-FR"/>
        </w:rPr>
        <w:t>8-2019)</w:t>
      </w:r>
    </w:p>
    <w:tbl>
      <w:tblPr>
        <w:tblStyle w:val="TableGrid"/>
        <w:tblW w:w="1020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072"/>
      </w:tblGrid>
      <w:tr w:rsidR="009640CF" w:rsidRPr="00DC28E4" w14:paraId="40700E44" w14:textId="733C1887" w:rsidTr="00B747B4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6385ED8D" w14:textId="44EAED5A" w:rsidR="009640CF" w:rsidRPr="00DC28E4" w:rsidRDefault="009640CF" w:rsidP="00FD4593">
            <w:pPr>
              <w:ind w:leftChars="-50" w:left="-105"/>
              <w:rPr>
                <w:rFonts w:ascii="Arial" w:hAnsi="Arial" w:cs="Arial"/>
                <w:b/>
                <w:sz w:val="22"/>
              </w:rPr>
            </w:pPr>
            <w:r w:rsidRPr="00DC28E4">
              <w:rPr>
                <w:rFonts w:ascii="Arial" w:hAnsi="Arial" w:cs="Arial"/>
                <w:b/>
                <w:sz w:val="22"/>
              </w:rPr>
              <w:t>HONORS &amp; AWARDS</w:t>
            </w:r>
          </w:p>
        </w:tc>
      </w:tr>
      <w:tr w:rsidR="009640CF" w:rsidRPr="00DC28E4" w14:paraId="23FA7E60" w14:textId="23F71377" w:rsidTr="00E705A3">
        <w:tc>
          <w:tcPr>
            <w:tcW w:w="1134" w:type="dxa"/>
            <w:tcBorders>
              <w:bottom w:val="nil"/>
              <w:right w:val="nil"/>
            </w:tcBorders>
          </w:tcPr>
          <w:p w14:paraId="4841EBA9" w14:textId="0BFBA5CE" w:rsidR="009640CF" w:rsidRPr="00DC28E4" w:rsidRDefault="009961E9" w:rsidP="00453BDC">
            <w:pPr>
              <w:spacing w:beforeLines="50" w:before="156"/>
              <w:ind w:leftChars="-50" w:left="-105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05/2022</w:t>
            </w:r>
          </w:p>
        </w:tc>
        <w:tc>
          <w:tcPr>
            <w:tcW w:w="9072" w:type="dxa"/>
            <w:tcBorders>
              <w:left w:val="nil"/>
              <w:bottom w:val="nil"/>
            </w:tcBorders>
          </w:tcPr>
          <w:p w14:paraId="58B27C85" w14:textId="2CC8683B" w:rsidR="009640CF" w:rsidRPr="00DC28E4" w:rsidRDefault="009961E9" w:rsidP="00453BDC">
            <w:pPr>
              <w:spacing w:beforeLines="50" w:before="156"/>
              <w:ind w:leftChars="-50" w:left="-105" w:firstLineChars="50" w:firstLine="110"/>
              <w:rPr>
                <w:rFonts w:ascii="Arial" w:hAnsi="Arial" w:cs="Arial"/>
                <w:bCs/>
                <w:sz w:val="22"/>
              </w:rPr>
            </w:pPr>
            <w:r w:rsidRPr="00040200">
              <w:rPr>
                <w:rFonts w:ascii="Arial" w:hAnsi="Arial" w:cs="Arial"/>
                <w:bCs/>
                <w:i/>
                <w:iCs/>
                <w:sz w:val="22"/>
              </w:rPr>
              <w:t>Information Processing &amp; Management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9961E9">
              <w:rPr>
                <w:rFonts w:ascii="Arial" w:hAnsi="Arial" w:cs="Arial"/>
                <w:bCs/>
                <w:sz w:val="22"/>
              </w:rPr>
              <w:t>2021 Master Paper Award</w:t>
            </w:r>
          </w:p>
        </w:tc>
      </w:tr>
      <w:tr w:rsidR="009640CF" w:rsidRPr="00DC28E4" w14:paraId="4AEEE343" w14:textId="525FCE4F" w:rsidTr="00E705A3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6E6CC2B" w14:textId="0D573879" w:rsidR="009961E9" w:rsidRDefault="009961E9" w:rsidP="00FD4593">
            <w:pPr>
              <w:ind w:leftChars="-50" w:left="-105"/>
              <w:rPr>
                <w:rFonts w:ascii="Arial" w:hAnsi="Arial" w:cs="Arial"/>
                <w:bCs/>
                <w:sz w:val="22"/>
              </w:rPr>
            </w:pPr>
            <w:r w:rsidRPr="00DC28E4">
              <w:rPr>
                <w:rFonts w:ascii="Arial" w:hAnsi="Arial" w:cs="Arial"/>
                <w:bCs/>
                <w:sz w:val="22"/>
              </w:rPr>
              <w:t>10/2021</w:t>
            </w:r>
          </w:p>
          <w:p w14:paraId="6D30F412" w14:textId="52141141" w:rsidR="00B55498" w:rsidRPr="00DC28E4" w:rsidRDefault="00D76A36" w:rsidP="00FD4593">
            <w:pPr>
              <w:ind w:leftChars="-50" w:left="-105"/>
              <w:rPr>
                <w:rFonts w:ascii="Arial" w:hAnsi="Arial" w:cs="Arial"/>
                <w:bCs/>
                <w:sz w:val="22"/>
              </w:rPr>
            </w:pPr>
            <w:r w:rsidRPr="00DC28E4">
              <w:rPr>
                <w:rFonts w:ascii="Arial" w:hAnsi="Arial" w:cs="Arial"/>
                <w:bCs/>
                <w:sz w:val="22"/>
              </w:rPr>
              <w:t>10/2020</w:t>
            </w:r>
          </w:p>
          <w:p w14:paraId="1789171B" w14:textId="26859FE5" w:rsidR="00181908" w:rsidRPr="00DC28E4" w:rsidRDefault="00D77071" w:rsidP="00FD4593">
            <w:pPr>
              <w:ind w:leftChars="-50" w:left="-105"/>
              <w:rPr>
                <w:rFonts w:ascii="Arial" w:hAnsi="Arial" w:cs="Arial"/>
                <w:sz w:val="22"/>
              </w:rPr>
            </w:pPr>
            <w:r w:rsidRPr="00DC28E4">
              <w:rPr>
                <w:rFonts w:ascii="Arial" w:hAnsi="Arial" w:cs="Arial"/>
                <w:bCs/>
                <w:sz w:val="22"/>
              </w:rPr>
              <w:t>06/2020</w:t>
            </w:r>
          </w:p>
          <w:p w14:paraId="076450CD" w14:textId="75AF9D42" w:rsidR="000C3196" w:rsidRPr="00DC28E4" w:rsidRDefault="000C3196" w:rsidP="00FD4593">
            <w:pPr>
              <w:ind w:leftChars="-50" w:left="-105"/>
              <w:rPr>
                <w:rFonts w:ascii="Arial" w:hAnsi="Arial" w:cs="Arial"/>
                <w:sz w:val="22"/>
              </w:rPr>
            </w:pPr>
            <w:r w:rsidRPr="00DC28E4">
              <w:rPr>
                <w:rFonts w:ascii="Arial" w:hAnsi="Arial" w:cs="Arial"/>
                <w:sz w:val="22"/>
              </w:rPr>
              <w:t>09/2019</w:t>
            </w:r>
          </w:p>
          <w:p w14:paraId="56BC1CAB" w14:textId="102C1D14" w:rsidR="0050074B" w:rsidRPr="00DC28E4" w:rsidRDefault="001B30F9" w:rsidP="00FD4593">
            <w:pPr>
              <w:ind w:leftChars="-50" w:left="-105"/>
              <w:rPr>
                <w:rFonts w:ascii="Arial" w:hAnsi="Arial" w:cs="Arial"/>
                <w:sz w:val="22"/>
              </w:rPr>
            </w:pPr>
            <w:r w:rsidRPr="00DC28E4">
              <w:rPr>
                <w:rFonts w:ascii="Arial" w:hAnsi="Arial" w:cs="Arial"/>
                <w:sz w:val="22"/>
              </w:rPr>
              <w:t>0</w:t>
            </w:r>
            <w:r w:rsidR="00ED4021" w:rsidRPr="00DC28E4">
              <w:rPr>
                <w:rFonts w:ascii="Arial" w:hAnsi="Arial" w:cs="Arial"/>
                <w:sz w:val="22"/>
              </w:rPr>
              <w:t>5</w:t>
            </w:r>
            <w:r w:rsidRPr="00DC28E4">
              <w:rPr>
                <w:rFonts w:ascii="Arial" w:hAnsi="Arial" w:cs="Arial"/>
                <w:sz w:val="22"/>
              </w:rPr>
              <w:t>/20</w:t>
            </w:r>
            <w:r w:rsidR="00ED4021" w:rsidRPr="00DC28E4">
              <w:rPr>
                <w:rFonts w:ascii="Arial" w:hAnsi="Arial" w:cs="Arial"/>
                <w:sz w:val="22"/>
              </w:rPr>
              <w:t>19</w:t>
            </w:r>
          </w:p>
          <w:p w14:paraId="6B86308A" w14:textId="66474201" w:rsidR="0050074B" w:rsidRPr="00DC28E4" w:rsidRDefault="0050074B" w:rsidP="00FD4593">
            <w:pPr>
              <w:ind w:leftChars="-50" w:left="-105"/>
              <w:rPr>
                <w:rFonts w:ascii="Arial" w:hAnsi="Arial" w:cs="Arial"/>
                <w:sz w:val="22"/>
              </w:rPr>
            </w:pPr>
            <w:r w:rsidRPr="00DC28E4">
              <w:rPr>
                <w:rFonts w:ascii="Arial" w:hAnsi="Arial" w:cs="Arial"/>
                <w:sz w:val="22"/>
              </w:rPr>
              <w:t>05/2019</w:t>
            </w:r>
          </w:p>
          <w:p w14:paraId="2AF66E36" w14:textId="46133FDF" w:rsidR="009640CF" w:rsidRPr="00DC28E4" w:rsidRDefault="009640CF" w:rsidP="00FD4593">
            <w:pPr>
              <w:ind w:leftChars="-50" w:left="-105"/>
              <w:rPr>
                <w:rFonts w:ascii="Arial" w:hAnsi="Arial" w:cs="Arial"/>
                <w:b/>
                <w:sz w:val="22"/>
              </w:rPr>
            </w:pPr>
            <w:r w:rsidRPr="00DC28E4">
              <w:rPr>
                <w:rFonts w:ascii="Arial" w:hAnsi="Arial" w:cs="Arial"/>
                <w:sz w:val="22"/>
              </w:rPr>
              <w:t>04/2019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</w:tcBorders>
          </w:tcPr>
          <w:p w14:paraId="34EF0AB1" w14:textId="3D97C77C" w:rsidR="009961E9" w:rsidRDefault="009961E9" w:rsidP="009640CF">
            <w:pPr>
              <w:ind w:leftChars="-50" w:left="-105" w:firstLineChars="50" w:firstLine="110"/>
              <w:rPr>
                <w:rFonts w:ascii="Arial" w:hAnsi="Arial" w:cs="Arial"/>
                <w:bCs/>
                <w:sz w:val="22"/>
              </w:rPr>
            </w:pPr>
            <w:r w:rsidRPr="00DC28E4">
              <w:rPr>
                <w:rFonts w:ascii="Arial" w:hAnsi="Arial" w:cs="Arial"/>
                <w:bCs/>
                <w:sz w:val="22"/>
              </w:rPr>
              <w:t>National Scholarship for Postgraduates</w:t>
            </w:r>
          </w:p>
          <w:p w14:paraId="2CFCA9E1" w14:textId="3F337A7E" w:rsidR="00B55498" w:rsidRPr="00DC28E4" w:rsidRDefault="00D77071" w:rsidP="009640CF">
            <w:pPr>
              <w:ind w:leftChars="-50" w:left="-105" w:firstLineChars="50" w:firstLine="110"/>
              <w:rPr>
                <w:rFonts w:ascii="Arial" w:hAnsi="Arial" w:cs="Arial"/>
                <w:bCs/>
                <w:sz w:val="22"/>
              </w:rPr>
            </w:pPr>
            <w:r w:rsidRPr="00DC28E4">
              <w:rPr>
                <w:rFonts w:ascii="Arial" w:hAnsi="Arial" w:cs="Arial"/>
                <w:bCs/>
                <w:sz w:val="22"/>
              </w:rPr>
              <w:t>National Scholarship for Postgraduates</w:t>
            </w:r>
          </w:p>
          <w:p w14:paraId="2A6DB198" w14:textId="6C529B1E" w:rsidR="00181908" w:rsidRPr="00DC28E4" w:rsidRDefault="00D77071" w:rsidP="009640CF">
            <w:pPr>
              <w:ind w:leftChars="-50" w:left="-105" w:firstLineChars="50" w:firstLine="110"/>
              <w:rPr>
                <w:rFonts w:ascii="Arial" w:hAnsi="Arial" w:cs="Arial"/>
                <w:sz w:val="22"/>
              </w:rPr>
            </w:pPr>
            <w:r w:rsidRPr="00DC28E4">
              <w:rPr>
                <w:rFonts w:ascii="Arial" w:hAnsi="Arial" w:cs="Arial"/>
                <w:bCs/>
                <w:sz w:val="22"/>
              </w:rPr>
              <w:t>Triple-</w:t>
            </w:r>
            <w:r w:rsidR="00154269">
              <w:rPr>
                <w:rFonts w:ascii="Arial" w:hAnsi="Arial" w:cs="Arial" w:hint="eastAsia"/>
                <w:bCs/>
                <w:sz w:val="22"/>
              </w:rPr>
              <w:t>e</w:t>
            </w:r>
            <w:r w:rsidRPr="00DC28E4">
              <w:rPr>
                <w:rFonts w:ascii="Arial" w:hAnsi="Arial" w:cs="Arial"/>
                <w:bCs/>
                <w:sz w:val="22"/>
              </w:rPr>
              <w:t>xcellent Student of Jiangsu Province</w:t>
            </w:r>
          </w:p>
          <w:p w14:paraId="1FDC04F3" w14:textId="1B468CD3" w:rsidR="000C3196" w:rsidRPr="00DC28E4" w:rsidRDefault="003B07B1" w:rsidP="009640CF">
            <w:pPr>
              <w:ind w:leftChars="-50" w:left="-105" w:firstLineChars="50" w:firstLine="110"/>
              <w:rPr>
                <w:rFonts w:ascii="Arial" w:hAnsi="Arial" w:cs="Arial"/>
                <w:sz w:val="22"/>
              </w:rPr>
            </w:pPr>
            <w:r w:rsidRPr="00DC28E4">
              <w:rPr>
                <w:rFonts w:ascii="Arial" w:hAnsi="Arial" w:cs="Arial"/>
                <w:sz w:val="22"/>
              </w:rPr>
              <w:t xml:space="preserve">First Prize, </w:t>
            </w:r>
            <w:r w:rsidR="006F5EC5" w:rsidRPr="00DC28E4">
              <w:rPr>
                <w:rFonts w:ascii="Arial" w:hAnsi="Arial" w:cs="Arial"/>
                <w:sz w:val="22"/>
              </w:rPr>
              <w:t xml:space="preserve">“Challenge Cup” in </w:t>
            </w:r>
            <w:r w:rsidR="006611DD" w:rsidRPr="00DC28E4">
              <w:rPr>
                <w:rFonts w:ascii="Arial" w:hAnsi="Arial" w:cs="Arial"/>
                <w:sz w:val="22"/>
              </w:rPr>
              <w:t>Nanjing University</w:t>
            </w:r>
          </w:p>
          <w:p w14:paraId="0E76A969" w14:textId="7C9543B4" w:rsidR="0050074B" w:rsidRPr="00DC28E4" w:rsidRDefault="00CC7E25" w:rsidP="009640CF">
            <w:pPr>
              <w:ind w:leftChars="-50" w:left="-105" w:firstLineChars="50" w:firstLine="110"/>
              <w:rPr>
                <w:rFonts w:ascii="Arial" w:hAnsi="Arial" w:cs="Arial"/>
                <w:sz w:val="22"/>
              </w:rPr>
            </w:pPr>
            <w:r w:rsidRPr="00DC28E4">
              <w:rPr>
                <w:rFonts w:ascii="Arial" w:hAnsi="Arial" w:cs="Arial"/>
                <w:sz w:val="22"/>
              </w:rPr>
              <w:t xml:space="preserve">Excellent Member of </w:t>
            </w:r>
            <w:r w:rsidR="003C0877" w:rsidRPr="00DC28E4">
              <w:rPr>
                <w:rFonts w:ascii="Arial" w:hAnsi="Arial" w:cs="Arial"/>
                <w:sz w:val="22"/>
              </w:rPr>
              <w:t xml:space="preserve">the </w:t>
            </w:r>
            <w:r w:rsidR="009B4099" w:rsidRPr="00DC28E4">
              <w:rPr>
                <w:rFonts w:ascii="Arial" w:hAnsi="Arial" w:cs="Arial"/>
                <w:sz w:val="22"/>
              </w:rPr>
              <w:t>Youth League in N</w:t>
            </w:r>
            <w:r w:rsidR="0098181C" w:rsidRPr="00DC28E4">
              <w:rPr>
                <w:rFonts w:ascii="Arial" w:hAnsi="Arial" w:cs="Arial"/>
                <w:sz w:val="22"/>
              </w:rPr>
              <w:t>anjing University</w:t>
            </w:r>
          </w:p>
          <w:p w14:paraId="4323C481" w14:textId="0553546B" w:rsidR="0050074B" w:rsidRPr="00DC28E4" w:rsidRDefault="0050074B" w:rsidP="009640CF">
            <w:pPr>
              <w:ind w:leftChars="-50" w:left="-105" w:firstLineChars="50" w:firstLine="110"/>
              <w:rPr>
                <w:rFonts w:ascii="Arial" w:hAnsi="Arial" w:cs="Arial"/>
                <w:sz w:val="22"/>
              </w:rPr>
            </w:pPr>
            <w:r w:rsidRPr="00DC28E4">
              <w:rPr>
                <w:rFonts w:ascii="Arial" w:hAnsi="Arial" w:cs="Arial"/>
                <w:sz w:val="22"/>
              </w:rPr>
              <w:t>First Prize, Nanjing University Basic Science Forum</w:t>
            </w:r>
          </w:p>
          <w:p w14:paraId="407A9E4A" w14:textId="68DA4271" w:rsidR="009640CF" w:rsidRPr="00DC28E4" w:rsidRDefault="009640CF" w:rsidP="009640CF">
            <w:pPr>
              <w:ind w:leftChars="-50" w:left="-105" w:firstLineChars="50" w:firstLine="110"/>
              <w:rPr>
                <w:rFonts w:ascii="Arial" w:hAnsi="Arial" w:cs="Arial"/>
                <w:b/>
                <w:sz w:val="22"/>
              </w:rPr>
            </w:pPr>
            <w:r w:rsidRPr="00DC28E4">
              <w:rPr>
                <w:rFonts w:ascii="Arial" w:hAnsi="Arial" w:cs="Arial"/>
                <w:sz w:val="22"/>
              </w:rPr>
              <w:t>Meritorious Winner in Mathematical Contest in Modeling</w:t>
            </w:r>
          </w:p>
        </w:tc>
      </w:tr>
      <w:tr w:rsidR="009640CF" w:rsidRPr="00DC28E4" w14:paraId="7A689D87" w14:textId="3B1764CF" w:rsidTr="00E705A3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62D7EDC" w14:textId="7FEC9619" w:rsidR="00766BC0" w:rsidRPr="00DC28E4" w:rsidRDefault="009640CF" w:rsidP="00A509D6">
            <w:pPr>
              <w:ind w:leftChars="-50" w:left="-105"/>
              <w:rPr>
                <w:rFonts w:ascii="Arial" w:hAnsi="Arial" w:cs="Arial"/>
                <w:sz w:val="22"/>
              </w:rPr>
            </w:pPr>
            <w:r w:rsidRPr="00DC28E4">
              <w:rPr>
                <w:rFonts w:ascii="Arial" w:hAnsi="Arial" w:cs="Arial"/>
                <w:sz w:val="22"/>
              </w:rPr>
              <w:t>11/2018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</w:tcBorders>
          </w:tcPr>
          <w:p w14:paraId="0B833092" w14:textId="0B8ED54C" w:rsidR="00654A5C" w:rsidRPr="00DC28E4" w:rsidRDefault="009640CF" w:rsidP="00E55615">
            <w:pPr>
              <w:ind w:leftChars="-50" w:left="-105" w:firstLineChars="50" w:firstLine="110"/>
              <w:rPr>
                <w:rFonts w:ascii="Arial" w:hAnsi="Arial" w:cs="Arial"/>
                <w:bCs/>
                <w:sz w:val="22"/>
              </w:rPr>
            </w:pPr>
            <w:r w:rsidRPr="00DC28E4">
              <w:rPr>
                <w:rFonts w:ascii="Arial" w:hAnsi="Arial" w:cs="Arial"/>
                <w:bCs/>
                <w:sz w:val="22"/>
              </w:rPr>
              <w:t xml:space="preserve">First-class (10%) People’s Scholarship in </w:t>
            </w:r>
            <w:r w:rsidR="00F8796F" w:rsidRPr="00DC28E4">
              <w:rPr>
                <w:rFonts w:ascii="Arial" w:hAnsi="Arial" w:cs="Arial"/>
                <w:bCs/>
                <w:sz w:val="22"/>
              </w:rPr>
              <w:t>Nanjing University</w:t>
            </w:r>
          </w:p>
        </w:tc>
      </w:tr>
    </w:tbl>
    <w:p w14:paraId="1B4FDD63" w14:textId="77777777" w:rsidR="009640CF" w:rsidRPr="00DC28E4" w:rsidRDefault="009640CF" w:rsidP="009640CF">
      <w:pPr>
        <w:rPr>
          <w:rFonts w:ascii="Arial" w:hAnsi="Arial" w:cs="Arial"/>
          <w:sz w:val="22"/>
        </w:rPr>
      </w:pPr>
    </w:p>
    <w:tbl>
      <w:tblPr>
        <w:tblStyle w:val="TableGrid"/>
        <w:tblW w:w="1020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643AB2" w:rsidRPr="00DC28E4" w14:paraId="1CD7A090" w14:textId="77777777" w:rsidTr="00B747B4">
        <w:tc>
          <w:tcPr>
            <w:tcW w:w="10206" w:type="dxa"/>
          </w:tcPr>
          <w:p w14:paraId="4581BA5F" w14:textId="13D81880" w:rsidR="00643AB2" w:rsidRPr="00DC28E4" w:rsidRDefault="0062052C" w:rsidP="00643AB2">
            <w:pPr>
              <w:ind w:leftChars="-50" w:left="-105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TECHNICAL SKILLS</w:t>
            </w:r>
          </w:p>
        </w:tc>
      </w:tr>
    </w:tbl>
    <w:p w14:paraId="74C366C9" w14:textId="1F1BF5C4" w:rsidR="007E470B" w:rsidRPr="00DC28E4" w:rsidRDefault="002F0308" w:rsidP="003F1F02">
      <w:pPr>
        <w:spacing w:beforeLines="50" w:before="156" w:afterLines="100" w:after="312"/>
        <w:rPr>
          <w:rFonts w:ascii="Arial" w:hAnsi="Arial" w:cs="Arial"/>
          <w:sz w:val="22"/>
          <w:lang w:val="fr-FR"/>
        </w:rPr>
      </w:pPr>
      <w:r w:rsidRPr="00DC28E4">
        <w:rPr>
          <w:rFonts w:ascii="Arial" w:hAnsi="Arial" w:cs="Arial"/>
          <w:sz w:val="22"/>
          <w:lang w:val="fr-FR"/>
        </w:rPr>
        <w:t xml:space="preserve">Python, </w:t>
      </w:r>
      <w:r w:rsidR="00275153" w:rsidRPr="00DC28E4">
        <w:rPr>
          <w:rFonts w:ascii="Arial" w:hAnsi="Arial" w:cs="Arial"/>
          <w:sz w:val="22"/>
          <w:lang w:val="fr-FR"/>
        </w:rPr>
        <w:t xml:space="preserve">R, </w:t>
      </w:r>
      <w:r w:rsidR="007C481D" w:rsidRPr="00DC28E4">
        <w:rPr>
          <w:rFonts w:ascii="Arial" w:hAnsi="Arial" w:cs="Arial"/>
          <w:sz w:val="22"/>
          <w:lang w:val="fr-FR"/>
        </w:rPr>
        <w:t xml:space="preserve">SQL, </w:t>
      </w:r>
      <w:r w:rsidR="00F264CC" w:rsidRPr="00DC28E4">
        <w:rPr>
          <w:rFonts w:ascii="Arial" w:hAnsi="Arial" w:cs="Arial"/>
          <w:sz w:val="22"/>
          <w:lang w:val="fr-FR"/>
        </w:rPr>
        <w:t xml:space="preserve">C++, </w:t>
      </w:r>
      <w:proofErr w:type="spellStart"/>
      <w:r w:rsidR="0085224E">
        <w:rPr>
          <w:rFonts w:ascii="Arial" w:hAnsi="Arial" w:cs="Arial"/>
          <w:sz w:val="22"/>
          <w:lang w:val="fr-FR"/>
        </w:rPr>
        <w:t>E</w:t>
      </w:r>
      <w:r w:rsidR="00A35537">
        <w:rPr>
          <w:rFonts w:ascii="Arial" w:hAnsi="Arial" w:cs="Arial"/>
          <w:sz w:val="22"/>
          <w:lang w:val="fr-FR"/>
        </w:rPr>
        <w:t>conometrics</w:t>
      </w:r>
      <w:proofErr w:type="spellEnd"/>
    </w:p>
    <w:tbl>
      <w:tblPr>
        <w:tblStyle w:val="TableGrid"/>
        <w:tblW w:w="10206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AA4BAD" w:rsidRPr="00DC28E4" w14:paraId="61BDF375" w14:textId="77777777" w:rsidTr="00050A0E">
        <w:tc>
          <w:tcPr>
            <w:tcW w:w="10206" w:type="dxa"/>
          </w:tcPr>
          <w:p w14:paraId="6A19256F" w14:textId="09B658B4" w:rsidR="00AA4BAD" w:rsidRPr="00DC28E4" w:rsidRDefault="00AA4BAD" w:rsidP="00050A0E">
            <w:pPr>
              <w:ind w:leftChars="-50" w:left="-105"/>
              <w:rPr>
                <w:rFonts w:ascii="Arial" w:hAnsi="Arial" w:cs="Arial"/>
                <w:b/>
                <w:sz w:val="22"/>
              </w:rPr>
            </w:pPr>
            <w:r w:rsidRPr="00DC28E4">
              <w:rPr>
                <w:rFonts w:ascii="Arial" w:hAnsi="Arial" w:cs="Arial"/>
                <w:b/>
                <w:sz w:val="22"/>
              </w:rPr>
              <w:t>CERTIFICATES</w:t>
            </w:r>
          </w:p>
        </w:tc>
      </w:tr>
    </w:tbl>
    <w:p w14:paraId="1F21F173" w14:textId="293F10F0" w:rsidR="00F1332A" w:rsidRPr="00DC28E4" w:rsidRDefault="0048668E" w:rsidP="00650896">
      <w:pPr>
        <w:spacing w:beforeLines="50" w:before="156" w:afterLines="100" w:after="312"/>
        <w:rPr>
          <w:rFonts w:ascii="Arial" w:hAnsi="Arial" w:cs="Arial"/>
          <w:sz w:val="22"/>
        </w:rPr>
      </w:pPr>
      <w:r w:rsidRPr="00DC28E4">
        <w:rPr>
          <w:rFonts w:ascii="Arial" w:hAnsi="Arial" w:cs="Arial"/>
          <w:sz w:val="22"/>
          <w:lang w:val="fr-FR"/>
        </w:rPr>
        <w:t>TOEFL 105</w:t>
      </w:r>
      <w:r w:rsidR="006A536C" w:rsidRPr="00DC28E4">
        <w:rPr>
          <w:rFonts w:ascii="Arial" w:hAnsi="Arial" w:cs="Arial"/>
          <w:sz w:val="22"/>
          <w:lang w:val="fr-FR"/>
        </w:rPr>
        <w:t xml:space="preserve"> (</w:t>
      </w:r>
      <w:r w:rsidR="00CA144E" w:rsidRPr="00DC28E4">
        <w:rPr>
          <w:rFonts w:ascii="Arial" w:hAnsi="Arial" w:cs="Arial"/>
          <w:sz w:val="22"/>
          <w:lang w:val="fr-FR"/>
        </w:rPr>
        <w:t>R</w:t>
      </w:r>
      <w:r w:rsidR="008364CC">
        <w:rPr>
          <w:rFonts w:ascii="Arial" w:hAnsi="Arial" w:cs="Arial"/>
          <w:sz w:val="22"/>
          <w:lang w:val="fr-FR"/>
        </w:rPr>
        <w:t>28</w:t>
      </w:r>
      <w:r w:rsidR="006A7233" w:rsidRPr="00DC28E4">
        <w:rPr>
          <w:rFonts w:ascii="Arial" w:hAnsi="Arial" w:cs="Arial"/>
          <w:sz w:val="22"/>
          <w:lang w:val="fr-FR"/>
        </w:rPr>
        <w:t>+</w:t>
      </w:r>
      <w:r w:rsidR="00CA144E" w:rsidRPr="00DC28E4">
        <w:rPr>
          <w:rFonts w:ascii="Arial" w:hAnsi="Arial" w:cs="Arial"/>
          <w:sz w:val="22"/>
          <w:lang w:val="fr-FR"/>
        </w:rPr>
        <w:t>L</w:t>
      </w:r>
      <w:r w:rsidR="006A7233" w:rsidRPr="00DC28E4">
        <w:rPr>
          <w:rFonts w:ascii="Arial" w:hAnsi="Arial" w:cs="Arial"/>
          <w:sz w:val="22"/>
          <w:lang w:val="fr-FR"/>
        </w:rPr>
        <w:t>30+</w:t>
      </w:r>
      <w:r w:rsidR="002D25C5" w:rsidRPr="00DC28E4">
        <w:rPr>
          <w:rFonts w:ascii="Arial" w:hAnsi="Arial" w:cs="Arial"/>
          <w:sz w:val="22"/>
          <w:lang w:val="fr-FR"/>
        </w:rPr>
        <w:t>S</w:t>
      </w:r>
      <w:r w:rsidR="008364CC">
        <w:rPr>
          <w:rFonts w:ascii="Arial" w:hAnsi="Arial" w:cs="Arial"/>
          <w:sz w:val="22"/>
          <w:lang w:val="fr-FR"/>
        </w:rPr>
        <w:t>20</w:t>
      </w:r>
      <w:r w:rsidR="006A7233" w:rsidRPr="00DC28E4">
        <w:rPr>
          <w:rFonts w:ascii="Arial" w:hAnsi="Arial" w:cs="Arial"/>
          <w:sz w:val="22"/>
          <w:lang w:val="fr-FR"/>
        </w:rPr>
        <w:t>+</w:t>
      </w:r>
      <w:r w:rsidR="002D25C5" w:rsidRPr="00DC28E4">
        <w:rPr>
          <w:rFonts w:ascii="Arial" w:hAnsi="Arial" w:cs="Arial"/>
          <w:sz w:val="22"/>
          <w:lang w:val="fr-FR"/>
        </w:rPr>
        <w:t>W</w:t>
      </w:r>
      <w:r w:rsidR="006A7233" w:rsidRPr="00DC28E4">
        <w:rPr>
          <w:rFonts w:ascii="Arial" w:hAnsi="Arial" w:cs="Arial"/>
          <w:sz w:val="22"/>
          <w:lang w:val="fr-FR"/>
        </w:rPr>
        <w:t>2</w:t>
      </w:r>
      <w:r w:rsidR="008364CC">
        <w:rPr>
          <w:rFonts w:ascii="Arial" w:hAnsi="Arial" w:cs="Arial"/>
          <w:sz w:val="22"/>
          <w:lang w:val="fr-FR"/>
        </w:rPr>
        <w:t>7</w:t>
      </w:r>
      <w:r w:rsidR="006A536C" w:rsidRPr="00DC28E4">
        <w:rPr>
          <w:rFonts w:ascii="Arial" w:hAnsi="Arial" w:cs="Arial"/>
          <w:sz w:val="22"/>
          <w:lang w:val="fr-FR"/>
        </w:rPr>
        <w:t>)</w:t>
      </w:r>
      <w:r w:rsidR="00AF02FD" w:rsidRPr="00DC28E4">
        <w:rPr>
          <w:rFonts w:ascii="Arial" w:hAnsi="Arial" w:cs="Arial"/>
          <w:sz w:val="22"/>
          <w:lang w:val="fr-FR"/>
        </w:rPr>
        <w:t xml:space="preserve">, GRE </w:t>
      </w:r>
      <w:r w:rsidR="00AD378F" w:rsidRPr="00DC28E4">
        <w:rPr>
          <w:rFonts w:ascii="Arial" w:hAnsi="Arial" w:cs="Arial"/>
          <w:sz w:val="22"/>
          <w:lang w:val="fr-FR"/>
        </w:rPr>
        <w:t>3</w:t>
      </w:r>
      <w:r w:rsidR="00DF1570" w:rsidRPr="00DC28E4">
        <w:rPr>
          <w:rFonts w:ascii="Arial" w:hAnsi="Arial" w:cs="Arial"/>
          <w:sz w:val="22"/>
          <w:lang w:val="fr-FR"/>
        </w:rPr>
        <w:t>3</w:t>
      </w:r>
      <w:r w:rsidR="00AD378F" w:rsidRPr="00DC28E4">
        <w:rPr>
          <w:rFonts w:ascii="Arial" w:hAnsi="Arial" w:cs="Arial"/>
          <w:sz w:val="22"/>
          <w:lang w:val="fr-FR"/>
        </w:rPr>
        <w:t>2 (</w:t>
      </w:r>
      <w:r w:rsidR="0067308C" w:rsidRPr="00DC28E4">
        <w:rPr>
          <w:rFonts w:ascii="Arial" w:hAnsi="Arial" w:cs="Arial"/>
          <w:sz w:val="22"/>
          <w:lang w:val="fr-FR"/>
        </w:rPr>
        <w:t>V</w:t>
      </w:r>
      <w:r w:rsidR="00EB1B2A" w:rsidRPr="00DC28E4">
        <w:rPr>
          <w:rFonts w:ascii="Arial" w:hAnsi="Arial" w:cs="Arial"/>
          <w:sz w:val="22"/>
          <w:lang w:val="fr-FR"/>
        </w:rPr>
        <w:t>1</w:t>
      </w:r>
      <w:r w:rsidR="0067308C" w:rsidRPr="00DC28E4">
        <w:rPr>
          <w:rFonts w:ascii="Arial" w:hAnsi="Arial" w:cs="Arial"/>
          <w:sz w:val="22"/>
          <w:lang w:val="fr-FR"/>
        </w:rPr>
        <w:t>63</w:t>
      </w:r>
      <w:r w:rsidR="00EB1B2A" w:rsidRPr="00DC28E4">
        <w:rPr>
          <w:rFonts w:ascii="Arial" w:hAnsi="Arial" w:cs="Arial"/>
          <w:sz w:val="22"/>
          <w:lang w:val="fr-FR"/>
        </w:rPr>
        <w:t>+</w:t>
      </w:r>
      <w:r w:rsidR="0067308C" w:rsidRPr="00DC28E4">
        <w:rPr>
          <w:rFonts w:ascii="Arial" w:hAnsi="Arial" w:cs="Arial"/>
          <w:sz w:val="22"/>
          <w:lang w:val="fr-FR"/>
        </w:rPr>
        <w:t>Q</w:t>
      </w:r>
      <w:proofErr w:type="gramStart"/>
      <w:r w:rsidR="00EB1B2A" w:rsidRPr="00DC28E4">
        <w:rPr>
          <w:rFonts w:ascii="Arial" w:hAnsi="Arial" w:cs="Arial"/>
          <w:sz w:val="22"/>
          <w:lang w:val="fr-FR"/>
        </w:rPr>
        <w:t>1</w:t>
      </w:r>
      <w:r w:rsidR="0067308C" w:rsidRPr="00DC28E4">
        <w:rPr>
          <w:rFonts w:ascii="Arial" w:hAnsi="Arial" w:cs="Arial"/>
          <w:sz w:val="22"/>
          <w:lang w:val="fr-FR"/>
        </w:rPr>
        <w:t>69</w:t>
      </w:r>
      <w:r w:rsidR="00AD378F" w:rsidRPr="00DC28E4">
        <w:rPr>
          <w:rFonts w:ascii="Arial" w:hAnsi="Arial" w:cs="Arial"/>
          <w:sz w:val="22"/>
          <w:lang w:val="fr-FR"/>
        </w:rPr>
        <w:t>)</w:t>
      </w:r>
      <w:r w:rsidR="00D01F74" w:rsidRPr="00DC28E4">
        <w:rPr>
          <w:rFonts w:ascii="Arial" w:hAnsi="Arial" w:cs="Arial"/>
          <w:sz w:val="22"/>
          <w:lang w:val="fr-FR"/>
        </w:rPr>
        <w:t>+</w:t>
      </w:r>
      <w:proofErr w:type="gramEnd"/>
      <w:r w:rsidR="002033DA" w:rsidRPr="00DC28E4">
        <w:rPr>
          <w:rFonts w:ascii="Arial" w:hAnsi="Arial" w:cs="Arial"/>
          <w:sz w:val="22"/>
          <w:lang w:val="fr-FR"/>
        </w:rPr>
        <w:t>AW4.0</w:t>
      </w:r>
      <w:r w:rsidR="000C2346" w:rsidRPr="00DC28E4">
        <w:rPr>
          <w:rFonts w:ascii="Arial" w:hAnsi="Arial" w:cs="Arial"/>
          <w:sz w:val="22"/>
          <w:lang w:val="fr-FR"/>
        </w:rPr>
        <w:t>, CET-4 606, CET-6</w:t>
      </w:r>
      <w:r w:rsidR="00E1581B" w:rsidRPr="00DC28E4">
        <w:rPr>
          <w:rFonts w:ascii="Arial" w:hAnsi="Arial" w:cs="Arial"/>
          <w:sz w:val="22"/>
          <w:lang w:val="fr-FR"/>
        </w:rPr>
        <w:t xml:space="preserve"> 575</w:t>
      </w:r>
    </w:p>
    <w:sectPr w:rsidR="00F1332A" w:rsidRPr="00DC28E4" w:rsidSect="008F1A8F">
      <w:pgSz w:w="11906" w:h="16838"/>
      <w:pgMar w:top="1304" w:right="1021" w:bottom="130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A23B" w14:textId="77777777" w:rsidR="00FF0CB8" w:rsidRDefault="00FF0CB8" w:rsidP="00112F10">
      <w:r>
        <w:separator/>
      </w:r>
    </w:p>
  </w:endnote>
  <w:endnote w:type="continuationSeparator" w:id="0">
    <w:p w14:paraId="557D58DA" w14:textId="77777777" w:rsidR="00FF0CB8" w:rsidRDefault="00FF0CB8" w:rsidP="0011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5F936" w14:textId="77777777" w:rsidR="00FF0CB8" w:rsidRDefault="00FF0CB8" w:rsidP="00112F10">
      <w:r>
        <w:separator/>
      </w:r>
    </w:p>
  </w:footnote>
  <w:footnote w:type="continuationSeparator" w:id="0">
    <w:p w14:paraId="4B783DA5" w14:textId="77777777" w:rsidR="00FF0CB8" w:rsidRDefault="00FF0CB8" w:rsidP="00112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7C2"/>
    <w:multiLevelType w:val="hybridMultilevel"/>
    <w:tmpl w:val="F35250DA"/>
    <w:lvl w:ilvl="0" w:tplc="14EE2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5377"/>
    <w:multiLevelType w:val="hybridMultilevel"/>
    <w:tmpl w:val="686A011A"/>
    <w:lvl w:ilvl="0" w:tplc="14EE2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9A11E2"/>
    <w:multiLevelType w:val="hybridMultilevel"/>
    <w:tmpl w:val="4A761C90"/>
    <w:lvl w:ilvl="0" w:tplc="14EE2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3B797E"/>
    <w:multiLevelType w:val="hybridMultilevel"/>
    <w:tmpl w:val="4902630A"/>
    <w:lvl w:ilvl="0" w:tplc="14EE2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4252773">
    <w:abstractNumId w:val="2"/>
  </w:num>
  <w:num w:numId="2" w16cid:durableId="1593931161">
    <w:abstractNumId w:val="0"/>
  </w:num>
  <w:num w:numId="3" w16cid:durableId="602765260">
    <w:abstractNumId w:val="3"/>
  </w:num>
  <w:num w:numId="4" w16cid:durableId="188952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495"/>
    <w:rsid w:val="000010C5"/>
    <w:rsid w:val="000024B0"/>
    <w:rsid w:val="000031EA"/>
    <w:rsid w:val="00004FF5"/>
    <w:rsid w:val="00006392"/>
    <w:rsid w:val="00006FA8"/>
    <w:rsid w:val="00007106"/>
    <w:rsid w:val="00011A63"/>
    <w:rsid w:val="0001245D"/>
    <w:rsid w:val="00012F1D"/>
    <w:rsid w:val="000135D3"/>
    <w:rsid w:val="00015395"/>
    <w:rsid w:val="000158FE"/>
    <w:rsid w:val="00016587"/>
    <w:rsid w:val="00017841"/>
    <w:rsid w:val="00020265"/>
    <w:rsid w:val="00020704"/>
    <w:rsid w:val="000214B9"/>
    <w:rsid w:val="000215A6"/>
    <w:rsid w:val="0002235A"/>
    <w:rsid w:val="00022943"/>
    <w:rsid w:val="00023657"/>
    <w:rsid w:val="00023B8B"/>
    <w:rsid w:val="00024832"/>
    <w:rsid w:val="000258FA"/>
    <w:rsid w:val="00027FCD"/>
    <w:rsid w:val="000301D1"/>
    <w:rsid w:val="0003065D"/>
    <w:rsid w:val="000323CC"/>
    <w:rsid w:val="00032651"/>
    <w:rsid w:val="00037D76"/>
    <w:rsid w:val="00040200"/>
    <w:rsid w:val="00041A72"/>
    <w:rsid w:val="00041DE1"/>
    <w:rsid w:val="0004326A"/>
    <w:rsid w:val="000437BB"/>
    <w:rsid w:val="00044209"/>
    <w:rsid w:val="00046124"/>
    <w:rsid w:val="0004686D"/>
    <w:rsid w:val="0004730C"/>
    <w:rsid w:val="00047F95"/>
    <w:rsid w:val="00051522"/>
    <w:rsid w:val="00052B21"/>
    <w:rsid w:val="00053A07"/>
    <w:rsid w:val="000553D9"/>
    <w:rsid w:val="000579CA"/>
    <w:rsid w:val="000601ED"/>
    <w:rsid w:val="000602BF"/>
    <w:rsid w:val="000612D4"/>
    <w:rsid w:val="00061C3B"/>
    <w:rsid w:val="00061E01"/>
    <w:rsid w:val="00061F76"/>
    <w:rsid w:val="00064940"/>
    <w:rsid w:val="00073A31"/>
    <w:rsid w:val="00073A8C"/>
    <w:rsid w:val="00073EB6"/>
    <w:rsid w:val="00083D4E"/>
    <w:rsid w:val="000846E9"/>
    <w:rsid w:val="0008677B"/>
    <w:rsid w:val="00086B06"/>
    <w:rsid w:val="00090DE6"/>
    <w:rsid w:val="00092280"/>
    <w:rsid w:val="0009382D"/>
    <w:rsid w:val="000941D7"/>
    <w:rsid w:val="00095529"/>
    <w:rsid w:val="000972A6"/>
    <w:rsid w:val="000A1D39"/>
    <w:rsid w:val="000A4809"/>
    <w:rsid w:val="000A4E13"/>
    <w:rsid w:val="000A7719"/>
    <w:rsid w:val="000A7845"/>
    <w:rsid w:val="000B04D0"/>
    <w:rsid w:val="000B26B7"/>
    <w:rsid w:val="000B37C7"/>
    <w:rsid w:val="000B4AC8"/>
    <w:rsid w:val="000B6997"/>
    <w:rsid w:val="000B77FA"/>
    <w:rsid w:val="000B7935"/>
    <w:rsid w:val="000C030D"/>
    <w:rsid w:val="000C13D1"/>
    <w:rsid w:val="000C171A"/>
    <w:rsid w:val="000C1EB7"/>
    <w:rsid w:val="000C2096"/>
    <w:rsid w:val="000C2346"/>
    <w:rsid w:val="000C2869"/>
    <w:rsid w:val="000C3196"/>
    <w:rsid w:val="000C541E"/>
    <w:rsid w:val="000C5A0E"/>
    <w:rsid w:val="000C5FAE"/>
    <w:rsid w:val="000C6EF9"/>
    <w:rsid w:val="000D08C1"/>
    <w:rsid w:val="000D0CF3"/>
    <w:rsid w:val="000D6823"/>
    <w:rsid w:val="000D7211"/>
    <w:rsid w:val="000E0A0E"/>
    <w:rsid w:val="000E3C12"/>
    <w:rsid w:val="000E55ED"/>
    <w:rsid w:val="000E6932"/>
    <w:rsid w:val="000F0AA5"/>
    <w:rsid w:val="000F0E1F"/>
    <w:rsid w:val="000F32F9"/>
    <w:rsid w:val="000F4C74"/>
    <w:rsid w:val="000F7127"/>
    <w:rsid w:val="00100A8E"/>
    <w:rsid w:val="00104E4C"/>
    <w:rsid w:val="00105B92"/>
    <w:rsid w:val="00106858"/>
    <w:rsid w:val="00106CA5"/>
    <w:rsid w:val="00107AB8"/>
    <w:rsid w:val="00107C93"/>
    <w:rsid w:val="00110414"/>
    <w:rsid w:val="00110918"/>
    <w:rsid w:val="00111301"/>
    <w:rsid w:val="00111315"/>
    <w:rsid w:val="00112F10"/>
    <w:rsid w:val="00114169"/>
    <w:rsid w:val="0011493D"/>
    <w:rsid w:val="0011581D"/>
    <w:rsid w:val="00116B76"/>
    <w:rsid w:val="00117DCA"/>
    <w:rsid w:val="00117E9A"/>
    <w:rsid w:val="00122122"/>
    <w:rsid w:val="00123BCB"/>
    <w:rsid w:val="001262AB"/>
    <w:rsid w:val="00126F3B"/>
    <w:rsid w:val="0013020A"/>
    <w:rsid w:val="00130D98"/>
    <w:rsid w:val="00131C5C"/>
    <w:rsid w:val="00131E9B"/>
    <w:rsid w:val="00132C65"/>
    <w:rsid w:val="00135603"/>
    <w:rsid w:val="00135819"/>
    <w:rsid w:val="001366DD"/>
    <w:rsid w:val="00136FCF"/>
    <w:rsid w:val="0013766D"/>
    <w:rsid w:val="00137E17"/>
    <w:rsid w:val="00140F7B"/>
    <w:rsid w:val="0014106F"/>
    <w:rsid w:val="00141D7F"/>
    <w:rsid w:val="001421A0"/>
    <w:rsid w:val="00146647"/>
    <w:rsid w:val="00146737"/>
    <w:rsid w:val="00153347"/>
    <w:rsid w:val="001535F8"/>
    <w:rsid w:val="00154269"/>
    <w:rsid w:val="001542EA"/>
    <w:rsid w:val="00156BD4"/>
    <w:rsid w:val="00161039"/>
    <w:rsid w:val="00164999"/>
    <w:rsid w:val="0016573D"/>
    <w:rsid w:val="00167204"/>
    <w:rsid w:val="00167652"/>
    <w:rsid w:val="001709D0"/>
    <w:rsid w:val="00173B46"/>
    <w:rsid w:val="00174291"/>
    <w:rsid w:val="00174B97"/>
    <w:rsid w:val="001756C7"/>
    <w:rsid w:val="00177E14"/>
    <w:rsid w:val="00181009"/>
    <w:rsid w:val="00181908"/>
    <w:rsid w:val="00182C35"/>
    <w:rsid w:val="00182D2B"/>
    <w:rsid w:val="00186525"/>
    <w:rsid w:val="00190741"/>
    <w:rsid w:val="00190DE7"/>
    <w:rsid w:val="00195210"/>
    <w:rsid w:val="00196915"/>
    <w:rsid w:val="00197BFD"/>
    <w:rsid w:val="001A1C58"/>
    <w:rsid w:val="001A5680"/>
    <w:rsid w:val="001A73E6"/>
    <w:rsid w:val="001A7EFD"/>
    <w:rsid w:val="001B1A74"/>
    <w:rsid w:val="001B1E00"/>
    <w:rsid w:val="001B30F9"/>
    <w:rsid w:val="001B424D"/>
    <w:rsid w:val="001B485B"/>
    <w:rsid w:val="001B54C1"/>
    <w:rsid w:val="001B5764"/>
    <w:rsid w:val="001B7D37"/>
    <w:rsid w:val="001C0448"/>
    <w:rsid w:val="001C08AC"/>
    <w:rsid w:val="001C0970"/>
    <w:rsid w:val="001C4526"/>
    <w:rsid w:val="001C5731"/>
    <w:rsid w:val="001C5FB6"/>
    <w:rsid w:val="001D1E94"/>
    <w:rsid w:val="001D2289"/>
    <w:rsid w:val="001D49E1"/>
    <w:rsid w:val="001D6874"/>
    <w:rsid w:val="001D6F29"/>
    <w:rsid w:val="001E1C9C"/>
    <w:rsid w:val="001E1DCA"/>
    <w:rsid w:val="001E44D5"/>
    <w:rsid w:val="001E6A30"/>
    <w:rsid w:val="001F0981"/>
    <w:rsid w:val="001F1670"/>
    <w:rsid w:val="001F4093"/>
    <w:rsid w:val="001F4A26"/>
    <w:rsid w:val="001F4CED"/>
    <w:rsid w:val="00201871"/>
    <w:rsid w:val="00201F2C"/>
    <w:rsid w:val="002026AC"/>
    <w:rsid w:val="002033DA"/>
    <w:rsid w:val="00203B4B"/>
    <w:rsid w:val="00205183"/>
    <w:rsid w:val="00205DBC"/>
    <w:rsid w:val="00205E7C"/>
    <w:rsid w:val="00207CA7"/>
    <w:rsid w:val="0021142E"/>
    <w:rsid w:val="002122CA"/>
    <w:rsid w:val="00212E13"/>
    <w:rsid w:val="00213137"/>
    <w:rsid w:val="00213A06"/>
    <w:rsid w:val="00213BA9"/>
    <w:rsid w:val="00214951"/>
    <w:rsid w:val="00216697"/>
    <w:rsid w:val="00216A89"/>
    <w:rsid w:val="00217D76"/>
    <w:rsid w:val="00220B49"/>
    <w:rsid w:val="0022203B"/>
    <w:rsid w:val="00223762"/>
    <w:rsid w:val="00223A8B"/>
    <w:rsid w:val="00224908"/>
    <w:rsid w:val="00225CF5"/>
    <w:rsid w:val="0022681B"/>
    <w:rsid w:val="0022718E"/>
    <w:rsid w:val="002272BE"/>
    <w:rsid w:val="0022781E"/>
    <w:rsid w:val="00233B68"/>
    <w:rsid w:val="002342C6"/>
    <w:rsid w:val="00234328"/>
    <w:rsid w:val="0023460A"/>
    <w:rsid w:val="00235E1D"/>
    <w:rsid w:val="00240C5E"/>
    <w:rsid w:val="00241439"/>
    <w:rsid w:val="002419A6"/>
    <w:rsid w:val="00242197"/>
    <w:rsid w:val="00242CFD"/>
    <w:rsid w:val="00246B35"/>
    <w:rsid w:val="00246B4C"/>
    <w:rsid w:val="0025018D"/>
    <w:rsid w:val="00250CFA"/>
    <w:rsid w:val="002519EC"/>
    <w:rsid w:val="00252898"/>
    <w:rsid w:val="00252F10"/>
    <w:rsid w:val="0025323D"/>
    <w:rsid w:val="00253927"/>
    <w:rsid w:val="002562D9"/>
    <w:rsid w:val="002565E8"/>
    <w:rsid w:val="002573AB"/>
    <w:rsid w:val="0026100B"/>
    <w:rsid w:val="00262032"/>
    <w:rsid w:val="00265676"/>
    <w:rsid w:val="00266B58"/>
    <w:rsid w:val="00267843"/>
    <w:rsid w:val="00267A84"/>
    <w:rsid w:val="00270C6E"/>
    <w:rsid w:val="002735F1"/>
    <w:rsid w:val="00274BA2"/>
    <w:rsid w:val="00275153"/>
    <w:rsid w:val="00276726"/>
    <w:rsid w:val="00280DE7"/>
    <w:rsid w:val="00280E5C"/>
    <w:rsid w:val="00281703"/>
    <w:rsid w:val="00282058"/>
    <w:rsid w:val="00282CA4"/>
    <w:rsid w:val="00285CF3"/>
    <w:rsid w:val="00285F50"/>
    <w:rsid w:val="0028683A"/>
    <w:rsid w:val="00287C36"/>
    <w:rsid w:val="00291175"/>
    <w:rsid w:val="0029177B"/>
    <w:rsid w:val="00292A59"/>
    <w:rsid w:val="00292F3F"/>
    <w:rsid w:val="00292FD0"/>
    <w:rsid w:val="00295247"/>
    <w:rsid w:val="00295891"/>
    <w:rsid w:val="00295A82"/>
    <w:rsid w:val="0029737B"/>
    <w:rsid w:val="002A375B"/>
    <w:rsid w:val="002A3834"/>
    <w:rsid w:val="002A40F9"/>
    <w:rsid w:val="002A6CED"/>
    <w:rsid w:val="002A6E0B"/>
    <w:rsid w:val="002B4086"/>
    <w:rsid w:val="002B5FD9"/>
    <w:rsid w:val="002B78B1"/>
    <w:rsid w:val="002C1C33"/>
    <w:rsid w:val="002C2AFD"/>
    <w:rsid w:val="002C2F5C"/>
    <w:rsid w:val="002C3DC3"/>
    <w:rsid w:val="002C47E1"/>
    <w:rsid w:val="002C4D1A"/>
    <w:rsid w:val="002C59B0"/>
    <w:rsid w:val="002C6000"/>
    <w:rsid w:val="002C63CA"/>
    <w:rsid w:val="002C75AE"/>
    <w:rsid w:val="002D0C20"/>
    <w:rsid w:val="002D138A"/>
    <w:rsid w:val="002D25C5"/>
    <w:rsid w:val="002D347A"/>
    <w:rsid w:val="002D5CC2"/>
    <w:rsid w:val="002D7B47"/>
    <w:rsid w:val="002E1D14"/>
    <w:rsid w:val="002E55BE"/>
    <w:rsid w:val="002E5E2C"/>
    <w:rsid w:val="002E5E42"/>
    <w:rsid w:val="002E7D3D"/>
    <w:rsid w:val="002E7E84"/>
    <w:rsid w:val="002F0308"/>
    <w:rsid w:val="002F2BBE"/>
    <w:rsid w:val="002F3064"/>
    <w:rsid w:val="002F3567"/>
    <w:rsid w:val="002F6B6A"/>
    <w:rsid w:val="002F7B43"/>
    <w:rsid w:val="002F7C96"/>
    <w:rsid w:val="00300077"/>
    <w:rsid w:val="00303626"/>
    <w:rsid w:val="003039EB"/>
    <w:rsid w:val="00303BAF"/>
    <w:rsid w:val="00306D7F"/>
    <w:rsid w:val="00307B4F"/>
    <w:rsid w:val="00311862"/>
    <w:rsid w:val="0031669F"/>
    <w:rsid w:val="003170EF"/>
    <w:rsid w:val="00322E57"/>
    <w:rsid w:val="0032333D"/>
    <w:rsid w:val="00324360"/>
    <w:rsid w:val="00324AE2"/>
    <w:rsid w:val="00325251"/>
    <w:rsid w:val="0032669F"/>
    <w:rsid w:val="003275E5"/>
    <w:rsid w:val="00327AFB"/>
    <w:rsid w:val="00330EC3"/>
    <w:rsid w:val="003311D5"/>
    <w:rsid w:val="0033196A"/>
    <w:rsid w:val="0033541D"/>
    <w:rsid w:val="003358A0"/>
    <w:rsid w:val="003365F9"/>
    <w:rsid w:val="0033733A"/>
    <w:rsid w:val="003424CB"/>
    <w:rsid w:val="00343289"/>
    <w:rsid w:val="00345BE4"/>
    <w:rsid w:val="0034778A"/>
    <w:rsid w:val="00350BC8"/>
    <w:rsid w:val="0035235C"/>
    <w:rsid w:val="003525D2"/>
    <w:rsid w:val="00352992"/>
    <w:rsid w:val="003539F7"/>
    <w:rsid w:val="003546DE"/>
    <w:rsid w:val="00355F55"/>
    <w:rsid w:val="00360F98"/>
    <w:rsid w:val="0036132B"/>
    <w:rsid w:val="00362199"/>
    <w:rsid w:val="00362F69"/>
    <w:rsid w:val="00363025"/>
    <w:rsid w:val="00363085"/>
    <w:rsid w:val="0036417A"/>
    <w:rsid w:val="00364EF6"/>
    <w:rsid w:val="003659F8"/>
    <w:rsid w:val="003836C8"/>
    <w:rsid w:val="0038397D"/>
    <w:rsid w:val="0038766F"/>
    <w:rsid w:val="00390647"/>
    <w:rsid w:val="0039095B"/>
    <w:rsid w:val="003912B2"/>
    <w:rsid w:val="00391BDB"/>
    <w:rsid w:val="00392A8C"/>
    <w:rsid w:val="00393989"/>
    <w:rsid w:val="0039481E"/>
    <w:rsid w:val="003967AD"/>
    <w:rsid w:val="003A083F"/>
    <w:rsid w:val="003A2A80"/>
    <w:rsid w:val="003A2F08"/>
    <w:rsid w:val="003A3362"/>
    <w:rsid w:val="003A4BE1"/>
    <w:rsid w:val="003A5948"/>
    <w:rsid w:val="003A670B"/>
    <w:rsid w:val="003B002C"/>
    <w:rsid w:val="003B0663"/>
    <w:rsid w:val="003B07B1"/>
    <w:rsid w:val="003B3E4B"/>
    <w:rsid w:val="003B49BB"/>
    <w:rsid w:val="003B608B"/>
    <w:rsid w:val="003B7458"/>
    <w:rsid w:val="003C086C"/>
    <w:rsid w:val="003C0877"/>
    <w:rsid w:val="003C2A0C"/>
    <w:rsid w:val="003C42C6"/>
    <w:rsid w:val="003C443F"/>
    <w:rsid w:val="003C778B"/>
    <w:rsid w:val="003C7A24"/>
    <w:rsid w:val="003D15CB"/>
    <w:rsid w:val="003D34D2"/>
    <w:rsid w:val="003D38C5"/>
    <w:rsid w:val="003D42D7"/>
    <w:rsid w:val="003D591B"/>
    <w:rsid w:val="003D6FAF"/>
    <w:rsid w:val="003D7AB1"/>
    <w:rsid w:val="003E0062"/>
    <w:rsid w:val="003E01A6"/>
    <w:rsid w:val="003E0C85"/>
    <w:rsid w:val="003E36F1"/>
    <w:rsid w:val="003E3B24"/>
    <w:rsid w:val="003E47D7"/>
    <w:rsid w:val="003E5848"/>
    <w:rsid w:val="003E74BC"/>
    <w:rsid w:val="003E77C9"/>
    <w:rsid w:val="003F0EE7"/>
    <w:rsid w:val="003F1A5C"/>
    <w:rsid w:val="003F1F02"/>
    <w:rsid w:val="003F3353"/>
    <w:rsid w:val="003F41BD"/>
    <w:rsid w:val="003F4924"/>
    <w:rsid w:val="003F4EDA"/>
    <w:rsid w:val="003F5D63"/>
    <w:rsid w:val="003F7237"/>
    <w:rsid w:val="003F7545"/>
    <w:rsid w:val="003F76EC"/>
    <w:rsid w:val="0040102B"/>
    <w:rsid w:val="00401C79"/>
    <w:rsid w:val="0040291C"/>
    <w:rsid w:val="004044F4"/>
    <w:rsid w:val="00404847"/>
    <w:rsid w:val="004059DA"/>
    <w:rsid w:val="00405C4F"/>
    <w:rsid w:val="00407632"/>
    <w:rsid w:val="0041135D"/>
    <w:rsid w:val="004147A7"/>
    <w:rsid w:val="00415884"/>
    <w:rsid w:val="00415C8C"/>
    <w:rsid w:val="004179CE"/>
    <w:rsid w:val="00417E4E"/>
    <w:rsid w:val="00420D90"/>
    <w:rsid w:val="00422817"/>
    <w:rsid w:val="00422DE0"/>
    <w:rsid w:val="00423A1C"/>
    <w:rsid w:val="00424B85"/>
    <w:rsid w:val="00430190"/>
    <w:rsid w:val="0043502E"/>
    <w:rsid w:val="00435396"/>
    <w:rsid w:val="00435F46"/>
    <w:rsid w:val="004363E6"/>
    <w:rsid w:val="00436913"/>
    <w:rsid w:val="00437057"/>
    <w:rsid w:val="00437A03"/>
    <w:rsid w:val="00437C2D"/>
    <w:rsid w:val="00440009"/>
    <w:rsid w:val="004402F6"/>
    <w:rsid w:val="004420CA"/>
    <w:rsid w:val="00442D10"/>
    <w:rsid w:val="00446987"/>
    <w:rsid w:val="00446ACD"/>
    <w:rsid w:val="0044790D"/>
    <w:rsid w:val="00453969"/>
    <w:rsid w:val="00453BDC"/>
    <w:rsid w:val="0045571D"/>
    <w:rsid w:val="00455A4E"/>
    <w:rsid w:val="0046295F"/>
    <w:rsid w:val="004632E3"/>
    <w:rsid w:val="004642EE"/>
    <w:rsid w:val="00466BED"/>
    <w:rsid w:val="00466CCA"/>
    <w:rsid w:val="004674F3"/>
    <w:rsid w:val="004701B8"/>
    <w:rsid w:val="00470CDD"/>
    <w:rsid w:val="00474DAB"/>
    <w:rsid w:val="00480CF2"/>
    <w:rsid w:val="00481690"/>
    <w:rsid w:val="00482ED1"/>
    <w:rsid w:val="00483C88"/>
    <w:rsid w:val="004847ED"/>
    <w:rsid w:val="00485323"/>
    <w:rsid w:val="0048668E"/>
    <w:rsid w:val="0048687D"/>
    <w:rsid w:val="00486E8D"/>
    <w:rsid w:val="0048794A"/>
    <w:rsid w:val="0049054B"/>
    <w:rsid w:val="00491D0C"/>
    <w:rsid w:val="0049335B"/>
    <w:rsid w:val="00495F2C"/>
    <w:rsid w:val="004972B2"/>
    <w:rsid w:val="00497C99"/>
    <w:rsid w:val="00497CB4"/>
    <w:rsid w:val="00497DAD"/>
    <w:rsid w:val="004A11AB"/>
    <w:rsid w:val="004A32AC"/>
    <w:rsid w:val="004A370F"/>
    <w:rsid w:val="004A4C48"/>
    <w:rsid w:val="004A58C1"/>
    <w:rsid w:val="004B0A1A"/>
    <w:rsid w:val="004B1DEB"/>
    <w:rsid w:val="004B6385"/>
    <w:rsid w:val="004B6D20"/>
    <w:rsid w:val="004C3A38"/>
    <w:rsid w:val="004C531D"/>
    <w:rsid w:val="004C6943"/>
    <w:rsid w:val="004D0693"/>
    <w:rsid w:val="004D528C"/>
    <w:rsid w:val="004D5EBB"/>
    <w:rsid w:val="004D635B"/>
    <w:rsid w:val="004D6968"/>
    <w:rsid w:val="004E0340"/>
    <w:rsid w:val="004E085A"/>
    <w:rsid w:val="004E2244"/>
    <w:rsid w:val="004E6152"/>
    <w:rsid w:val="004E6961"/>
    <w:rsid w:val="004E705E"/>
    <w:rsid w:val="004E706C"/>
    <w:rsid w:val="004F0449"/>
    <w:rsid w:val="004F1048"/>
    <w:rsid w:val="004F19C5"/>
    <w:rsid w:val="004F2CD7"/>
    <w:rsid w:val="00500134"/>
    <w:rsid w:val="0050019F"/>
    <w:rsid w:val="005003D8"/>
    <w:rsid w:val="00500490"/>
    <w:rsid w:val="0050074B"/>
    <w:rsid w:val="005016B5"/>
    <w:rsid w:val="00502559"/>
    <w:rsid w:val="00503E5E"/>
    <w:rsid w:val="005061CF"/>
    <w:rsid w:val="00507864"/>
    <w:rsid w:val="005100D2"/>
    <w:rsid w:val="00510520"/>
    <w:rsid w:val="00511DA6"/>
    <w:rsid w:val="00514E8C"/>
    <w:rsid w:val="005163F2"/>
    <w:rsid w:val="00521601"/>
    <w:rsid w:val="005221FA"/>
    <w:rsid w:val="00522FE4"/>
    <w:rsid w:val="00525677"/>
    <w:rsid w:val="00526495"/>
    <w:rsid w:val="00526661"/>
    <w:rsid w:val="0053060C"/>
    <w:rsid w:val="00531109"/>
    <w:rsid w:val="005321AA"/>
    <w:rsid w:val="0053323B"/>
    <w:rsid w:val="00533AF7"/>
    <w:rsid w:val="00536014"/>
    <w:rsid w:val="005366BB"/>
    <w:rsid w:val="00537C59"/>
    <w:rsid w:val="0054182F"/>
    <w:rsid w:val="0054188D"/>
    <w:rsid w:val="0054241F"/>
    <w:rsid w:val="00542CEA"/>
    <w:rsid w:val="005440FF"/>
    <w:rsid w:val="00544797"/>
    <w:rsid w:val="005465F4"/>
    <w:rsid w:val="005469DA"/>
    <w:rsid w:val="00546AD2"/>
    <w:rsid w:val="00546D2E"/>
    <w:rsid w:val="00550906"/>
    <w:rsid w:val="00550CE1"/>
    <w:rsid w:val="0055192A"/>
    <w:rsid w:val="005530D7"/>
    <w:rsid w:val="00553190"/>
    <w:rsid w:val="0055336E"/>
    <w:rsid w:val="00555150"/>
    <w:rsid w:val="0055522A"/>
    <w:rsid w:val="00557A81"/>
    <w:rsid w:val="00557D02"/>
    <w:rsid w:val="00560B4D"/>
    <w:rsid w:val="00560E66"/>
    <w:rsid w:val="00564422"/>
    <w:rsid w:val="005657C3"/>
    <w:rsid w:val="005660F5"/>
    <w:rsid w:val="005672A9"/>
    <w:rsid w:val="0056762D"/>
    <w:rsid w:val="00567FA9"/>
    <w:rsid w:val="00567FB8"/>
    <w:rsid w:val="00570255"/>
    <w:rsid w:val="0057368D"/>
    <w:rsid w:val="005750D1"/>
    <w:rsid w:val="005762B1"/>
    <w:rsid w:val="0057647B"/>
    <w:rsid w:val="00577504"/>
    <w:rsid w:val="0058132A"/>
    <w:rsid w:val="005814A5"/>
    <w:rsid w:val="00582A61"/>
    <w:rsid w:val="0058332C"/>
    <w:rsid w:val="005843AC"/>
    <w:rsid w:val="005849F8"/>
    <w:rsid w:val="00584E4E"/>
    <w:rsid w:val="00585FBB"/>
    <w:rsid w:val="005863AF"/>
    <w:rsid w:val="005877F3"/>
    <w:rsid w:val="00593B51"/>
    <w:rsid w:val="0059630C"/>
    <w:rsid w:val="00596BEE"/>
    <w:rsid w:val="005A040A"/>
    <w:rsid w:val="005A0D4F"/>
    <w:rsid w:val="005A1EBC"/>
    <w:rsid w:val="005A247A"/>
    <w:rsid w:val="005A3CA2"/>
    <w:rsid w:val="005A4C44"/>
    <w:rsid w:val="005A5925"/>
    <w:rsid w:val="005B1CE6"/>
    <w:rsid w:val="005B2D57"/>
    <w:rsid w:val="005B3884"/>
    <w:rsid w:val="005B764E"/>
    <w:rsid w:val="005C1090"/>
    <w:rsid w:val="005C29C5"/>
    <w:rsid w:val="005C37F2"/>
    <w:rsid w:val="005C4D58"/>
    <w:rsid w:val="005C545C"/>
    <w:rsid w:val="005C73E9"/>
    <w:rsid w:val="005D1E1C"/>
    <w:rsid w:val="005D1F29"/>
    <w:rsid w:val="005D25B6"/>
    <w:rsid w:val="005D33EB"/>
    <w:rsid w:val="005D3FA7"/>
    <w:rsid w:val="005D503C"/>
    <w:rsid w:val="005D6DFE"/>
    <w:rsid w:val="005D6E5C"/>
    <w:rsid w:val="005E0AD6"/>
    <w:rsid w:val="005E1326"/>
    <w:rsid w:val="005E1442"/>
    <w:rsid w:val="005E3085"/>
    <w:rsid w:val="005E585F"/>
    <w:rsid w:val="005E5E42"/>
    <w:rsid w:val="005E6BBD"/>
    <w:rsid w:val="005E7B7C"/>
    <w:rsid w:val="005F1F9B"/>
    <w:rsid w:val="005F2287"/>
    <w:rsid w:val="005F3331"/>
    <w:rsid w:val="005F48CF"/>
    <w:rsid w:val="005F5044"/>
    <w:rsid w:val="005F551C"/>
    <w:rsid w:val="005F5B5B"/>
    <w:rsid w:val="00600ED0"/>
    <w:rsid w:val="006010EC"/>
    <w:rsid w:val="00603087"/>
    <w:rsid w:val="00603763"/>
    <w:rsid w:val="00606908"/>
    <w:rsid w:val="00611264"/>
    <w:rsid w:val="00612B80"/>
    <w:rsid w:val="00613DC7"/>
    <w:rsid w:val="00614953"/>
    <w:rsid w:val="0061564B"/>
    <w:rsid w:val="00616394"/>
    <w:rsid w:val="006177CE"/>
    <w:rsid w:val="0062052C"/>
    <w:rsid w:val="00620A35"/>
    <w:rsid w:val="006220C1"/>
    <w:rsid w:val="00624948"/>
    <w:rsid w:val="00625817"/>
    <w:rsid w:val="006263D8"/>
    <w:rsid w:val="00626EEA"/>
    <w:rsid w:val="006309E2"/>
    <w:rsid w:val="006331C6"/>
    <w:rsid w:val="00633D86"/>
    <w:rsid w:val="00633FEE"/>
    <w:rsid w:val="0063454A"/>
    <w:rsid w:val="0063548F"/>
    <w:rsid w:val="00636D16"/>
    <w:rsid w:val="00640B60"/>
    <w:rsid w:val="00643A44"/>
    <w:rsid w:val="00643AB2"/>
    <w:rsid w:val="006446CA"/>
    <w:rsid w:val="00644F26"/>
    <w:rsid w:val="00645014"/>
    <w:rsid w:val="006478D8"/>
    <w:rsid w:val="00650896"/>
    <w:rsid w:val="0065161B"/>
    <w:rsid w:val="00651E92"/>
    <w:rsid w:val="00654A5C"/>
    <w:rsid w:val="00660240"/>
    <w:rsid w:val="006611DD"/>
    <w:rsid w:val="006626AE"/>
    <w:rsid w:val="00663102"/>
    <w:rsid w:val="00663714"/>
    <w:rsid w:val="00665C03"/>
    <w:rsid w:val="006661E9"/>
    <w:rsid w:val="00666FBC"/>
    <w:rsid w:val="00667574"/>
    <w:rsid w:val="00667AD5"/>
    <w:rsid w:val="0067071A"/>
    <w:rsid w:val="006724BF"/>
    <w:rsid w:val="00672D9F"/>
    <w:rsid w:val="0067308C"/>
    <w:rsid w:val="00676008"/>
    <w:rsid w:val="0067637B"/>
    <w:rsid w:val="00680029"/>
    <w:rsid w:val="00680153"/>
    <w:rsid w:val="0068064B"/>
    <w:rsid w:val="00680C17"/>
    <w:rsid w:val="006825B4"/>
    <w:rsid w:val="00682B80"/>
    <w:rsid w:val="00682D66"/>
    <w:rsid w:val="00682E4F"/>
    <w:rsid w:val="00683B1E"/>
    <w:rsid w:val="00683D66"/>
    <w:rsid w:val="0068493F"/>
    <w:rsid w:val="006861D6"/>
    <w:rsid w:val="006900D6"/>
    <w:rsid w:val="00690402"/>
    <w:rsid w:val="00692C3A"/>
    <w:rsid w:val="0069323A"/>
    <w:rsid w:val="006932CD"/>
    <w:rsid w:val="00694020"/>
    <w:rsid w:val="0069516C"/>
    <w:rsid w:val="006952E8"/>
    <w:rsid w:val="0069644D"/>
    <w:rsid w:val="00697653"/>
    <w:rsid w:val="00697C6E"/>
    <w:rsid w:val="006A03C9"/>
    <w:rsid w:val="006A0C9B"/>
    <w:rsid w:val="006A0F13"/>
    <w:rsid w:val="006A1063"/>
    <w:rsid w:val="006A2165"/>
    <w:rsid w:val="006A2EEE"/>
    <w:rsid w:val="006A3861"/>
    <w:rsid w:val="006A520B"/>
    <w:rsid w:val="006A536C"/>
    <w:rsid w:val="006A540F"/>
    <w:rsid w:val="006A6371"/>
    <w:rsid w:val="006A7233"/>
    <w:rsid w:val="006A7FDC"/>
    <w:rsid w:val="006B2248"/>
    <w:rsid w:val="006B3125"/>
    <w:rsid w:val="006B584E"/>
    <w:rsid w:val="006B625D"/>
    <w:rsid w:val="006B6827"/>
    <w:rsid w:val="006C0ACD"/>
    <w:rsid w:val="006C28BC"/>
    <w:rsid w:val="006C54B6"/>
    <w:rsid w:val="006C54DB"/>
    <w:rsid w:val="006C7F07"/>
    <w:rsid w:val="006D0953"/>
    <w:rsid w:val="006D112A"/>
    <w:rsid w:val="006E0EDB"/>
    <w:rsid w:val="006E118E"/>
    <w:rsid w:val="006E294C"/>
    <w:rsid w:val="006E2AD4"/>
    <w:rsid w:val="006E38BC"/>
    <w:rsid w:val="006E3A22"/>
    <w:rsid w:val="006E4007"/>
    <w:rsid w:val="006E51CF"/>
    <w:rsid w:val="006E5FF9"/>
    <w:rsid w:val="006E63FE"/>
    <w:rsid w:val="006E7054"/>
    <w:rsid w:val="006E7877"/>
    <w:rsid w:val="006E7AE3"/>
    <w:rsid w:val="006F249A"/>
    <w:rsid w:val="006F5EC5"/>
    <w:rsid w:val="006F6150"/>
    <w:rsid w:val="006F645D"/>
    <w:rsid w:val="006F7E92"/>
    <w:rsid w:val="0070135A"/>
    <w:rsid w:val="00701464"/>
    <w:rsid w:val="0070194A"/>
    <w:rsid w:val="00703182"/>
    <w:rsid w:val="00704F9D"/>
    <w:rsid w:val="00710C56"/>
    <w:rsid w:val="00710E8F"/>
    <w:rsid w:val="00712645"/>
    <w:rsid w:val="00714277"/>
    <w:rsid w:val="00716B77"/>
    <w:rsid w:val="00717A81"/>
    <w:rsid w:val="007207BD"/>
    <w:rsid w:val="007211DB"/>
    <w:rsid w:val="00722F1F"/>
    <w:rsid w:val="00725867"/>
    <w:rsid w:val="007314E0"/>
    <w:rsid w:val="00731AD2"/>
    <w:rsid w:val="007336F7"/>
    <w:rsid w:val="007348F5"/>
    <w:rsid w:val="007349C6"/>
    <w:rsid w:val="00736F98"/>
    <w:rsid w:val="00737AAE"/>
    <w:rsid w:val="007409C9"/>
    <w:rsid w:val="00741D06"/>
    <w:rsid w:val="00743B8D"/>
    <w:rsid w:val="00744627"/>
    <w:rsid w:val="00745BC8"/>
    <w:rsid w:val="007463AD"/>
    <w:rsid w:val="007469FB"/>
    <w:rsid w:val="00746E3B"/>
    <w:rsid w:val="00747309"/>
    <w:rsid w:val="00747567"/>
    <w:rsid w:val="00750FAB"/>
    <w:rsid w:val="00752FAF"/>
    <w:rsid w:val="00755663"/>
    <w:rsid w:val="0075640D"/>
    <w:rsid w:val="007564BF"/>
    <w:rsid w:val="007607CD"/>
    <w:rsid w:val="00760870"/>
    <w:rsid w:val="00763219"/>
    <w:rsid w:val="00763740"/>
    <w:rsid w:val="00764080"/>
    <w:rsid w:val="0076419E"/>
    <w:rsid w:val="00764978"/>
    <w:rsid w:val="00765C51"/>
    <w:rsid w:val="0076619A"/>
    <w:rsid w:val="0076673D"/>
    <w:rsid w:val="00766BC0"/>
    <w:rsid w:val="00770659"/>
    <w:rsid w:val="00772BBE"/>
    <w:rsid w:val="00773C05"/>
    <w:rsid w:val="00777B73"/>
    <w:rsid w:val="007814CB"/>
    <w:rsid w:val="00781A19"/>
    <w:rsid w:val="00781CE9"/>
    <w:rsid w:val="00781E4A"/>
    <w:rsid w:val="00782D0F"/>
    <w:rsid w:val="00787D21"/>
    <w:rsid w:val="00787EBD"/>
    <w:rsid w:val="0079088D"/>
    <w:rsid w:val="00792C45"/>
    <w:rsid w:val="0079488F"/>
    <w:rsid w:val="00796048"/>
    <w:rsid w:val="007964AE"/>
    <w:rsid w:val="0079748D"/>
    <w:rsid w:val="007976F0"/>
    <w:rsid w:val="007A1B6F"/>
    <w:rsid w:val="007A1D5E"/>
    <w:rsid w:val="007A2275"/>
    <w:rsid w:val="007A2A77"/>
    <w:rsid w:val="007A4D42"/>
    <w:rsid w:val="007A713F"/>
    <w:rsid w:val="007A7404"/>
    <w:rsid w:val="007A74E5"/>
    <w:rsid w:val="007A79A5"/>
    <w:rsid w:val="007A7F6A"/>
    <w:rsid w:val="007B1BAF"/>
    <w:rsid w:val="007B26C6"/>
    <w:rsid w:val="007C004B"/>
    <w:rsid w:val="007C1EBB"/>
    <w:rsid w:val="007C322D"/>
    <w:rsid w:val="007C3871"/>
    <w:rsid w:val="007C3D9F"/>
    <w:rsid w:val="007C481D"/>
    <w:rsid w:val="007C57A8"/>
    <w:rsid w:val="007C6016"/>
    <w:rsid w:val="007C7545"/>
    <w:rsid w:val="007D266C"/>
    <w:rsid w:val="007D302C"/>
    <w:rsid w:val="007D4E6F"/>
    <w:rsid w:val="007D6A33"/>
    <w:rsid w:val="007D702B"/>
    <w:rsid w:val="007D718B"/>
    <w:rsid w:val="007E1A80"/>
    <w:rsid w:val="007E2C99"/>
    <w:rsid w:val="007E2E60"/>
    <w:rsid w:val="007E470B"/>
    <w:rsid w:val="007E51A4"/>
    <w:rsid w:val="007E5233"/>
    <w:rsid w:val="007E6BA9"/>
    <w:rsid w:val="007E75A2"/>
    <w:rsid w:val="007F1A68"/>
    <w:rsid w:val="007F3A8A"/>
    <w:rsid w:val="007F5385"/>
    <w:rsid w:val="007F7FD4"/>
    <w:rsid w:val="008019CD"/>
    <w:rsid w:val="0080216E"/>
    <w:rsid w:val="00802E61"/>
    <w:rsid w:val="00803FC9"/>
    <w:rsid w:val="00804447"/>
    <w:rsid w:val="0080509D"/>
    <w:rsid w:val="008104C2"/>
    <w:rsid w:val="00811DBE"/>
    <w:rsid w:val="00812E3A"/>
    <w:rsid w:val="00814757"/>
    <w:rsid w:val="00815775"/>
    <w:rsid w:val="00815BC1"/>
    <w:rsid w:val="00820F93"/>
    <w:rsid w:val="00824A45"/>
    <w:rsid w:val="00824A4B"/>
    <w:rsid w:val="00825C0F"/>
    <w:rsid w:val="00826F56"/>
    <w:rsid w:val="00830626"/>
    <w:rsid w:val="008329A4"/>
    <w:rsid w:val="00834129"/>
    <w:rsid w:val="00834BDA"/>
    <w:rsid w:val="00834ED9"/>
    <w:rsid w:val="008364CC"/>
    <w:rsid w:val="008415B4"/>
    <w:rsid w:val="008418E8"/>
    <w:rsid w:val="00841CD9"/>
    <w:rsid w:val="00842581"/>
    <w:rsid w:val="008450B3"/>
    <w:rsid w:val="0085224E"/>
    <w:rsid w:val="008522B1"/>
    <w:rsid w:val="0085641F"/>
    <w:rsid w:val="008564B7"/>
    <w:rsid w:val="0085658E"/>
    <w:rsid w:val="00860038"/>
    <w:rsid w:val="00860D4A"/>
    <w:rsid w:val="00861C2E"/>
    <w:rsid w:val="008621FC"/>
    <w:rsid w:val="00862958"/>
    <w:rsid w:val="00862C6B"/>
    <w:rsid w:val="008653A6"/>
    <w:rsid w:val="00865AE3"/>
    <w:rsid w:val="00866FFC"/>
    <w:rsid w:val="00873931"/>
    <w:rsid w:val="00874FED"/>
    <w:rsid w:val="008755F7"/>
    <w:rsid w:val="00876AAE"/>
    <w:rsid w:val="00876C52"/>
    <w:rsid w:val="0087769C"/>
    <w:rsid w:val="00880C83"/>
    <w:rsid w:val="0088238D"/>
    <w:rsid w:val="0088312F"/>
    <w:rsid w:val="008859E0"/>
    <w:rsid w:val="00886743"/>
    <w:rsid w:val="00891F67"/>
    <w:rsid w:val="00892B1F"/>
    <w:rsid w:val="00893DEE"/>
    <w:rsid w:val="0089434E"/>
    <w:rsid w:val="00894BF2"/>
    <w:rsid w:val="00895745"/>
    <w:rsid w:val="008961A5"/>
    <w:rsid w:val="00896A91"/>
    <w:rsid w:val="008A0F6F"/>
    <w:rsid w:val="008A3791"/>
    <w:rsid w:val="008A49C2"/>
    <w:rsid w:val="008A5DB7"/>
    <w:rsid w:val="008B1644"/>
    <w:rsid w:val="008B20EB"/>
    <w:rsid w:val="008B3297"/>
    <w:rsid w:val="008B705E"/>
    <w:rsid w:val="008C2C96"/>
    <w:rsid w:val="008C3D55"/>
    <w:rsid w:val="008C49FD"/>
    <w:rsid w:val="008C4BC0"/>
    <w:rsid w:val="008C5BB8"/>
    <w:rsid w:val="008C7C94"/>
    <w:rsid w:val="008D16F1"/>
    <w:rsid w:val="008D2AFF"/>
    <w:rsid w:val="008D4595"/>
    <w:rsid w:val="008D4BC0"/>
    <w:rsid w:val="008D66EE"/>
    <w:rsid w:val="008D6C8E"/>
    <w:rsid w:val="008D7AA2"/>
    <w:rsid w:val="008E0465"/>
    <w:rsid w:val="008E084B"/>
    <w:rsid w:val="008E2316"/>
    <w:rsid w:val="008E25A9"/>
    <w:rsid w:val="008E27FF"/>
    <w:rsid w:val="008E2EC7"/>
    <w:rsid w:val="008E5B53"/>
    <w:rsid w:val="008E639D"/>
    <w:rsid w:val="008F1A8F"/>
    <w:rsid w:val="008F2CA8"/>
    <w:rsid w:val="008F336E"/>
    <w:rsid w:val="008F5356"/>
    <w:rsid w:val="008F65A8"/>
    <w:rsid w:val="008F72F6"/>
    <w:rsid w:val="008F76D8"/>
    <w:rsid w:val="00900C32"/>
    <w:rsid w:val="00901F94"/>
    <w:rsid w:val="00903938"/>
    <w:rsid w:val="00903ABF"/>
    <w:rsid w:val="00904B8C"/>
    <w:rsid w:val="00907199"/>
    <w:rsid w:val="00910107"/>
    <w:rsid w:val="00910183"/>
    <w:rsid w:val="00911477"/>
    <w:rsid w:val="00911DDE"/>
    <w:rsid w:val="009139B7"/>
    <w:rsid w:val="0091453C"/>
    <w:rsid w:val="00917F9B"/>
    <w:rsid w:val="009213E4"/>
    <w:rsid w:val="00922904"/>
    <w:rsid w:val="00926D46"/>
    <w:rsid w:val="00930F77"/>
    <w:rsid w:val="009312F0"/>
    <w:rsid w:val="0093223F"/>
    <w:rsid w:val="0093285E"/>
    <w:rsid w:val="00936A2B"/>
    <w:rsid w:val="00936FE0"/>
    <w:rsid w:val="00937754"/>
    <w:rsid w:val="009419FE"/>
    <w:rsid w:val="00942C48"/>
    <w:rsid w:val="00943749"/>
    <w:rsid w:val="00944789"/>
    <w:rsid w:val="00945757"/>
    <w:rsid w:val="009475BF"/>
    <w:rsid w:val="00947D59"/>
    <w:rsid w:val="009526F0"/>
    <w:rsid w:val="0095278C"/>
    <w:rsid w:val="00954782"/>
    <w:rsid w:val="009560F6"/>
    <w:rsid w:val="009566D9"/>
    <w:rsid w:val="009640CF"/>
    <w:rsid w:val="00964606"/>
    <w:rsid w:val="009646DB"/>
    <w:rsid w:val="009730EE"/>
    <w:rsid w:val="00973FF4"/>
    <w:rsid w:val="0097489E"/>
    <w:rsid w:val="00974CD3"/>
    <w:rsid w:val="00975FF4"/>
    <w:rsid w:val="0098181C"/>
    <w:rsid w:val="00982137"/>
    <w:rsid w:val="009826A6"/>
    <w:rsid w:val="00984294"/>
    <w:rsid w:val="00984A78"/>
    <w:rsid w:val="00986238"/>
    <w:rsid w:val="0098695B"/>
    <w:rsid w:val="00987729"/>
    <w:rsid w:val="00987B45"/>
    <w:rsid w:val="0099004C"/>
    <w:rsid w:val="009906D0"/>
    <w:rsid w:val="00991648"/>
    <w:rsid w:val="009937B7"/>
    <w:rsid w:val="00993FF1"/>
    <w:rsid w:val="0099531E"/>
    <w:rsid w:val="009961E9"/>
    <w:rsid w:val="00996A98"/>
    <w:rsid w:val="009978CD"/>
    <w:rsid w:val="009A0011"/>
    <w:rsid w:val="009A2D71"/>
    <w:rsid w:val="009A4635"/>
    <w:rsid w:val="009B1278"/>
    <w:rsid w:val="009B4099"/>
    <w:rsid w:val="009B41F0"/>
    <w:rsid w:val="009B486F"/>
    <w:rsid w:val="009C0F36"/>
    <w:rsid w:val="009C2243"/>
    <w:rsid w:val="009C3A03"/>
    <w:rsid w:val="009C4456"/>
    <w:rsid w:val="009C7C60"/>
    <w:rsid w:val="009D006E"/>
    <w:rsid w:val="009D085A"/>
    <w:rsid w:val="009D298F"/>
    <w:rsid w:val="009D3C4D"/>
    <w:rsid w:val="009D40D9"/>
    <w:rsid w:val="009D44A9"/>
    <w:rsid w:val="009D5252"/>
    <w:rsid w:val="009D6DD0"/>
    <w:rsid w:val="009D775D"/>
    <w:rsid w:val="009E0030"/>
    <w:rsid w:val="009E1F01"/>
    <w:rsid w:val="009E440F"/>
    <w:rsid w:val="009E6E1A"/>
    <w:rsid w:val="009E706C"/>
    <w:rsid w:val="009F34E9"/>
    <w:rsid w:val="009F3F87"/>
    <w:rsid w:val="009F66FA"/>
    <w:rsid w:val="009F78AC"/>
    <w:rsid w:val="009F7A70"/>
    <w:rsid w:val="009F7FBF"/>
    <w:rsid w:val="00A00C09"/>
    <w:rsid w:val="00A027B1"/>
    <w:rsid w:val="00A0357B"/>
    <w:rsid w:val="00A05100"/>
    <w:rsid w:val="00A0627D"/>
    <w:rsid w:val="00A11E0B"/>
    <w:rsid w:val="00A11EB5"/>
    <w:rsid w:val="00A13735"/>
    <w:rsid w:val="00A14F88"/>
    <w:rsid w:val="00A16853"/>
    <w:rsid w:val="00A22DB0"/>
    <w:rsid w:val="00A24142"/>
    <w:rsid w:val="00A265ED"/>
    <w:rsid w:val="00A265FD"/>
    <w:rsid w:val="00A268E8"/>
    <w:rsid w:val="00A26B83"/>
    <w:rsid w:val="00A271AB"/>
    <w:rsid w:val="00A308E4"/>
    <w:rsid w:val="00A31B2A"/>
    <w:rsid w:val="00A35537"/>
    <w:rsid w:val="00A36F9A"/>
    <w:rsid w:val="00A426E6"/>
    <w:rsid w:val="00A43778"/>
    <w:rsid w:val="00A43B3E"/>
    <w:rsid w:val="00A442C5"/>
    <w:rsid w:val="00A44718"/>
    <w:rsid w:val="00A44B25"/>
    <w:rsid w:val="00A45FD8"/>
    <w:rsid w:val="00A4633E"/>
    <w:rsid w:val="00A465B3"/>
    <w:rsid w:val="00A4780B"/>
    <w:rsid w:val="00A506B6"/>
    <w:rsid w:val="00A509D6"/>
    <w:rsid w:val="00A50C2C"/>
    <w:rsid w:val="00A53EE7"/>
    <w:rsid w:val="00A567B4"/>
    <w:rsid w:val="00A6184C"/>
    <w:rsid w:val="00A61C48"/>
    <w:rsid w:val="00A61D4C"/>
    <w:rsid w:val="00A62F9D"/>
    <w:rsid w:val="00A64169"/>
    <w:rsid w:val="00A643D7"/>
    <w:rsid w:val="00A64A89"/>
    <w:rsid w:val="00A65276"/>
    <w:rsid w:val="00A67AB2"/>
    <w:rsid w:val="00A70E45"/>
    <w:rsid w:val="00A71128"/>
    <w:rsid w:val="00A729B6"/>
    <w:rsid w:val="00A74D89"/>
    <w:rsid w:val="00A754C0"/>
    <w:rsid w:val="00A75B36"/>
    <w:rsid w:val="00A77569"/>
    <w:rsid w:val="00A8323B"/>
    <w:rsid w:val="00A85520"/>
    <w:rsid w:val="00A8715D"/>
    <w:rsid w:val="00A9098C"/>
    <w:rsid w:val="00A92258"/>
    <w:rsid w:val="00A93BEF"/>
    <w:rsid w:val="00A9715E"/>
    <w:rsid w:val="00AA116E"/>
    <w:rsid w:val="00AA225D"/>
    <w:rsid w:val="00AA4BAD"/>
    <w:rsid w:val="00AA71E5"/>
    <w:rsid w:val="00AA730C"/>
    <w:rsid w:val="00AB0845"/>
    <w:rsid w:val="00AB08BD"/>
    <w:rsid w:val="00AB0DED"/>
    <w:rsid w:val="00AB4649"/>
    <w:rsid w:val="00AB4A96"/>
    <w:rsid w:val="00AB618D"/>
    <w:rsid w:val="00AB6DA2"/>
    <w:rsid w:val="00AC08C7"/>
    <w:rsid w:val="00AC146C"/>
    <w:rsid w:val="00AC1ED5"/>
    <w:rsid w:val="00AC364B"/>
    <w:rsid w:val="00AC690F"/>
    <w:rsid w:val="00AD048A"/>
    <w:rsid w:val="00AD08F0"/>
    <w:rsid w:val="00AD0CD7"/>
    <w:rsid w:val="00AD128C"/>
    <w:rsid w:val="00AD18D4"/>
    <w:rsid w:val="00AD3621"/>
    <w:rsid w:val="00AD378F"/>
    <w:rsid w:val="00AD394D"/>
    <w:rsid w:val="00AD3D00"/>
    <w:rsid w:val="00AD4ACE"/>
    <w:rsid w:val="00AD6693"/>
    <w:rsid w:val="00AE2278"/>
    <w:rsid w:val="00AE2414"/>
    <w:rsid w:val="00AE55E3"/>
    <w:rsid w:val="00AE6578"/>
    <w:rsid w:val="00AE6F26"/>
    <w:rsid w:val="00AE7743"/>
    <w:rsid w:val="00AF02FD"/>
    <w:rsid w:val="00AF1C8A"/>
    <w:rsid w:val="00AF25AB"/>
    <w:rsid w:val="00AF2B45"/>
    <w:rsid w:val="00AF405D"/>
    <w:rsid w:val="00AF490E"/>
    <w:rsid w:val="00AF4CE4"/>
    <w:rsid w:val="00AF5643"/>
    <w:rsid w:val="00AF79D2"/>
    <w:rsid w:val="00B000D9"/>
    <w:rsid w:val="00B06001"/>
    <w:rsid w:val="00B06401"/>
    <w:rsid w:val="00B06BC3"/>
    <w:rsid w:val="00B1036D"/>
    <w:rsid w:val="00B11CB8"/>
    <w:rsid w:val="00B13D78"/>
    <w:rsid w:val="00B15D2A"/>
    <w:rsid w:val="00B172DF"/>
    <w:rsid w:val="00B178E6"/>
    <w:rsid w:val="00B20743"/>
    <w:rsid w:val="00B219A0"/>
    <w:rsid w:val="00B22C15"/>
    <w:rsid w:val="00B23538"/>
    <w:rsid w:val="00B23835"/>
    <w:rsid w:val="00B24309"/>
    <w:rsid w:val="00B247D6"/>
    <w:rsid w:val="00B26D4D"/>
    <w:rsid w:val="00B27E4A"/>
    <w:rsid w:val="00B33233"/>
    <w:rsid w:val="00B34411"/>
    <w:rsid w:val="00B36B98"/>
    <w:rsid w:val="00B37483"/>
    <w:rsid w:val="00B40332"/>
    <w:rsid w:val="00B42ECC"/>
    <w:rsid w:val="00B43EC2"/>
    <w:rsid w:val="00B445C9"/>
    <w:rsid w:val="00B45D10"/>
    <w:rsid w:val="00B465C5"/>
    <w:rsid w:val="00B46903"/>
    <w:rsid w:val="00B4751B"/>
    <w:rsid w:val="00B50CF6"/>
    <w:rsid w:val="00B50F94"/>
    <w:rsid w:val="00B55498"/>
    <w:rsid w:val="00B55C9C"/>
    <w:rsid w:val="00B56F4E"/>
    <w:rsid w:val="00B6008D"/>
    <w:rsid w:val="00B60430"/>
    <w:rsid w:val="00B63494"/>
    <w:rsid w:val="00B64241"/>
    <w:rsid w:val="00B6639F"/>
    <w:rsid w:val="00B70281"/>
    <w:rsid w:val="00B73B46"/>
    <w:rsid w:val="00B747B4"/>
    <w:rsid w:val="00B748A6"/>
    <w:rsid w:val="00B74D75"/>
    <w:rsid w:val="00B830C6"/>
    <w:rsid w:val="00B841A1"/>
    <w:rsid w:val="00B84B4E"/>
    <w:rsid w:val="00B84DC3"/>
    <w:rsid w:val="00B87959"/>
    <w:rsid w:val="00B90100"/>
    <w:rsid w:val="00B906D8"/>
    <w:rsid w:val="00B90CF6"/>
    <w:rsid w:val="00B90F40"/>
    <w:rsid w:val="00B91D42"/>
    <w:rsid w:val="00B929D7"/>
    <w:rsid w:val="00B952FD"/>
    <w:rsid w:val="00B95E8A"/>
    <w:rsid w:val="00B97307"/>
    <w:rsid w:val="00BA0394"/>
    <w:rsid w:val="00BA0ACE"/>
    <w:rsid w:val="00BA10AA"/>
    <w:rsid w:val="00BA16B8"/>
    <w:rsid w:val="00BA2360"/>
    <w:rsid w:val="00BA475C"/>
    <w:rsid w:val="00BA7026"/>
    <w:rsid w:val="00BB0592"/>
    <w:rsid w:val="00BB0B8B"/>
    <w:rsid w:val="00BB15F8"/>
    <w:rsid w:val="00BB4F3F"/>
    <w:rsid w:val="00BB5D2D"/>
    <w:rsid w:val="00BB76E6"/>
    <w:rsid w:val="00BC03F9"/>
    <w:rsid w:val="00BC5ABA"/>
    <w:rsid w:val="00BC5B44"/>
    <w:rsid w:val="00BC6311"/>
    <w:rsid w:val="00BC6814"/>
    <w:rsid w:val="00BC7C49"/>
    <w:rsid w:val="00BD15A5"/>
    <w:rsid w:val="00BD1C49"/>
    <w:rsid w:val="00BD3045"/>
    <w:rsid w:val="00BD351B"/>
    <w:rsid w:val="00BD6168"/>
    <w:rsid w:val="00BE074A"/>
    <w:rsid w:val="00BE2357"/>
    <w:rsid w:val="00BE354C"/>
    <w:rsid w:val="00BE4A3E"/>
    <w:rsid w:val="00BE4CBC"/>
    <w:rsid w:val="00BE4EC8"/>
    <w:rsid w:val="00BE525C"/>
    <w:rsid w:val="00BE5B45"/>
    <w:rsid w:val="00BE6101"/>
    <w:rsid w:val="00BE690D"/>
    <w:rsid w:val="00BF4D22"/>
    <w:rsid w:val="00BF4F5D"/>
    <w:rsid w:val="00BF4FDB"/>
    <w:rsid w:val="00BF50D8"/>
    <w:rsid w:val="00BF5B96"/>
    <w:rsid w:val="00BF5EF6"/>
    <w:rsid w:val="00BF7785"/>
    <w:rsid w:val="00C00495"/>
    <w:rsid w:val="00C00886"/>
    <w:rsid w:val="00C0089F"/>
    <w:rsid w:val="00C009A3"/>
    <w:rsid w:val="00C00B80"/>
    <w:rsid w:val="00C02FAD"/>
    <w:rsid w:val="00C04EB0"/>
    <w:rsid w:val="00C06DF6"/>
    <w:rsid w:val="00C070CF"/>
    <w:rsid w:val="00C1379C"/>
    <w:rsid w:val="00C1537C"/>
    <w:rsid w:val="00C15524"/>
    <w:rsid w:val="00C15BE4"/>
    <w:rsid w:val="00C200E0"/>
    <w:rsid w:val="00C21647"/>
    <w:rsid w:val="00C22B02"/>
    <w:rsid w:val="00C23035"/>
    <w:rsid w:val="00C23376"/>
    <w:rsid w:val="00C245BC"/>
    <w:rsid w:val="00C26991"/>
    <w:rsid w:val="00C27009"/>
    <w:rsid w:val="00C31786"/>
    <w:rsid w:val="00C33ED4"/>
    <w:rsid w:val="00C3403A"/>
    <w:rsid w:val="00C34D48"/>
    <w:rsid w:val="00C35AE4"/>
    <w:rsid w:val="00C36066"/>
    <w:rsid w:val="00C37BCD"/>
    <w:rsid w:val="00C40453"/>
    <w:rsid w:val="00C404CF"/>
    <w:rsid w:val="00C41BD8"/>
    <w:rsid w:val="00C41D0C"/>
    <w:rsid w:val="00C436F4"/>
    <w:rsid w:val="00C447DF"/>
    <w:rsid w:val="00C44A11"/>
    <w:rsid w:val="00C46380"/>
    <w:rsid w:val="00C47239"/>
    <w:rsid w:val="00C474DA"/>
    <w:rsid w:val="00C47915"/>
    <w:rsid w:val="00C51C7A"/>
    <w:rsid w:val="00C54259"/>
    <w:rsid w:val="00C565CF"/>
    <w:rsid w:val="00C56BAF"/>
    <w:rsid w:val="00C574B9"/>
    <w:rsid w:val="00C57EF4"/>
    <w:rsid w:val="00C608F1"/>
    <w:rsid w:val="00C60A1F"/>
    <w:rsid w:val="00C60A9A"/>
    <w:rsid w:val="00C61117"/>
    <w:rsid w:val="00C61DEE"/>
    <w:rsid w:val="00C621C0"/>
    <w:rsid w:val="00C623A8"/>
    <w:rsid w:val="00C662F5"/>
    <w:rsid w:val="00C66A5F"/>
    <w:rsid w:val="00C67081"/>
    <w:rsid w:val="00C70362"/>
    <w:rsid w:val="00C70580"/>
    <w:rsid w:val="00C71505"/>
    <w:rsid w:val="00C72833"/>
    <w:rsid w:val="00C73323"/>
    <w:rsid w:val="00C733BE"/>
    <w:rsid w:val="00C76000"/>
    <w:rsid w:val="00C7739C"/>
    <w:rsid w:val="00C817F0"/>
    <w:rsid w:val="00C82F13"/>
    <w:rsid w:val="00C842F9"/>
    <w:rsid w:val="00C84396"/>
    <w:rsid w:val="00C84428"/>
    <w:rsid w:val="00C844DA"/>
    <w:rsid w:val="00C85894"/>
    <w:rsid w:val="00C90320"/>
    <w:rsid w:val="00C90D73"/>
    <w:rsid w:val="00C93323"/>
    <w:rsid w:val="00C948AE"/>
    <w:rsid w:val="00C95533"/>
    <w:rsid w:val="00C9571B"/>
    <w:rsid w:val="00C96478"/>
    <w:rsid w:val="00C97104"/>
    <w:rsid w:val="00C97276"/>
    <w:rsid w:val="00CA0289"/>
    <w:rsid w:val="00CA13C5"/>
    <w:rsid w:val="00CA144E"/>
    <w:rsid w:val="00CA69FB"/>
    <w:rsid w:val="00CA6E7E"/>
    <w:rsid w:val="00CB08C2"/>
    <w:rsid w:val="00CB2250"/>
    <w:rsid w:val="00CB3F4E"/>
    <w:rsid w:val="00CB49C8"/>
    <w:rsid w:val="00CB5049"/>
    <w:rsid w:val="00CB523B"/>
    <w:rsid w:val="00CB5AC7"/>
    <w:rsid w:val="00CB6D09"/>
    <w:rsid w:val="00CB75E3"/>
    <w:rsid w:val="00CC16CC"/>
    <w:rsid w:val="00CC1E67"/>
    <w:rsid w:val="00CC6804"/>
    <w:rsid w:val="00CC79D2"/>
    <w:rsid w:val="00CC7E25"/>
    <w:rsid w:val="00CD166E"/>
    <w:rsid w:val="00CD52C3"/>
    <w:rsid w:val="00CE030C"/>
    <w:rsid w:val="00CE21F6"/>
    <w:rsid w:val="00CE2DEE"/>
    <w:rsid w:val="00CE3085"/>
    <w:rsid w:val="00CE3332"/>
    <w:rsid w:val="00CE6259"/>
    <w:rsid w:val="00CE69F5"/>
    <w:rsid w:val="00CF32A2"/>
    <w:rsid w:val="00CF42AB"/>
    <w:rsid w:val="00CF50DD"/>
    <w:rsid w:val="00CF5BFB"/>
    <w:rsid w:val="00CF604F"/>
    <w:rsid w:val="00CF7955"/>
    <w:rsid w:val="00D00B71"/>
    <w:rsid w:val="00D01A56"/>
    <w:rsid w:val="00D01F74"/>
    <w:rsid w:val="00D03FB4"/>
    <w:rsid w:val="00D04528"/>
    <w:rsid w:val="00D06094"/>
    <w:rsid w:val="00D060E6"/>
    <w:rsid w:val="00D07734"/>
    <w:rsid w:val="00D10271"/>
    <w:rsid w:val="00D1175F"/>
    <w:rsid w:val="00D12765"/>
    <w:rsid w:val="00D135CC"/>
    <w:rsid w:val="00D148EC"/>
    <w:rsid w:val="00D16FA8"/>
    <w:rsid w:val="00D20E2F"/>
    <w:rsid w:val="00D21DAD"/>
    <w:rsid w:val="00D22DAC"/>
    <w:rsid w:val="00D25FA2"/>
    <w:rsid w:val="00D30C0B"/>
    <w:rsid w:val="00D3158C"/>
    <w:rsid w:val="00D333AF"/>
    <w:rsid w:val="00D33E7E"/>
    <w:rsid w:val="00D34F1E"/>
    <w:rsid w:val="00D35AD9"/>
    <w:rsid w:val="00D3697C"/>
    <w:rsid w:val="00D36FDE"/>
    <w:rsid w:val="00D407DE"/>
    <w:rsid w:val="00D40D6E"/>
    <w:rsid w:val="00D427DE"/>
    <w:rsid w:val="00D43051"/>
    <w:rsid w:val="00D44809"/>
    <w:rsid w:val="00D47A83"/>
    <w:rsid w:val="00D509A8"/>
    <w:rsid w:val="00D5225C"/>
    <w:rsid w:val="00D5262E"/>
    <w:rsid w:val="00D575A9"/>
    <w:rsid w:val="00D61CD1"/>
    <w:rsid w:val="00D64083"/>
    <w:rsid w:val="00D647EE"/>
    <w:rsid w:val="00D655A6"/>
    <w:rsid w:val="00D6692B"/>
    <w:rsid w:val="00D7012C"/>
    <w:rsid w:val="00D715BE"/>
    <w:rsid w:val="00D71B29"/>
    <w:rsid w:val="00D71D00"/>
    <w:rsid w:val="00D72189"/>
    <w:rsid w:val="00D723B4"/>
    <w:rsid w:val="00D7635B"/>
    <w:rsid w:val="00D76A36"/>
    <w:rsid w:val="00D77071"/>
    <w:rsid w:val="00D77664"/>
    <w:rsid w:val="00D77805"/>
    <w:rsid w:val="00D8040D"/>
    <w:rsid w:val="00D847C7"/>
    <w:rsid w:val="00D85FAD"/>
    <w:rsid w:val="00D86691"/>
    <w:rsid w:val="00D90AAF"/>
    <w:rsid w:val="00D915DF"/>
    <w:rsid w:val="00D948E9"/>
    <w:rsid w:val="00D95DC1"/>
    <w:rsid w:val="00DA22F1"/>
    <w:rsid w:val="00DA2A59"/>
    <w:rsid w:val="00DA464B"/>
    <w:rsid w:val="00DA5DCC"/>
    <w:rsid w:val="00DA6573"/>
    <w:rsid w:val="00DB0D6B"/>
    <w:rsid w:val="00DB1508"/>
    <w:rsid w:val="00DB6FDD"/>
    <w:rsid w:val="00DB766E"/>
    <w:rsid w:val="00DC277C"/>
    <w:rsid w:val="00DC28E4"/>
    <w:rsid w:val="00DC2BB0"/>
    <w:rsid w:val="00DC2C3B"/>
    <w:rsid w:val="00DD068F"/>
    <w:rsid w:val="00DD0AB1"/>
    <w:rsid w:val="00DD0D43"/>
    <w:rsid w:val="00DD0FF6"/>
    <w:rsid w:val="00DD2492"/>
    <w:rsid w:val="00DD4501"/>
    <w:rsid w:val="00DD465F"/>
    <w:rsid w:val="00DD7745"/>
    <w:rsid w:val="00DE2A09"/>
    <w:rsid w:val="00DE3C9B"/>
    <w:rsid w:val="00DE4A10"/>
    <w:rsid w:val="00DE51DD"/>
    <w:rsid w:val="00DE59D7"/>
    <w:rsid w:val="00DE79BB"/>
    <w:rsid w:val="00DF1570"/>
    <w:rsid w:val="00DF1799"/>
    <w:rsid w:val="00DF1966"/>
    <w:rsid w:val="00DF39E8"/>
    <w:rsid w:val="00DF3A13"/>
    <w:rsid w:val="00DF4939"/>
    <w:rsid w:val="00DF548A"/>
    <w:rsid w:val="00DF6522"/>
    <w:rsid w:val="00E06641"/>
    <w:rsid w:val="00E06DC6"/>
    <w:rsid w:val="00E07B0A"/>
    <w:rsid w:val="00E10127"/>
    <w:rsid w:val="00E115BE"/>
    <w:rsid w:val="00E1268A"/>
    <w:rsid w:val="00E1323D"/>
    <w:rsid w:val="00E14F91"/>
    <w:rsid w:val="00E1581B"/>
    <w:rsid w:val="00E15B93"/>
    <w:rsid w:val="00E224B2"/>
    <w:rsid w:val="00E22E43"/>
    <w:rsid w:val="00E23122"/>
    <w:rsid w:val="00E2357B"/>
    <w:rsid w:val="00E24024"/>
    <w:rsid w:val="00E24190"/>
    <w:rsid w:val="00E24F18"/>
    <w:rsid w:val="00E26C9C"/>
    <w:rsid w:val="00E319DD"/>
    <w:rsid w:val="00E32DAE"/>
    <w:rsid w:val="00E34D44"/>
    <w:rsid w:val="00E412EF"/>
    <w:rsid w:val="00E414BE"/>
    <w:rsid w:val="00E41CCA"/>
    <w:rsid w:val="00E42726"/>
    <w:rsid w:val="00E42F5D"/>
    <w:rsid w:val="00E45020"/>
    <w:rsid w:val="00E46AAA"/>
    <w:rsid w:val="00E46F31"/>
    <w:rsid w:val="00E54985"/>
    <w:rsid w:val="00E55615"/>
    <w:rsid w:val="00E55CCC"/>
    <w:rsid w:val="00E60C57"/>
    <w:rsid w:val="00E62EAD"/>
    <w:rsid w:val="00E65F73"/>
    <w:rsid w:val="00E66B09"/>
    <w:rsid w:val="00E66BFD"/>
    <w:rsid w:val="00E66F68"/>
    <w:rsid w:val="00E705A3"/>
    <w:rsid w:val="00E70BEC"/>
    <w:rsid w:val="00E71132"/>
    <w:rsid w:val="00E71589"/>
    <w:rsid w:val="00E718D5"/>
    <w:rsid w:val="00E73CCC"/>
    <w:rsid w:val="00E754FB"/>
    <w:rsid w:val="00E757B7"/>
    <w:rsid w:val="00E766D9"/>
    <w:rsid w:val="00E76CCD"/>
    <w:rsid w:val="00E814D6"/>
    <w:rsid w:val="00E84291"/>
    <w:rsid w:val="00E846F9"/>
    <w:rsid w:val="00E857DD"/>
    <w:rsid w:val="00E90715"/>
    <w:rsid w:val="00E910D4"/>
    <w:rsid w:val="00E911A6"/>
    <w:rsid w:val="00E91F08"/>
    <w:rsid w:val="00E92BC9"/>
    <w:rsid w:val="00E93D76"/>
    <w:rsid w:val="00E9467A"/>
    <w:rsid w:val="00E9766B"/>
    <w:rsid w:val="00EA02E0"/>
    <w:rsid w:val="00EA11BD"/>
    <w:rsid w:val="00EA24FB"/>
    <w:rsid w:val="00EA49D3"/>
    <w:rsid w:val="00EA4F88"/>
    <w:rsid w:val="00EB1B2A"/>
    <w:rsid w:val="00EB2150"/>
    <w:rsid w:val="00EB2A9C"/>
    <w:rsid w:val="00EB34E5"/>
    <w:rsid w:val="00EB467E"/>
    <w:rsid w:val="00EB484D"/>
    <w:rsid w:val="00EB4C31"/>
    <w:rsid w:val="00EB5BF2"/>
    <w:rsid w:val="00EC0007"/>
    <w:rsid w:val="00EC3AF8"/>
    <w:rsid w:val="00EC3DA5"/>
    <w:rsid w:val="00EC5C94"/>
    <w:rsid w:val="00EC6A64"/>
    <w:rsid w:val="00ED0462"/>
    <w:rsid w:val="00ED05EB"/>
    <w:rsid w:val="00ED1285"/>
    <w:rsid w:val="00ED185F"/>
    <w:rsid w:val="00ED1EA0"/>
    <w:rsid w:val="00ED363E"/>
    <w:rsid w:val="00ED3D94"/>
    <w:rsid w:val="00ED4021"/>
    <w:rsid w:val="00ED4C5E"/>
    <w:rsid w:val="00ED6658"/>
    <w:rsid w:val="00ED744E"/>
    <w:rsid w:val="00EE0E86"/>
    <w:rsid w:val="00EE2731"/>
    <w:rsid w:val="00EE4050"/>
    <w:rsid w:val="00EE4092"/>
    <w:rsid w:val="00EE4155"/>
    <w:rsid w:val="00EE418C"/>
    <w:rsid w:val="00EE471C"/>
    <w:rsid w:val="00EE51A7"/>
    <w:rsid w:val="00EE5A5B"/>
    <w:rsid w:val="00EE6DBD"/>
    <w:rsid w:val="00EF2779"/>
    <w:rsid w:val="00EF34A0"/>
    <w:rsid w:val="00EF3CA5"/>
    <w:rsid w:val="00EF4885"/>
    <w:rsid w:val="00EF54F8"/>
    <w:rsid w:val="00EF5632"/>
    <w:rsid w:val="00EF578F"/>
    <w:rsid w:val="00F0104D"/>
    <w:rsid w:val="00F01310"/>
    <w:rsid w:val="00F01AC0"/>
    <w:rsid w:val="00F01DF7"/>
    <w:rsid w:val="00F03566"/>
    <w:rsid w:val="00F04D27"/>
    <w:rsid w:val="00F06B9F"/>
    <w:rsid w:val="00F127D7"/>
    <w:rsid w:val="00F12D15"/>
    <w:rsid w:val="00F1332A"/>
    <w:rsid w:val="00F13755"/>
    <w:rsid w:val="00F14D68"/>
    <w:rsid w:val="00F14D82"/>
    <w:rsid w:val="00F20306"/>
    <w:rsid w:val="00F23B0D"/>
    <w:rsid w:val="00F264CC"/>
    <w:rsid w:val="00F27595"/>
    <w:rsid w:val="00F27BE9"/>
    <w:rsid w:val="00F304DC"/>
    <w:rsid w:val="00F313AE"/>
    <w:rsid w:val="00F3162C"/>
    <w:rsid w:val="00F33655"/>
    <w:rsid w:val="00F41A4B"/>
    <w:rsid w:val="00F41C9E"/>
    <w:rsid w:val="00F41E38"/>
    <w:rsid w:val="00F501BA"/>
    <w:rsid w:val="00F532A7"/>
    <w:rsid w:val="00F532F7"/>
    <w:rsid w:val="00F60B21"/>
    <w:rsid w:val="00F613CF"/>
    <w:rsid w:val="00F614FF"/>
    <w:rsid w:val="00F63DF7"/>
    <w:rsid w:val="00F65ABD"/>
    <w:rsid w:val="00F65FD6"/>
    <w:rsid w:val="00F66062"/>
    <w:rsid w:val="00F752B5"/>
    <w:rsid w:val="00F75795"/>
    <w:rsid w:val="00F77C41"/>
    <w:rsid w:val="00F8032A"/>
    <w:rsid w:val="00F81C08"/>
    <w:rsid w:val="00F82101"/>
    <w:rsid w:val="00F83514"/>
    <w:rsid w:val="00F844DD"/>
    <w:rsid w:val="00F86259"/>
    <w:rsid w:val="00F870E8"/>
    <w:rsid w:val="00F8796F"/>
    <w:rsid w:val="00F90A38"/>
    <w:rsid w:val="00F92B71"/>
    <w:rsid w:val="00F92CBE"/>
    <w:rsid w:val="00F9355A"/>
    <w:rsid w:val="00F95363"/>
    <w:rsid w:val="00F9619E"/>
    <w:rsid w:val="00FA35F0"/>
    <w:rsid w:val="00FA3D10"/>
    <w:rsid w:val="00FA402E"/>
    <w:rsid w:val="00FA45AA"/>
    <w:rsid w:val="00FA517F"/>
    <w:rsid w:val="00FA5D14"/>
    <w:rsid w:val="00FA6B7A"/>
    <w:rsid w:val="00FA7775"/>
    <w:rsid w:val="00FA7885"/>
    <w:rsid w:val="00FB11C5"/>
    <w:rsid w:val="00FB28DE"/>
    <w:rsid w:val="00FB35B9"/>
    <w:rsid w:val="00FB49FD"/>
    <w:rsid w:val="00FB5A07"/>
    <w:rsid w:val="00FB6A76"/>
    <w:rsid w:val="00FB7A4F"/>
    <w:rsid w:val="00FB7A61"/>
    <w:rsid w:val="00FC0040"/>
    <w:rsid w:val="00FC12AE"/>
    <w:rsid w:val="00FC27CD"/>
    <w:rsid w:val="00FC40BE"/>
    <w:rsid w:val="00FC5ADA"/>
    <w:rsid w:val="00FC7A90"/>
    <w:rsid w:val="00FC7E2A"/>
    <w:rsid w:val="00FD05F7"/>
    <w:rsid w:val="00FD09F0"/>
    <w:rsid w:val="00FD1267"/>
    <w:rsid w:val="00FD13D0"/>
    <w:rsid w:val="00FD153B"/>
    <w:rsid w:val="00FD3487"/>
    <w:rsid w:val="00FD3F84"/>
    <w:rsid w:val="00FD4593"/>
    <w:rsid w:val="00FD46B0"/>
    <w:rsid w:val="00FD479A"/>
    <w:rsid w:val="00FD6CC7"/>
    <w:rsid w:val="00FD6E1D"/>
    <w:rsid w:val="00FD7A1D"/>
    <w:rsid w:val="00FE1474"/>
    <w:rsid w:val="00FE2C33"/>
    <w:rsid w:val="00FE2E14"/>
    <w:rsid w:val="00FE3D54"/>
    <w:rsid w:val="00FE3F29"/>
    <w:rsid w:val="00FE4EC3"/>
    <w:rsid w:val="00FE7B5B"/>
    <w:rsid w:val="00FF065B"/>
    <w:rsid w:val="00FF0979"/>
    <w:rsid w:val="00FF0CB8"/>
    <w:rsid w:val="00FF1E7E"/>
    <w:rsid w:val="00FF35DA"/>
    <w:rsid w:val="00FF4796"/>
    <w:rsid w:val="00FF5983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F8B5B"/>
  <w15:docId w15:val="{7F369A75-B7B2-0B43-A765-50D1B82D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2F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2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2F1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F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5F0"/>
    <w:pPr>
      <w:ind w:firstLineChars="200" w:firstLine="420"/>
    </w:pPr>
  </w:style>
  <w:style w:type="table" w:styleId="TableGrid">
    <w:name w:val="Table Grid"/>
    <w:basedOn w:val="TableNormal"/>
    <w:uiPriority w:val="59"/>
    <w:rsid w:val="00764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68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68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6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68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6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68D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E32DAE"/>
    <w:rPr>
      <w:i/>
      <w:iCs/>
    </w:rPr>
  </w:style>
  <w:style w:type="character" w:customStyle="1" w:styleId="apple-converted-space">
    <w:name w:val="apple-converted-space"/>
    <w:basedOn w:val="DefaultParagraphFont"/>
    <w:rsid w:val="00E32DAE"/>
  </w:style>
  <w:style w:type="character" w:styleId="UnresolvedMention">
    <w:name w:val="Unresolved Mention"/>
    <w:basedOn w:val="DefaultParagraphFont"/>
    <w:uiPriority w:val="99"/>
    <w:semiHidden/>
    <w:unhideWhenUsed/>
    <w:rsid w:val="007A7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4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9jOy3v4AAAAJ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6F3D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18032307</dc:creator>
  <cp:lastModifiedBy>Jack Chao</cp:lastModifiedBy>
  <cp:revision>621</cp:revision>
  <cp:lastPrinted>2022-05-14T13:58:00Z</cp:lastPrinted>
  <dcterms:created xsi:type="dcterms:W3CDTF">2022-05-14T13:58:00Z</dcterms:created>
  <dcterms:modified xsi:type="dcterms:W3CDTF">2022-07-10T15:53:00Z</dcterms:modified>
</cp:coreProperties>
</file>