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B621" w14:textId="77777777" w:rsidR="00BC6F95" w:rsidRDefault="00BC6F95" w:rsidP="00BC6F95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r>
        <w:rPr>
          <w:rFonts w:asciiTheme="majorEastAsia" w:hAnsiTheme="majorEastAsia" w:cstheme="majorEastAsia" w:hint="eastAsia"/>
          <w:sz w:val="32"/>
          <w:szCs w:val="32"/>
          <w:lang w:eastAsia="zh-CN"/>
        </w:rPr>
        <w:t>ECE250-Project 2</w:t>
      </w:r>
    </w:p>
    <w:p w14:paraId="6D2100E7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262C93EF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Jan </w:t>
      </w:r>
      <w:r>
        <w:rPr>
          <w:rFonts w:asciiTheme="majorEastAsia" w:hAnsiTheme="majorEastAsia" w:cstheme="majorEastAsia"/>
          <w:lang w:eastAsia="zh-CN"/>
        </w:rPr>
        <w:t>12</w:t>
      </w:r>
      <w:r w:rsidRPr="00506C07">
        <w:rPr>
          <w:rFonts w:asciiTheme="majorEastAsia" w:hAnsiTheme="majorEastAsia" w:cstheme="majorEastAsia"/>
          <w:vertAlign w:val="superscript"/>
          <w:lang w:eastAsia="zh-CN"/>
        </w:rPr>
        <w:t>th</w:t>
      </w:r>
      <w:r w:rsidRPr="00506C07">
        <w:rPr>
          <w:rFonts w:asciiTheme="majorEastAsia" w:hAnsiTheme="majorEastAsia" w:cstheme="majorEastAsia"/>
          <w:lang w:eastAsia="zh-CN"/>
        </w:rPr>
        <w:t>, 2020</w:t>
      </w:r>
    </w:p>
    <w:p w14:paraId="1733EE9A" w14:textId="77777777" w:rsidR="00BC6F95" w:rsidRDefault="00BC6F95" w:rsidP="00BC6F95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3E5534F4" w14:textId="77777777" w:rsidR="00BC6F95" w:rsidRPr="001C10C4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Overview of Classes</w:t>
      </w:r>
    </w:p>
    <w:p w14:paraId="65DD5885" w14:textId="5E464824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r w:rsidR="003F1318">
        <w:rPr>
          <w:rFonts w:asciiTheme="majorEastAsia" w:hAnsiTheme="majorEastAsia" w:cstheme="majorEastAsia"/>
          <w:lang w:eastAsia="zh-CN"/>
        </w:rPr>
        <w:t>user</w:t>
      </w:r>
    </w:p>
    <w:p w14:paraId="7799C506" w14:textId="2540F6FF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</w:t>
      </w:r>
      <w:r w:rsidR="003F1318">
        <w:rPr>
          <w:rFonts w:asciiTheme="majorEastAsia" w:hAnsiTheme="majorEastAsia" w:cstheme="majorEastAsia"/>
          <w:lang w:eastAsia="zh-CN"/>
        </w:rPr>
        <w:t>tion: this is a basic unit of in</w:t>
      </w:r>
      <w:r>
        <w:rPr>
          <w:rFonts w:asciiTheme="majorEastAsia" w:hAnsiTheme="majorEastAsia" w:cstheme="majorEastAsia"/>
          <w:lang w:eastAsia="zh-CN"/>
        </w:rPr>
        <w:t>formation.</w:t>
      </w:r>
    </w:p>
    <w:p w14:paraId="612867CC" w14:textId="4D2DDA19" w:rsidR="00BC6F95" w:rsidRPr="003F1318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</w:t>
      </w:r>
      <w:r w:rsidR="003F1318">
        <w:rPr>
          <w:rFonts w:asciiTheme="majorEastAsia" w:hAnsiTheme="majorEastAsia" w:cstheme="majorEastAsia"/>
          <w:lang w:eastAsia="zh-CN"/>
        </w:rPr>
        <w:t xml:space="preserve">string number; </w:t>
      </w:r>
      <w:r w:rsidR="003F1318" w:rsidRPr="003F1318">
        <w:rPr>
          <w:rFonts w:asciiTheme="majorEastAsia" w:hAnsiTheme="majorEastAsia" w:cstheme="majorEastAsia"/>
          <w:lang w:eastAsia="zh-CN"/>
        </w:rPr>
        <w:t>string caller;</w:t>
      </w:r>
      <w:r w:rsidR="003F1318">
        <w:rPr>
          <w:rFonts w:asciiTheme="majorEastAsia" w:hAnsiTheme="majorEastAsia" w:cstheme="majorEastAsia"/>
          <w:lang w:eastAsia="zh-CN"/>
        </w:rPr>
        <w:t xml:space="preserve"> </w:t>
      </w:r>
      <w:r w:rsidR="003F1318"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="003F1318" w:rsidRPr="003F1318">
        <w:rPr>
          <w:rFonts w:asciiTheme="majorEastAsia" w:hAnsiTheme="majorEastAsia" w:cstheme="majorEastAsia"/>
          <w:lang w:eastAsia="zh-CN"/>
        </w:rPr>
        <w:t>next_caller</w:t>
      </w:r>
      <w:proofErr w:type="spellEnd"/>
      <w:r w:rsidR="003F1318" w:rsidRPr="003F1318">
        <w:rPr>
          <w:rFonts w:asciiTheme="majorEastAsia" w:hAnsiTheme="majorEastAsia" w:cstheme="majorEastAsia"/>
          <w:lang w:eastAsia="zh-CN"/>
        </w:rPr>
        <w:t>;</w:t>
      </w:r>
      <w:r w:rsidR="003F1318">
        <w:rPr>
          <w:rFonts w:asciiTheme="majorEastAsia" w:hAnsiTheme="majorEastAsia" w:cstheme="majorEastAsia"/>
          <w:lang w:eastAsia="zh-CN"/>
        </w:rPr>
        <w:t xml:space="preserve"> </w:t>
      </w:r>
      <w:r w:rsidR="003F1318"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="003F1318" w:rsidRPr="003F1318">
        <w:rPr>
          <w:rFonts w:asciiTheme="majorEastAsia" w:hAnsiTheme="majorEastAsia" w:cstheme="majorEastAsia"/>
          <w:lang w:eastAsia="zh-CN"/>
        </w:rPr>
        <w:t>prev_caller</w:t>
      </w:r>
      <w:proofErr w:type="spellEnd"/>
      <w:r w:rsidR="003F1318" w:rsidRPr="003F1318">
        <w:rPr>
          <w:rFonts w:asciiTheme="majorEastAsia" w:hAnsiTheme="majorEastAsia" w:cstheme="majorEastAsia"/>
          <w:lang w:eastAsia="zh-CN"/>
        </w:rPr>
        <w:t>;</w:t>
      </w:r>
    </w:p>
    <w:p w14:paraId="6622D73F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04AE1875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user(string number, string name);</w:t>
      </w:r>
    </w:p>
    <w:p w14:paraId="25ECEED0" w14:textId="3F7793CE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user();</w:t>
      </w:r>
    </w:p>
    <w:p w14:paraId="0D925EC8" w14:textId="696E2D1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~user();</w:t>
      </w:r>
    </w:p>
    <w:p w14:paraId="434AE17E" w14:textId="42C48A5F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string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get_number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2AB97983" w14:textId="08FD2F23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string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get_caller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28776F28" w14:textId="05ACF1A8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set_number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(string number);</w:t>
      </w:r>
    </w:p>
    <w:p w14:paraId="08F01FD6" w14:textId="2EBCE23D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set_caller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(string caller);</w:t>
      </w:r>
    </w:p>
    <w:p w14:paraId="7F020119" w14:textId="1F4004D2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set_next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(user *n);</w:t>
      </w:r>
    </w:p>
    <w:p w14:paraId="0AF10A4E" w14:textId="7605AAC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set_prev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(user *n);</w:t>
      </w:r>
    </w:p>
    <w:p w14:paraId="5C250D4E" w14:textId="528C85A5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get_next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147C414E" w14:textId="1E8E422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get_prev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7DE20A40" w14:textId="53EF4C6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operator==(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const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 xml:space="preserve"> user &amp;a);</w:t>
      </w:r>
      <w:r>
        <w:rPr>
          <w:rFonts w:asciiTheme="majorEastAsia" w:hAnsiTheme="majorEastAsia" w:cstheme="majorEastAsia"/>
          <w:lang w:eastAsia="zh-CN"/>
        </w:rPr>
        <w:t xml:space="preserve">  compare user</w:t>
      </w:r>
    </w:p>
    <w:p w14:paraId="28438729" w14:textId="1E53BFE6" w:rsidR="00BC6F95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operator!=(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const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 xml:space="preserve"> user &amp;a);</w:t>
      </w:r>
      <w:r>
        <w:rPr>
          <w:rFonts w:asciiTheme="majorEastAsia" w:hAnsiTheme="majorEastAsia" w:cstheme="majorEastAsia"/>
          <w:lang w:eastAsia="zh-CN"/>
        </w:rPr>
        <w:t xml:space="preserve">  compare user</w:t>
      </w:r>
    </w:p>
    <w:p w14:paraId="73EFDC9C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1A4ED90" w14:textId="250544A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r w:rsidR="003F1318">
        <w:rPr>
          <w:rFonts w:asciiTheme="majorEastAsia" w:hAnsiTheme="majorEastAsia" w:cstheme="majorEastAsia"/>
          <w:lang w:eastAsia="zh-CN"/>
        </w:rPr>
        <w:t>chain</w:t>
      </w:r>
    </w:p>
    <w:p w14:paraId="6F3A7398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Description: this is a </w:t>
      </w:r>
      <w:proofErr w:type="spellStart"/>
      <w:r>
        <w:rPr>
          <w:rFonts w:asciiTheme="majorEastAsia" w:hAnsiTheme="majorEastAsia" w:cstheme="majorEastAsia"/>
          <w:lang w:eastAsia="zh-CN"/>
        </w:rPr>
        <w:t>linked_list</w:t>
      </w:r>
      <w:proofErr w:type="spellEnd"/>
      <w:r>
        <w:rPr>
          <w:rFonts w:asciiTheme="majorEastAsia" w:hAnsiTheme="majorEastAsia" w:cstheme="majorEastAsia"/>
          <w:lang w:eastAsia="zh-CN"/>
        </w:rPr>
        <w:t>.</w:t>
      </w:r>
    </w:p>
    <w:p w14:paraId="122BD179" w14:textId="6DC41235" w:rsidR="003F1318" w:rsidRPr="003F1318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variables</w:t>
      </w:r>
      <w:r w:rsidRPr="003F1318">
        <w:rPr>
          <w:rFonts w:asciiTheme="majorEastAsia" w:hAnsiTheme="majorEastAsia" w:cstheme="majorEastAsia"/>
          <w:lang w:eastAsia="zh-CN"/>
        </w:rPr>
        <w:t xml:space="preserve">: </w:t>
      </w:r>
      <w:r w:rsidR="003F1318" w:rsidRPr="003F1318">
        <w:rPr>
          <w:rFonts w:asciiTheme="majorEastAsia" w:hAnsiTheme="majorEastAsia" w:cstheme="majorEastAsia"/>
          <w:lang w:eastAsia="zh-CN"/>
        </w:rPr>
        <w:t>user *head, user *tail</w:t>
      </w:r>
    </w:p>
    <w:p w14:paraId="6C15DA1C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5E9058EC" w14:textId="2B1CB2EA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chain();</w:t>
      </w:r>
    </w:p>
    <w:p w14:paraId="62B0497F" w14:textId="070892C1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~chain();</w:t>
      </w:r>
    </w:p>
    <w:p w14:paraId="20007F54" w14:textId="6EF29E1F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set_head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(user *n);</w:t>
      </w:r>
    </w:p>
    <w:p w14:paraId="4E218C76" w14:textId="10A49735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set_tail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(user *n);</w:t>
      </w:r>
    </w:p>
    <w:p w14:paraId="781667A0" w14:textId="5479EA4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get_head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0E926063" w14:textId="641D53F2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get_tail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542A66EB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9BB36CF" w14:textId="7396EEE8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Class: chain_table</w:t>
      </w:r>
    </w:p>
    <w:p w14:paraId="37A29766" w14:textId="005825B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Description: this is an ordered hash table</w:t>
      </w:r>
    </w:p>
    <w:p w14:paraId="46907323" w14:textId="14C55A07" w:rsidR="00BC6F95" w:rsidRDefault="003F1318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vector&lt;chain&gt; data, long </w:t>
      </w:r>
      <w:proofErr w:type="spellStart"/>
      <w:r>
        <w:rPr>
          <w:rFonts w:asciiTheme="majorEastAsia" w:hAnsiTheme="majorEastAsia" w:cstheme="majorEastAsia"/>
          <w:lang w:eastAsia="zh-CN"/>
        </w:rPr>
        <w:t>long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m</w:t>
      </w:r>
    </w:p>
    <w:p w14:paraId="7AA13042" w14:textId="508699D1" w:rsidR="003F1318" w:rsidRDefault="003F1318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  <w:r w:rsidR="002B6DB5">
        <w:rPr>
          <w:rFonts w:asciiTheme="majorEastAsia" w:hAnsiTheme="majorEastAsia" w:cstheme="majorEastAsia"/>
          <w:lang w:eastAsia="zh-CN"/>
        </w:rPr>
        <w:t xml:space="preserve"> (functions are consistent with the corresponding command)</w:t>
      </w:r>
    </w:p>
    <w:p w14:paraId="716520A2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chain_table();</w:t>
      </w:r>
    </w:p>
    <w:p w14:paraId="4FA1D54C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~chain_table();</w:t>
      </w:r>
    </w:p>
    <w:p w14:paraId="0E809490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vector&lt;chain&gt; get_data();</w:t>
      </w:r>
    </w:p>
    <w:p w14:paraId="75D00484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define(string k);</w:t>
      </w:r>
    </w:p>
    <w:p w14:paraId="484A4299" w14:textId="6E5C276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insert(string number,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>string name);</w:t>
      </w:r>
    </w:p>
    <w:p w14:paraId="63E9D127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search(string number);</w:t>
      </w:r>
    </w:p>
    <w:p w14:paraId="1C09C2C0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delete_data(string number);</w:t>
      </w:r>
    </w:p>
    <w:p w14:paraId="3D8103B6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print(string i);</w:t>
      </w:r>
    </w:p>
    <w:p w14:paraId="326E575C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 xml:space="preserve">long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long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get_size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7E14E363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5A001E40" w14:textId="7F822D05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proofErr w:type="spellStart"/>
      <w:r>
        <w:rPr>
          <w:rFonts w:asciiTheme="majorEastAsia" w:hAnsiTheme="majorEastAsia" w:cstheme="majorEastAsia"/>
          <w:lang w:eastAsia="zh-CN"/>
        </w:rPr>
        <w:t>open</w:t>
      </w:r>
      <w:r>
        <w:rPr>
          <w:rFonts w:asciiTheme="majorEastAsia" w:hAnsiTheme="majorEastAsia" w:cstheme="majorEastAsia"/>
          <w:lang w:eastAsia="zh-CN"/>
        </w:rPr>
        <w:t>_table</w:t>
      </w:r>
      <w:proofErr w:type="spellEnd"/>
    </w:p>
    <w:p w14:paraId="51956327" w14:textId="42A4C1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Description: this is an </w:t>
      </w:r>
      <w:r>
        <w:rPr>
          <w:rFonts w:asciiTheme="majorEastAsia" w:hAnsiTheme="majorEastAsia" w:cstheme="majorEastAsia"/>
          <w:lang w:eastAsia="zh-CN"/>
        </w:rPr>
        <w:t>open-addressing</w:t>
      </w:r>
      <w:r>
        <w:rPr>
          <w:rFonts w:asciiTheme="majorEastAsia" w:hAnsiTheme="majorEastAsia" w:cstheme="majorEastAsia"/>
          <w:lang w:eastAsia="zh-CN"/>
        </w:rPr>
        <w:t xml:space="preserve"> hash table</w:t>
      </w:r>
    </w:p>
    <w:p w14:paraId="03199100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</w:t>
      </w:r>
      <w:r w:rsidRPr="003F1318">
        <w:rPr>
          <w:rFonts w:asciiTheme="majorEastAsia" w:hAnsiTheme="majorEastAsia" w:cstheme="majorEastAsia"/>
          <w:lang w:eastAsia="zh-CN"/>
        </w:rPr>
        <w:t>vector&lt;user&gt; data;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 xml:space="preserve">long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long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 xml:space="preserve"> m; long 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long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 xml:space="preserve"> exists;</w:t>
      </w:r>
    </w:p>
    <w:p w14:paraId="7045F9A0" w14:textId="393A3987" w:rsidR="003F1318" w:rsidRPr="002B6DB5" w:rsidRDefault="003F131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lastRenderedPageBreak/>
        <w:t>Member functions:</w:t>
      </w:r>
      <w:r w:rsidR="002B6DB5">
        <w:rPr>
          <w:rFonts w:asciiTheme="majorEastAsia" w:hAnsiTheme="majorEastAsia" w:cstheme="majorEastAsia"/>
          <w:lang w:eastAsia="zh-CN"/>
        </w:rPr>
        <w:t xml:space="preserve"> (</w:t>
      </w:r>
      <w:r w:rsidR="002B6DB5">
        <w:rPr>
          <w:rFonts w:asciiTheme="majorEastAsia" w:hAnsiTheme="majorEastAsia" w:cstheme="majorEastAsia"/>
          <w:lang w:eastAsia="zh-CN"/>
        </w:rPr>
        <w:t xml:space="preserve"> functions are consistent with the corresponding command</w:t>
      </w:r>
      <w:r w:rsidR="002B6DB5">
        <w:rPr>
          <w:rFonts w:asciiTheme="majorEastAsia" w:hAnsiTheme="majorEastAsia" w:cstheme="majorEastAsia"/>
          <w:lang w:eastAsia="zh-CN"/>
        </w:rPr>
        <w:t>)</w:t>
      </w:r>
    </w:p>
    <w:p w14:paraId="70E76D0C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3F1318">
        <w:rPr>
          <w:rFonts w:asciiTheme="majorEastAsia" w:hAnsiTheme="majorEastAsia" w:cstheme="majorEastAsia"/>
          <w:lang w:eastAsia="zh-CN"/>
        </w:rPr>
        <w:t>open_table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()=default;</w:t>
      </w:r>
    </w:p>
    <w:p w14:paraId="794F4C75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</w:t>
      </w:r>
      <w:proofErr w:type="spellStart"/>
      <w:r w:rsidRPr="003F1318">
        <w:rPr>
          <w:rFonts w:asciiTheme="majorEastAsia" w:hAnsiTheme="majorEastAsia" w:cstheme="majorEastAsia"/>
          <w:lang w:eastAsia="zh-CN"/>
        </w:rPr>
        <w:t>open_table</w:t>
      </w:r>
      <w:proofErr w:type="spellEnd"/>
      <w:r w:rsidRPr="003F1318">
        <w:rPr>
          <w:rFonts w:asciiTheme="majorEastAsia" w:hAnsiTheme="majorEastAsia" w:cstheme="majorEastAsia"/>
          <w:lang w:eastAsia="zh-CN"/>
        </w:rPr>
        <w:t>();</w:t>
      </w:r>
    </w:p>
    <w:p w14:paraId="7235224E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vector&lt;user&gt; get_data();</w:t>
      </w:r>
    </w:p>
    <w:p w14:paraId="7B7209A3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define(string k);</w:t>
      </w:r>
    </w:p>
    <w:p w14:paraId="60E8A36E" w14:textId="494A88B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insert(string number,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>string name);</w:t>
      </w:r>
    </w:p>
    <w:p w14:paraId="57D29E7B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search(string number);</w:t>
      </w:r>
    </w:p>
    <w:p w14:paraId="0264398A" w14:textId="4616C7A0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delete_data(string number);</w:t>
      </w:r>
    </w:p>
    <w:p w14:paraId="72F51106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E9DE89F" w14:textId="4E1A3857" w:rsidR="00BC6F95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diagrams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C6F95" w14:paraId="0F057210" w14:textId="77777777" w:rsidTr="002B6DB5">
        <w:tc>
          <w:tcPr>
            <w:tcW w:w="4675" w:type="dxa"/>
          </w:tcPr>
          <w:p w14:paraId="7AF1EC9B" w14:textId="47A1F4E5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user</w:t>
            </w:r>
          </w:p>
        </w:tc>
        <w:tc>
          <w:tcPr>
            <w:tcW w:w="4675" w:type="dxa"/>
          </w:tcPr>
          <w:p w14:paraId="2E0EF623" w14:textId="58354830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chain</w:t>
            </w:r>
          </w:p>
        </w:tc>
      </w:tr>
      <w:tr w:rsidR="00BC6F95" w14:paraId="73075027" w14:textId="77777777" w:rsidTr="002B6DB5">
        <w:tc>
          <w:tcPr>
            <w:tcW w:w="4675" w:type="dxa"/>
          </w:tcPr>
          <w:p w14:paraId="32BD425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number;</w:t>
            </w:r>
          </w:p>
          <w:p w14:paraId="62ADBD41" w14:textId="77777777" w:rsid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caller;</w:t>
            </w:r>
          </w:p>
          <w:p w14:paraId="2F5B54CF" w14:textId="3E424FBD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next_caller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;</w:t>
            </w:r>
          </w:p>
          <w:p w14:paraId="5EF57F04" w14:textId="1C5C2150" w:rsidR="00BC6F9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prev_caller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;</w:t>
            </w:r>
          </w:p>
        </w:tc>
        <w:tc>
          <w:tcPr>
            <w:tcW w:w="4675" w:type="dxa"/>
          </w:tcPr>
          <w:p w14:paraId="718AC07C" w14:textId="7E9FDC1D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*head,*tail;</w:t>
            </w:r>
          </w:p>
        </w:tc>
      </w:tr>
      <w:tr w:rsidR="00BC6F95" w14:paraId="3F76AE83" w14:textId="77777777" w:rsidTr="002B6DB5">
        <w:tc>
          <w:tcPr>
            <w:tcW w:w="4675" w:type="dxa"/>
          </w:tcPr>
          <w:p w14:paraId="2D2EC59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user(string number, string name);</w:t>
            </w:r>
          </w:p>
          <w:p w14:paraId="765FE25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user();</w:t>
            </w:r>
          </w:p>
          <w:p w14:paraId="577BEAD1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~user();</w:t>
            </w:r>
          </w:p>
          <w:p w14:paraId="47EC367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string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get_number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4BF1FADF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string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get_caller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1D322B1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set_number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(string number);</w:t>
            </w:r>
          </w:p>
          <w:p w14:paraId="28AB97F3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set_caller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(string caller);</w:t>
            </w:r>
          </w:p>
          <w:p w14:paraId="59F11E84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set_next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(user *n);</w:t>
            </w:r>
          </w:p>
          <w:p w14:paraId="122C949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set_prev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(user *n);</w:t>
            </w:r>
          </w:p>
          <w:p w14:paraId="534DD24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get_next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6B89C590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get_prev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1F6D0D3E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operator==(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user &amp;a);</w:t>
            </w:r>
          </w:p>
          <w:p w14:paraId="2C4AAD15" w14:textId="35A1B49A" w:rsidR="00BC6F9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operator!=(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user &amp;a);</w:t>
            </w:r>
          </w:p>
        </w:tc>
        <w:tc>
          <w:tcPr>
            <w:tcW w:w="4675" w:type="dxa"/>
          </w:tcPr>
          <w:p w14:paraId="0701D0A5" w14:textId="77777777" w:rsid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chain();</w:t>
            </w:r>
          </w:p>
          <w:p w14:paraId="34CE4988" w14:textId="6BADFD44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~chain();</w:t>
            </w:r>
          </w:p>
          <w:p w14:paraId="68E7A9B1" w14:textId="22D0B11B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set_head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(user *n);</w:t>
            </w:r>
          </w:p>
          <w:p w14:paraId="1A65C97D" w14:textId="04253764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set_tail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(user *n);</w:t>
            </w:r>
          </w:p>
          <w:p w14:paraId="4DEF8040" w14:textId="594BD549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get_head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06DBF5F0" w14:textId="025A6DFF" w:rsidR="00BC6F9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user *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get_tail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</w:tc>
      </w:tr>
      <w:tr w:rsidR="002B6DB5" w14:paraId="6665839E" w14:textId="77777777" w:rsidTr="002B6DB5">
        <w:tc>
          <w:tcPr>
            <w:tcW w:w="4675" w:type="dxa"/>
          </w:tcPr>
          <w:p w14:paraId="706459ED" w14:textId="4AE4E580" w:rsidR="002B6DB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Chain_table</w:t>
            </w:r>
          </w:p>
        </w:tc>
        <w:tc>
          <w:tcPr>
            <w:tcW w:w="4675" w:type="dxa"/>
          </w:tcPr>
          <w:p w14:paraId="54DABBDA" w14:textId="7575A8CC" w:rsidR="002B6DB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>
              <w:rPr>
                <w:rFonts w:asciiTheme="majorEastAsia" w:hAnsiTheme="majorEastAsia" w:cstheme="majorEastAsia"/>
                <w:lang w:eastAsia="zh-CN"/>
              </w:rPr>
              <w:t>Open_table</w:t>
            </w:r>
            <w:proofErr w:type="spellEnd"/>
          </w:p>
        </w:tc>
      </w:tr>
      <w:tr w:rsidR="002B6DB5" w14:paraId="24B359E1" w14:textId="77777777" w:rsidTr="002B6DB5">
        <w:tc>
          <w:tcPr>
            <w:tcW w:w="4675" w:type="dxa"/>
          </w:tcPr>
          <w:p w14:paraId="72B8D4C4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vector&lt;chain&gt; data;</w:t>
            </w:r>
          </w:p>
          <w:p w14:paraId="5F77340A" w14:textId="710F8DD7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long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long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m;</w:t>
            </w:r>
          </w:p>
        </w:tc>
        <w:tc>
          <w:tcPr>
            <w:tcW w:w="4675" w:type="dxa"/>
          </w:tcPr>
          <w:p w14:paraId="509DC8D6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vector&lt;user&gt; data;</w:t>
            </w:r>
          </w:p>
          <w:p w14:paraId="502E959B" w14:textId="53F398E9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long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long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m;</w:t>
            </w:r>
          </w:p>
          <w:p w14:paraId="4B26A5CC" w14:textId="433DFAFC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long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long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exists;</w:t>
            </w:r>
          </w:p>
        </w:tc>
      </w:tr>
      <w:tr w:rsidR="002B6DB5" w14:paraId="22E41772" w14:textId="77777777" w:rsidTr="002B6DB5">
        <w:trPr>
          <w:trHeight w:val="3002"/>
        </w:trPr>
        <w:tc>
          <w:tcPr>
            <w:tcW w:w="4675" w:type="dxa"/>
          </w:tcPr>
          <w:p w14:paraId="01F8E36A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chain_table();</w:t>
            </w:r>
          </w:p>
          <w:p w14:paraId="443909F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~chain_table();</w:t>
            </w:r>
          </w:p>
          <w:p w14:paraId="5B40F66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vector&lt;chain&gt; get_data();</w:t>
            </w:r>
          </w:p>
          <w:p w14:paraId="6639561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define(string k);</w:t>
            </w:r>
          </w:p>
          <w:p w14:paraId="40A94CB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void insert(string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number,string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name);</w:t>
            </w:r>
          </w:p>
          <w:p w14:paraId="39F0A21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search(string number);</w:t>
            </w:r>
          </w:p>
          <w:p w14:paraId="5F87C44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delete_data(string number);</w:t>
            </w:r>
          </w:p>
          <w:p w14:paraId="76824CF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print(string i);</w:t>
            </w:r>
          </w:p>
          <w:p w14:paraId="5774CA4E" w14:textId="6989600D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long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long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get_size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</w:tc>
        <w:tc>
          <w:tcPr>
            <w:tcW w:w="4675" w:type="dxa"/>
          </w:tcPr>
          <w:p w14:paraId="119FD13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open_table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()=default;</w:t>
            </w:r>
          </w:p>
          <w:p w14:paraId="3B2A6DA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open_table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65BD2908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vector&lt;user&gt; get_data();</w:t>
            </w:r>
          </w:p>
          <w:p w14:paraId="24DC0CC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define(string k);</w:t>
            </w:r>
          </w:p>
          <w:p w14:paraId="28E3AF60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int insert(string </w:t>
            </w:r>
            <w:proofErr w:type="spellStart"/>
            <w:r w:rsidRPr="002B6DB5">
              <w:rPr>
                <w:rFonts w:asciiTheme="majorEastAsia" w:hAnsiTheme="majorEastAsia" w:cstheme="majorEastAsia"/>
                <w:lang w:eastAsia="zh-CN"/>
              </w:rPr>
              <w:t>number,string</w:t>
            </w:r>
            <w:proofErr w:type="spellEnd"/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name);</w:t>
            </w:r>
          </w:p>
          <w:p w14:paraId="41CBB15E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search(string number);</w:t>
            </w:r>
          </w:p>
          <w:p w14:paraId="1B4AE29B" w14:textId="3E604588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delete_data(string number);</w:t>
            </w:r>
          </w:p>
        </w:tc>
      </w:tr>
    </w:tbl>
    <w:p w14:paraId="4711A584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B078F33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 xml:space="preserve">Constructors/Destructor </w:t>
      </w:r>
    </w:p>
    <w:p w14:paraId="5B03A7D5" w14:textId="65F543EE" w:rsidR="00BC6F95" w:rsidRDefault="00BC6F95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r w:rsidR="002B6DB5">
        <w:rPr>
          <w:rFonts w:asciiTheme="majorEastAsia" w:hAnsiTheme="majorEastAsia" w:cstheme="majorEastAsia"/>
          <w:lang w:eastAsia="zh-CN"/>
        </w:rPr>
        <w:t>user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2B6DB5">
        <w:rPr>
          <w:rFonts w:asciiTheme="majorEastAsia" w:hAnsiTheme="majorEastAsia" w:cstheme="majorEastAsia"/>
          <w:lang w:eastAsia="zh-CN"/>
        </w:rPr>
        <w:t>the first constructor is for creating an empty space for future use. The second constructor create a new user with a name and number. The = != operators are overwritten in this class for comparison</w:t>
      </w:r>
    </w:p>
    <w:p w14:paraId="0DA4194C" w14:textId="08286972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chain: the destructor delete users one by one to ensure there is no memory leak.</w:t>
      </w:r>
    </w:p>
    <w:p w14:paraId="6B6B22F1" w14:textId="7623967B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Other constructors and destructors are kept as default.</w:t>
      </w:r>
    </w:p>
    <w:p w14:paraId="04A9836D" w14:textId="77777777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E50DB21" w14:textId="77777777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4A71B8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Test Cases</w:t>
      </w:r>
    </w:p>
    <w:p w14:paraId="60F9636D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There are 2 cases I tested in addition to the example tests.</w:t>
      </w:r>
    </w:p>
    <w:p w14:paraId="5A6846A8" w14:textId="2774D9C3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Test1: </w:t>
      </w:r>
      <w:r w:rsidR="003E5458">
        <w:rPr>
          <w:rFonts w:asciiTheme="majorEastAsia" w:hAnsiTheme="majorEastAsia" w:cstheme="majorEastAsia"/>
          <w:lang w:eastAsia="zh-CN"/>
        </w:rPr>
        <w:t>insert the number from large to small</w:t>
      </w:r>
    </w:p>
    <w:p w14:paraId="4DD147CC" w14:textId="35A2CCF3" w:rsidR="00BC6F95" w:rsidRDefault="00BC6F95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</w:t>
      </w:r>
      <w:r w:rsidR="003E5458">
        <w:rPr>
          <w:rFonts w:asciiTheme="majorEastAsia" w:hAnsiTheme="majorEastAsia" w:cstheme="majorEastAsia"/>
          <w:lang w:eastAsia="zh-CN"/>
        </w:rPr>
        <w:t>test “insert-search-delete-search” works as expected</w:t>
      </w:r>
    </w:p>
    <w:p w14:paraId="70BC330D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Performance</w:t>
      </w:r>
    </w:p>
    <w:p w14:paraId="5B582018" w14:textId="232476CB" w:rsidR="00BC6F95" w:rsidRPr="001D6248" w:rsidRDefault="000A617D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It is uniform hashing which means </w:t>
      </w:r>
      <w:bookmarkStart w:id="0" w:name="_GoBack"/>
      <w:bookmarkEnd w:id="0"/>
    </w:p>
    <w:p w14:paraId="5ED4266A" w14:textId="77777777" w:rsidR="00DF1F3F" w:rsidRDefault="00AF7BD5"/>
    <w:sectPr w:rsidR="00DF1F3F" w:rsidSect="00C716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A5C"/>
    <w:multiLevelType w:val="hybridMultilevel"/>
    <w:tmpl w:val="BA6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4096" w:nlCheck="1" w:checkStyle="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5"/>
    <w:rsid w:val="000A617D"/>
    <w:rsid w:val="002B6DB5"/>
    <w:rsid w:val="003361C4"/>
    <w:rsid w:val="003E5458"/>
    <w:rsid w:val="003F1318"/>
    <w:rsid w:val="00492C36"/>
    <w:rsid w:val="00AF7BD5"/>
    <w:rsid w:val="00B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5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F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95"/>
    <w:pPr>
      <w:ind w:left="720"/>
      <w:contextualSpacing/>
    </w:pPr>
  </w:style>
  <w:style w:type="table" w:styleId="TableGrid">
    <w:name w:val="Table Grid"/>
    <w:basedOn w:val="TableNormal"/>
    <w:uiPriority w:val="39"/>
    <w:rsid w:val="00BC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4</cp:revision>
  <dcterms:created xsi:type="dcterms:W3CDTF">2020-02-12T23:33:00Z</dcterms:created>
  <dcterms:modified xsi:type="dcterms:W3CDTF">2020-02-13T00:00:00Z</dcterms:modified>
</cp:coreProperties>
</file>