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FC09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Exp0201</w:t>
      </w:r>
    </w:p>
    <w:p w14:paraId="4B9ADE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先用一个while循环不断对输入n整除10，除的次数就是n的位数，即为digits</w:t>
      </w:r>
    </w:p>
    <w:p w14:paraId="29BC7F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随后用第二个while循环计算每一位数digits次方的和，最后判断是不是和数自身相等</w:t>
      </w:r>
    </w:p>
    <w:p w14:paraId="04BA10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Exp0202</w:t>
      </w:r>
    </w:p>
    <w:p w14:paraId="25C888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用快速幂实现pow，原理为a^(b*c)=(a^b)^c，采用分治递归的思想，每次规模减少一半，算法复杂度O(logN)</w:t>
      </w:r>
    </w:p>
    <w:p w14:paraId="746864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Exp0203</w:t>
      </w:r>
    </w:p>
    <w:p w14:paraId="736650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两个for循环，加计数器模26循环即可</w:t>
      </w:r>
    </w:p>
    <w:p w14:paraId="7B371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Exp0204</w:t>
      </w:r>
    </w:p>
    <w:p w14:paraId="7F36E9E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先对N开方，判断是不是整数，如果不是返回false，再判断每一位是不是质数，如果不是就返回false，最后都满足返回true</w:t>
      </w:r>
      <w:bookmarkStart w:id="0" w:name="_GoBack"/>
      <w:bookmarkEnd w:id="0"/>
    </w:p>
    <w:p w14:paraId="15E22595">
      <w:pPr>
        <w:rPr>
          <w:rFonts w:hint="eastAsia"/>
          <w:lang w:val="en-US" w:eastAsia="zh-CN"/>
        </w:rPr>
      </w:pPr>
    </w:p>
    <w:p w14:paraId="6DF1F569">
      <w:pPr>
        <w:rPr>
          <w:rFonts w:hint="eastAsia"/>
          <w:lang w:val="en-US" w:eastAsia="zh-CN"/>
        </w:rPr>
      </w:pPr>
    </w:p>
    <w:p w14:paraId="62FA472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110A0"/>
    <w:rsid w:val="17624EE1"/>
    <w:rsid w:val="4A68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2024-10-30T11:01:41Z</dcterms:created>
  <dc:creator>21988</dc:creator>
  <cp:lastModifiedBy>ChaomengOrion</cp:lastModifiedBy>
  <dcterms:modified xsi:type="dcterms:W3CDTF">2024-10-30T11:08:04Z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2052-12.1.0.18888</vt:lpwstr>
  </property>
  <property fmtid="{D5CDD505-2E9C-101B-9397-08002B2CF9AE}" pid="3" name="ICV">
    <vt:lpwstr>B3051613A8CC4484A8172A9773F1B708_12</vt:lpwstr>
  </property>
</Properties>
</file>