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451B63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7F8EE" wp14:editId="42059FE6">
                <wp:simplePos x="0" y="0"/>
                <wp:positionH relativeFrom="column">
                  <wp:posOffset>5433060</wp:posOffset>
                </wp:positionH>
                <wp:positionV relativeFrom="paragraph">
                  <wp:posOffset>5460365</wp:posOffset>
                </wp:positionV>
                <wp:extent cx="477520" cy="323850"/>
                <wp:effectExtent l="0" t="0" r="177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395A" w:rsidRDefault="0000395A" w:rsidP="0000395A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27.8pt;margin-top:429.95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R2aQIAAMA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LzPmRE1RvT4/dvjj1+PP7+yfoSnsX4Ir5mFX2jfUYsx7/Qeyth1W7o6/qMfBjuAXu/B&#10;VW1gEsrB6elxDxYJU7/XPztO4GdPj63z4b2imkUh5w6zS5CK1ZUPKASuO5eYy5Ouimmldbqs/YV2&#10;bCUwZrCjoIYzLXyAMufT9Is1I8Qfz7RhTc5P+qjlIGTMtY8510J+OoyAeNrElypRbVtnRGyDTJRC&#10;O2+3MM6pWANFRxsaeiunFbJcodBb4cA7wINdCjc4Sk0ojbYSZwtyX/6mj/6gA6ycNeBxzv3npXAK&#10;/X8wIMrb7mAQiZ8ug+PTOAL33DJ/bjHL+oKAYRdba2USo3/QO7F0VN9j5SYxK0zCSOTOediJF2Gz&#10;XVhZqSaT5ASqWxGuzMzKGDoCFtG9a++Fs9txB/DkmnaMF8MXU9/4xpeGJstAZZUoEQHeoIrhxgvW&#10;JI15u9JxD5/fk9fTh2f8GwAA//8DAFBLAwQUAAYACAAAACEAZXW3Nd0AAAALAQAADwAAAGRycy9k&#10;b3ducmV2LnhtbEyPwU7DMBBE70j8g7VI3KhdUKs4xKkQEkeECD3AzbVN4jZeR7Gbhn492xPcZrRP&#10;szPVZg49m9yYfEQFy4UA5tBE67FVsP14uSuApazR6j6iU/DjEmzq66tKlzae8N1NTW4ZhWAqtYIu&#10;56HkPJnOBZ0WcXBIt+84Bp3Jji23oz5ReOj5vRBrHrRH+tDpwT13zhyaY1Bg8TOi+fKvZ4+N8fL8&#10;VuzNpNTtzfz0CCy7Of/BcKlP1aGmTrt4RJtYr6BYrdaEXoSUwIiQD4LG7EgshQReV/z/hvoXAAD/&#10;/wMAUEsBAi0AFAAGAAgAAAAhALaDOJL+AAAA4QEAABMAAAAAAAAAAAAAAAAAAAAAAFtDb250ZW50&#10;X1R5cGVzXS54bWxQSwECLQAUAAYACAAAACEAOP0h/9YAAACUAQAACwAAAAAAAAAAAAAAAAAvAQAA&#10;X3JlbHMvLnJlbHNQSwECLQAUAAYACAAAACEAXM20dmkCAADABAAADgAAAAAAAAAAAAAAAAAuAgAA&#10;ZHJzL2Uyb0RvYy54bWxQSwECLQAUAAYACAAAACEAZXW3Nd0AAAALAQAADwAAAAAAAAAAAAAAAADD&#10;BAAAZHJzL2Rvd25yZXYueG1sUEsFBgAAAAAEAAQA8wAAAM0FAAAAAA==&#10;" fillcolor="window" strokeweight=".5pt">
                <v:textbox>
                  <w:txbxContent>
                    <w:p w:rsidR="0000395A" w:rsidRDefault="0000395A" w:rsidP="0000395A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8275F" wp14:editId="233B5E93">
                <wp:simplePos x="0" y="0"/>
                <wp:positionH relativeFrom="column">
                  <wp:posOffset>4834890</wp:posOffset>
                </wp:positionH>
                <wp:positionV relativeFrom="paragraph">
                  <wp:posOffset>5455920</wp:posOffset>
                </wp:positionV>
                <wp:extent cx="477520" cy="323850"/>
                <wp:effectExtent l="0" t="0" r="1778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395A" w:rsidRDefault="0000395A" w:rsidP="0000395A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380.7pt;margin-top:429.6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/RawIAAMcEAAAOAAAAZHJzL2Uyb0RvYy54bWysVM1uEzEQviPxDpbvdPPXpkTdVCFVEFLU&#10;VmpRz47X26zweoztZDc8ALwBJy7cea4+B5+dn5aWEyIHZzwznp9vvtmz87bWbK2cr8jkvHvU4UwZ&#10;SUVl7nP+8Xb25pQzH4QphCajcr5Rnp+PX786a+xI9WhJulCOIYjxo8bmfBmCHWWZl0tVC39EVhkY&#10;S3K1CLi6+6xwokH0Wme9Tucka8gV1pFU3kN7sTXycYpflkqGq7L0KjCdc9QW0unSuYhnNj4To3sn&#10;7LKSuzLEP1RRi8og6SHUhQiCrVz1IlRdSUeeynAkqc6oLCupUg/optt51s3NUliVegE43h5g8v8v&#10;rLxcXztWFTkfcGZEjRE9fP/28OPXw8+vbBDhaawfwevGwi+076jFmPd6D2Xsui1dHf/RD4MdQG8O&#10;4Ko2MAnlYDg87sEiYer3+qfHCfzs8bF1PrxXVLMo5NxhdglSsZ77gELguneJuTzpqphVWqfLxk+1&#10;Y2uBMYMdBTWcaeEDlDmfpV+sGSH+eKYNa3J+0kctL0LGXIeYCy3kp5cREE+b+FIlqu3qjIhtkYlS&#10;aBdtAviA2oKKDcB0tGWjt3JWIdkc9V4LB/oBJaxUuMJRakKFtJM4W5L78jd99AcrYOWsAZ1z7j+v&#10;hFOA4YMBX952B4PI/3QZHA/jJNxTy+KpxazqKQHKLpbXyiRG/6D3YumovsPmTWJWmISRyJ3zsBen&#10;Ybtk2FypJpPkBMZbEebmxsoYOuIWQb5t74Szu6kH0OWS9sQXo2fD3/rGl4Ymq0BllZgRcd6iihnH&#10;C7YlTXu32XEdn96T1+P3Z/wbAAD//wMAUEsDBBQABgAIAAAAIQDLJ0vy3wAAAAsBAAAPAAAAZHJz&#10;L2Rvd25yZXYueG1sTI/BTsMwEETvSPyDtZW4UScBQhLiVAiJI0IEDnBz7SUxjddR7KahX1/3BMfV&#10;PM28rTeLHdiMkzeOBKTrBBiSctpQJ+Dj/fm6AOaDJC0HRyjgFz1smsuLWlbaHegN5zZ0LJaQr6SA&#10;PoSx4tyrHq30azcixezbTVaGeE4d15M8xHI78CxJcm6lobjQyxGfelS7dm8FaPp0pL7My9FQq0x5&#10;fC1+1CzE1Wp5fAAWcAl/MJz1ozo00Wnr9qQ9GwTc5+ltRAUUd2UGLBLFTZ4D2woo0yQD3tT8/w/N&#10;CQAA//8DAFBLAQItABQABgAIAAAAIQC2gziS/gAAAOEBAAATAAAAAAAAAAAAAAAAAAAAAABbQ29u&#10;dGVudF9UeXBlc10ueG1sUEsBAi0AFAAGAAgAAAAhADj9If/WAAAAlAEAAAsAAAAAAAAAAAAAAAAA&#10;LwEAAF9yZWxzLy5yZWxzUEsBAi0AFAAGAAgAAAAhAOBzX9FrAgAAxwQAAA4AAAAAAAAAAAAAAAAA&#10;LgIAAGRycy9lMm9Eb2MueG1sUEsBAi0AFAAGAAgAAAAhAMsnS/LfAAAACwEAAA8AAAAAAAAAAAAA&#10;AAAAxQQAAGRycy9kb3ducmV2LnhtbFBLBQYAAAAABAAEAPMAAADRBQAAAAA=&#10;" fillcolor="window" strokeweight=".5pt">
                <v:textbox>
                  <w:txbxContent>
                    <w:p w:rsidR="0000395A" w:rsidRDefault="0000395A" w:rsidP="0000395A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5D4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4BF06" wp14:editId="79612F14">
                <wp:simplePos x="0" y="0"/>
                <wp:positionH relativeFrom="column">
                  <wp:posOffset>6316165</wp:posOffset>
                </wp:positionH>
                <wp:positionV relativeFrom="paragraph">
                  <wp:posOffset>4127500</wp:posOffset>
                </wp:positionV>
                <wp:extent cx="95250" cy="102235"/>
                <wp:effectExtent l="57150" t="38100" r="57150" b="88265"/>
                <wp:wrapNone/>
                <wp:docPr id="12" name="流程图: 汇总连接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12" o:spid="_x0000_s1026" type="#_x0000_t123" style="position:absolute;left:0;text-align:left;margin-left:497.35pt;margin-top:325pt;width:7.5pt;height: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WkAIAADgFAAAOAAAAZHJzL2Uyb0RvYy54bWysVM1u1DAQviPxDpbvNJvQBRo1W622KgJV&#10;bcUW9ew6dhPhP2zvZpcTnDgg8QJI3JC4cuCEBE/DwmMwdn5alUogxMXxZOab32+8u7eSAi2ZdbVW&#10;BU63RhgxRXVZq4sCPz09uPMAI+eJKonQihV4zRzem9y+tduYnGW60qJkFoET5fLGFLjy3uRJ4mjF&#10;JHFb2jAFSq6tJB5Ee5GUljTgXYokG43uJY22pbGaMufg736rxJPon3NG/THnjnkkCgy5+XjaeJ6H&#10;M5nskvzCElPVtEuD/EMWktQKgg6u9oknaGHr31zJmlrtNPdbVMtEc15TFmuAatLRtWrmFTEs1gLN&#10;cWZok/t/bunR8sSiuoTZZRgpImFGm8+vfnx88/3d1xxtPr3evPzy89v7zdsPCCygXY1xOaDm5sR2&#10;koNrqH3FrQxfqAqtYovXQ4vZyiMKP3fG2RjmQEGTjrLs7ji4TC6xxjr/kGmJwqXAXOhmVhHr5wsp&#10;Yb6PF4p6oFrsNVkeOt/Cexj4Cvm1GcWbXwsWkhLqCeNQKOSQRnSkGJsJi5YEyEEoZcqnXTrROsB4&#10;LcQAzP4M7OwDlEX6DeC/iDogYmSt/ACG2rW9KXr5rE+Zt/Z9B9q6QwvOdbmGGVvdkt8ZelBDcw+J&#10;8yfEAtthHrDB/hiO0O8C6+6GUaXti5v+B3sgIWgxamB7CuyeL4hlGIlHCui5k25vh3WLwvb4fgaC&#10;vao5v6pRCznTMIMU3gpD4zXYe9FfudXyDBZ9GqKCiigKsQtMve2FmW+3Gp4KyqbTaAYrZog/VHND&#10;+6kHopyuzog1HcM8MPNI95tG8mukam3DPJSeLrzmdWTcZV+7fsN6Rh53T0nY/6tytLp88Ca/AAAA&#10;//8DAFBLAwQUAAYACAAAACEAo7mACd4AAAAMAQAADwAAAGRycy9kb3ducmV2LnhtbEyPPU/DMBCG&#10;dyT+g3WV2KhdBKEJcSoEYigDEmkHRje+JlHjc2S7bfj3XCc63nuP3o9yNblBnDDE3pOGxVyBQGq8&#10;7anVsN183C9BxGTImsETavjFCKvq9qY0hfVn+sZTnVrBJhQLo6FLaSykjE2HzsS5H5H4t/fBmcRn&#10;aKUN5szmbpAPSmXSmZ44oTMjvnXYHOqj07AfPundB7teL3EbN+1X+JF10PpuNr2+gEg4pX8YLvW5&#10;OlTcaeePZKMYNOT54zOjGrInxaMuhFI5SzuWsmwBsirl9YjqDwAA//8DAFBLAQItABQABgAIAAAA&#10;IQC2gziS/gAAAOEBAAATAAAAAAAAAAAAAAAAAAAAAABbQ29udGVudF9UeXBlc10ueG1sUEsBAi0A&#10;FAAGAAgAAAAhADj9If/WAAAAlAEAAAsAAAAAAAAAAAAAAAAALwEAAF9yZWxzLy5yZWxzUEsBAi0A&#10;FAAGAAgAAAAhABB/eZaQAgAAOAUAAA4AAAAAAAAAAAAAAAAALgIAAGRycy9lMm9Eb2MueG1sUEsB&#10;Ai0AFAAGAAgAAAAhAKO5gAneAAAADA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6675A" wp14:editId="5557D3BE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3B7F5A" w:rsidP="0045613D"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3IpwIAALsFAAAOAAAAZHJzL2Uyb0RvYy54bWysVM1u2zAMvg/YOwi6r85fmy6oU2QtOgwo&#10;2mLt0LMiS4lQWdQkJXb2ANsb7LTL7nuuPsco2U7Tn0uHXWxS/EiRn0geHdelJmvhvAKT0/5ejxJh&#10;OBTKLHL65ebs3SElPjBTMA1G5HQjPD2evn1zVNmJGMASdCEcwSDGTyqb02UIdpJlni9FyfweWGHQ&#10;KMGVLKDqFlnhWIXRS50Ner2DrAJXWAdceI+np42RTlN8KQUPl1J6EYjOKeYW0tel7zx+s+kRmywc&#10;s0vF2zTYP2RRMmXw0m2oUxYYWTn1LFSpuAMPMuxxKDOQUnGRasBq+r0n1VwvmRWpFiTH2y1N/v+F&#10;5RfrK0dUgW83psSwEt/o/ueP+19/7n9/J3iGBFXWTxB3bREZ6g9QI7g793gY666lK+MfKyJoR6o3&#10;W3pFHQjHw9F4fDAeUMLRNBwMD/cT/dmDs3U+fBRQkijk1OHrJVLZ+twHTAShHSTe5UGr4kxpnZTY&#10;MeJEO7Jm+NY6pBTR4xFKG1Ll9GCIVz+LEENv/eea8btY5OMIqGkTPUXqrTatSFBDRJLCRouI0eaz&#10;kMht4uOFHBnnwmzzTOiIkljRaxxb/ENWr3Fu6kCPdDOYsHUulQHXsPSY2uKuo1Y2eCRpp+4ohnpe&#10;p6ba7/pkDsUG28dBM4He8jOFfJ8zH66Yw5HDjsE1Ei7xIzXgI0ErUbIE9+2l84jHSUArJRWOcE79&#10;1xVzghL9yeCMvO+PRnHmkzLaHw9QcbuW+a7FrMoTwM7p48KyPIkRH3QnSgflLW6bWbwVTcxwvDun&#10;oRNPQrNYcFtxMZslEE65ZeHcXFseQ0eWY5/d1LfM2bbPAw7IBXTDziZP2r3BRk8Ds1UAqdIsRJ4b&#10;Vlv+cUOkdm23WVxBu3pCPezc6V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nGkNyK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3B7F5A" w:rsidP="0045613D"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6C027" wp14:editId="0D8658D6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B7F5A" w:rsidRDefault="003B7F5A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3B7F5A" w:rsidRDefault="003B7F5A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环节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题号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指标描述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权重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Pr="003B7F5A" w:rsidRDefault="003B7F5A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网点外部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I1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是非题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营业厅外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10</w:t>
                            </w:r>
                            <w:r w:rsid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451B63" w:rsidRDefault="0000395A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51B6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</w:p>
                          <w:p w:rsidR="0000395A" w:rsidRDefault="00451B63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0395A"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="0000395A"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 w:rsid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 w:rsid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2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</w:p>
                          <w:p w:rsidR="0000395A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环节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题号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指标描述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权重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451B63" w:rsidRPr="003B7F5A" w:rsidRDefault="00451B63" w:rsidP="00451B6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网点外部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I1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是非题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营业厅外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10        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2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2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3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</w:p>
                          <w:p w:rsidR="00451B63" w:rsidRDefault="00451B63" w:rsidP="00451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 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</w:t>
                            </w:r>
                          </w:p>
                          <w:p w:rsidR="0000395A" w:rsidRPr="00451B63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451B63" w:rsidRDefault="00451B63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451B63" w:rsidRDefault="00451B63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451B63" w:rsidRDefault="00451B63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9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rqQ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s6tdWw65QFFBtsIAfNDHrLzxTyfc58uGIOhw57BhdJuMSP1IBFglaiZAnu20v3EY+zgFpKKhzi&#10;nPqvK+YEJfqTwSk57I9GcerTYTQ+GODB7WoWuxqzKk8AO6ePK8vyJEZ80J0oHZQ3uG9m8VVUMcPx&#10;7ZyGTjwJzWrBfcXFbJZAOOeWhXMztzy6jizHPruub5izbZ8HHJEL6MadTZ61e4ONlgZmqwBSpVmI&#10;PDestvzjjkjT1O6zuIR2zwn1uHWnf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Hk+02u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B7F5A" w:rsidRDefault="003B7F5A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3B7F5A" w:rsidRDefault="003B7F5A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环节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题号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指标描述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权重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Pr="003B7F5A" w:rsidRDefault="003B7F5A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网点外部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I1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是非题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营业厅外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10</w:t>
                      </w:r>
                      <w:r w:rsidR="0000395A"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451B63" w:rsidRDefault="0000395A" w:rsidP="00451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2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3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451B63"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</w:p>
                    <w:p w:rsidR="0000395A" w:rsidRDefault="00451B63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00395A"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="0000395A"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 w:rsidR="0000395A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="0000395A"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 w:rsidR="0000395A">
                        <w:rPr>
                          <w:rFonts w:hint="eastAsia"/>
                          <w:sz w:val="18"/>
                          <w:szCs w:val="18"/>
                        </w:rPr>
                        <w:t xml:space="preserve">    10     </w:t>
                      </w:r>
                    </w:p>
                    <w:p w:rsidR="00451B63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2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</w:p>
                    <w:p w:rsidR="0000395A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</w:t>
                      </w:r>
                    </w:p>
                    <w:p w:rsidR="00451B63" w:rsidRDefault="00451B63" w:rsidP="00451B6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环节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题号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指标描述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权重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451B63" w:rsidRPr="003B7F5A" w:rsidRDefault="00451B63" w:rsidP="00451B6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网点外部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I1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是非题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营业厅外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10        </w:t>
                      </w:r>
                    </w:p>
                    <w:p w:rsidR="00451B63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2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</w:p>
                    <w:p w:rsidR="00451B63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</w:t>
                      </w:r>
                    </w:p>
                    <w:p w:rsidR="00451B63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2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3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</w:p>
                    <w:p w:rsidR="00451B63" w:rsidRDefault="00451B63" w:rsidP="00451B63">
                      <w:pPr>
                        <w:rPr>
                          <w:sz w:val="18"/>
                          <w:szCs w:val="18"/>
                        </w:rPr>
                      </w:pP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 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</w:t>
                      </w:r>
                    </w:p>
                    <w:p w:rsidR="0000395A" w:rsidRPr="00451B63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451B63" w:rsidRDefault="00451B63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451B63" w:rsidRDefault="00451B63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:rsidR="00451B63" w:rsidRDefault="00451B63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2E0" wp14:editId="370D3BD2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3B7F5A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问卷模板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3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l5qQIAAL0FAAAOAAAAZHJzL2Uyb0RvYy54bWysVM1OGzEQvlfqO1i+l00CISFig1IQVSUE&#10;qFBxdrw2WWF7XNvJbvoA9A166qX3PhfP0bF3N4SfC1UvuzOeb8Yzn2fm8KjWiqyE8yWYnPZ3epQI&#10;w6EozW1Ov16ffhhT4gMzBVNgRE7XwtOj6ft3h5WdiAEsQBXCEQxi/KSyOV2EYCdZ5vlCaOZ3wAqD&#10;RglOs4Cqu80KxyqMrlU26PX2swpcYR1w4T2enjRGOk3xpRQ8XEjpRSAqp5hbSF+XvvP4zaaHbHLr&#10;mF2UvE2D/UMWmpUGL92EOmGBkaUrX4TSJXfgQYYdDjoDKUsuUg1YTb/3rJqrBbMi1YLkeLuhyf+/&#10;sPx8delIWeR0MD6gxDCNj/Tw88fDrz8Pv+9JPESKKusniLyyiA31R6jxqbtzj4ex8lo6Hf9YE0E7&#10;kr3eECzqQDgejkb94WBICUfT7mB3PEwPkD06W+fDJwGaRCGnDt8v0cpWZz5gIgjtIPEuD6osTkul&#10;khJ7RhwrR1YMX1uFlCJ6PEEpQ6qc7u/i1S8ixNAb/7li/C4W+TQCaspET5G6q00rEtQQkaSwViJi&#10;lPkiJLKb+HglR8a5MJs8EzqiJFb0FscW/5jVW5ybOtAj3QwmbJx1acA1LD2ltrjrqJUNHknaqjuK&#10;oZ7Xqa1GXZ/MoVhj+zhoZtBbfloi32fMh0vmcOiwY3CRhAv8SAX4SNBKlCzAfX/tPOJxFtBKSYVD&#10;nFP/bcmcoER9NjglB/29vTj1SdkbjgaouG3LfNtilvoYsHP6uLIsT2LEB9WJ0oG+wX0zi7eiiRmO&#10;d+c0dOJxaFYL7isuZrMEwjm3LJyZK8tj6Mhy7LPr+oY52/Z5wAE5h27c2eRZuzfY6GlgtgwgyzQL&#10;keeG1ZZ/3BGpXdt9FpfQtp5Qj1t3+hcAAP//AwBQSwMEFAAGAAgAAAAhAEKcejjeAAAACwEAAA8A&#10;AABkcnMvZG93bnJldi54bWxMj8FOwzAQRO9I/IO1SNyoQ0JQGuJUgAoXThTUsxtvbYvYjmw3DX/P&#10;coLb7s5o9k23WdzIZozJBi/gdlUAQz8EZb0W8PnxctMAS1l6JcfgUcA3Jtj0lxedbFU4+3ecd1kz&#10;CvGplQJMzlPLeRoMOplWYUJP2jFEJzOtUXMV5ZnC3cjLorjnTlpPH4yc8Nng8LU7OQHbJ73WQyOj&#10;2TbK2nnZH9/0qxDXV8vjA7CMS/4zwy8+oUNPTIdw8iqxUUBZVjVZaShK6kCO6q6mdge61FUDvO/4&#10;/w79DwAAAP//AwBQSwECLQAUAAYACAAAACEAtoM4kv4AAADhAQAAEwAAAAAAAAAAAAAAAAAAAAAA&#10;W0NvbnRlbnRfVHlwZXNdLnhtbFBLAQItABQABgAIAAAAIQA4/SH/1gAAAJQBAAALAAAAAAAAAAAA&#10;AAAAAC8BAABfcmVscy8ucmVsc1BLAQItABQABgAIAAAAIQCCxTl5qQIAAL0FAAAOAAAAAAAAAAAA&#10;AAAAAC4CAABkcnMvZTJvRG9jLnhtbFBLAQItABQABgAIAAAAIQBCnHo43gAAAAsBAAAPAAAAAAAA&#10;AAAAAAAAAAMFAABkcnMvZG93bnJldi54bWxQSwUGAAAAAAQABADzAAAADgYAAAAA&#10;" fillcolor="white [3201]" strokeweight=".5pt">
                <v:textbox>
                  <w:txbxContent>
                    <w:p w:rsidR="00203126" w:rsidRDefault="003B7F5A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问卷模板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F29AD" wp14:editId="187E8B5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3887A" wp14:editId="0787994C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BE70" wp14:editId="3566D9FB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93" w:rsidRDefault="00291993" w:rsidP="001B5843">
      <w:r>
        <w:separator/>
      </w:r>
    </w:p>
  </w:endnote>
  <w:endnote w:type="continuationSeparator" w:id="0">
    <w:p w:rsidR="00291993" w:rsidRDefault="00291993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93" w:rsidRDefault="00291993" w:rsidP="001B5843">
      <w:r>
        <w:separator/>
      </w:r>
    </w:p>
  </w:footnote>
  <w:footnote w:type="continuationSeparator" w:id="0">
    <w:p w:rsidR="00291993" w:rsidRDefault="00291993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395A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1993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B7F5A"/>
    <w:rsid w:val="003C07E0"/>
    <w:rsid w:val="003D5E0E"/>
    <w:rsid w:val="003E2286"/>
    <w:rsid w:val="00404309"/>
    <w:rsid w:val="00407A1E"/>
    <w:rsid w:val="00407F79"/>
    <w:rsid w:val="00422723"/>
    <w:rsid w:val="00446963"/>
    <w:rsid w:val="00451B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C50E8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9E0F-2910-45AA-9EE7-449FFC09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>Lenovo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2</cp:revision>
  <dcterms:created xsi:type="dcterms:W3CDTF">2016-12-01T05:34:00Z</dcterms:created>
  <dcterms:modified xsi:type="dcterms:W3CDTF">2016-12-01T05:34:00Z</dcterms:modified>
</cp:coreProperties>
</file>