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74CEA" w14:textId="322B346E" w:rsidR="00A962CC" w:rsidRDefault="00C01EA7" w:rsidP="00C01EA7">
      <w:pPr>
        <w:jc w:val="center"/>
      </w:pPr>
      <w:r>
        <w:rPr>
          <w:rFonts w:hint="eastAsia"/>
        </w:rPr>
        <w:t>NLP</w:t>
      </w:r>
    </w:p>
    <w:p w14:paraId="63992C77" w14:textId="04C163BA" w:rsidR="00C01EA7" w:rsidRDefault="00BE0D96">
      <w:r>
        <w:rPr>
          <w:rFonts w:hint="eastAsia"/>
        </w:rPr>
        <w:t>NLP</w:t>
      </w:r>
      <w:r>
        <w:t>=</w:t>
      </w:r>
      <w:r>
        <w:rPr>
          <w:rFonts w:hint="eastAsia"/>
        </w:rPr>
        <w:t>NLU</w:t>
      </w:r>
      <w:r>
        <w:t>+</w:t>
      </w:r>
      <w:r>
        <w:rPr>
          <w:rFonts w:hint="eastAsia"/>
        </w:rPr>
        <w:t>NLG</w:t>
      </w:r>
    </w:p>
    <w:p w14:paraId="2E4B8056" w14:textId="7EB26032" w:rsidR="00BE0D96" w:rsidRDefault="00BE0D96">
      <w:r>
        <w:rPr>
          <w:rFonts w:hint="eastAsia"/>
        </w:rPr>
        <w:t>NLU（natural</w:t>
      </w:r>
      <w:r>
        <w:t xml:space="preserve"> </w:t>
      </w:r>
      <w:r>
        <w:rPr>
          <w:rFonts w:hint="eastAsia"/>
        </w:rPr>
        <w:t>language</w:t>
      </w:r>
      <w:r>
        <w:t xml:space="preserve"> </w:t>
      </w:r>
      <w:r>
        <w:rPr>
          <w:rFonts w:hint="eastAsia"/>
        </w:rPr>
        <w:t>understanding）：语音文本——意思</w:t>
      </w:r>
    </w:p>
    <w:p w14:paraId="21538A50" w14:textId="0928C827" w:rsidR="00BE0D96" w:rsidRDefault="00BE0D96">
      <w:r>
        <w:rPr>
          <w:rFonts w:hint="eastAsia"/>
        </w:rPr>
        <w:t>NLG（natural</w:t>
      </w:r>
      <w:r>
        <w:t xml:space="preserve"> </w:t>
      </w:r>
      <w:r>
        <w:rPr>
          <w:rFonts w:hint="eastAsia"/>
        </w:rPr>
        <w:t>language</w:t>
      </w:r>
      <w:r>
        <w:t xml:space="preserve"> </w:t>
      </w:r>
      <w:r>
        <w:rPr>
          <w:rFonts w:hint="eastAsia"/>
        </w:rPr>
        <w:t>generating）：意思——文本语音</w:t>
      </w:r>
    </w:p>
    <w:p w14:paraId="3708A8EA" w14:textId="76DFED1D" w:rsidR="00BE0D96" w:rsidRDefault="00BE0D96">
      <w:r>
        <w:rPr>
          <w:rFonts w:hint="eastAsia"/>
        </w:rPr>
        <w:t>Computer</w:t>
      </w:r>
      <w:r>
        <w:t xml:space="preserve"> </w:t>
      </w:r>
      <w:r>
        <w:rPr>
          <w:rFonts w:hint="eastAsia"/>
        </w:rPr>
        <w:t>Vision——所见即所得</w:t>
      </w:r>
    </w:p>
    <w:p w14:paraId="7CA6C48B" w14:textId="3F75DDB0" w:rsidR="00BE0D96" w:rsidRDefault="00BE0D96">
      <w:r>
        <w:rPr>
          <w:rFonts w:hint="eastAsia"/>
        </w:rPr>
        <w:t>ambiguity</w:t>
      </w:r>
      <w:r>
        <w:t xml:space="preserve"> </w:t>
      </w:r>
      <w:r>
        <w:rPr>
          <w:rFonts w:hint="eastAsia"/>
        </w:rPr>
        <w:t>一词多义</w:t>
      </w:r>
    </w:p>
    <w:p w14:paraId="0590FE19" w14:textId="3D6C859C" w:rsidR="00BE0D96" w:rsidRDefault="00BE0D96">
      <w:r>
        <w:tab/>
      </w:r>
      <w:r>
        <w:rPr>
          <w:rFonts w:hint="eastAsia"/>
        </w:rPr>
        <w:t>上下文context处理</w:t>
      </w:r>
    </w:p>
    <w:p w14:paraId="39F4B6EF" w14:textId="77777777" w:rsidR="0025270F" w:rsidRDefault="0025270F"/>
    <w:p w14:paraId="2A1444A3" w14:textId="2FA39F3B" w:rsidR="0025270F" w:rsidRDefault="0025270F">
      <w:r>
        <w:rPr>
          <w:rFonts w:hint="eastAsia"/>
        </w:rPr>
        <w:t>Semantic语义</w:t>
      </w:r>
      <w:r w:rsidR="003410FC">
        <w:rPr>
          <w:rFonts w:hint="eastAsia"/>
        </w:rPr>
        <w:t>——机器学习</w:t>
      </w:r>
    </w:p>
    <w:p w14:paraId="3C131BD4" w14:textId="44E3C262" w:rsidR="0025270F" w:rsidRDefault="0025270F">
      <w:r>
        <w:rPr>
          <w:rFonts w:hint="eastAsia"/>
        </w:rPr>
        <w:t>Syntax句子结构</w:t>
      </w:r>
      <w:r w:rsidR="003410FC">
        <w:rPr>
          <w:rFonts w:hint="eastAsia"/>
        </w:rPr>
        <w:t>——Parsing句法分析、Dependency</w:t>
      </w:r>
      <w:r w:rsidR="003410FC">
        <w:t xml:space="preserve"> </w:t>
      </w:r>
      <w:r w:rsidR="003410FC">
        <w:rPr>
          <w:rFonts w:hint="eastAsia"/>
        </w:rPr>
        <w:t>Parsing依存分析（依赖关系）、Relation</w:t>
      </w:r>
      <w:r w:rsidR="003410FC">
        <w:t xml:space="preserve"> </w:t>
      </w:r>
      <w:r w:rsidR="003410FC">
        <w:rPr>
          <w:rFonts w:hint="eastAsia"/>
        </w:rPr>
        <w:t>Extraction关系抽取</w:t>
      </w:r>
    </w:p>
    <w:p w14:paraId="03170FA2" w14:textId="57972D07" w:rsidR="0025270F" w:rsidRDefault="0025270F">
      <w:r>
        <w:rPr>
          <w:rFonts w:hint="eastAsia"/>
        </w:rPr>
        <w:t>Morphology单词</w:t>
      </w:r>
      <w:r w:rsidR="003410FC">
        <w:rPr>
          <w:rFonts w:hint="eastAsia"/>
        </w:rPr>
        <w:t>——Word</w:t>
      </w:r>
      <w:r w:rsidR="003410FC">
        <w:t xml:space="preserve"> </w:t>
      </w:r>
      <w:r w:rsidR="003410FC">
        <w:rPr>
          <w:rFonts w:hint="eastAsia"/>
        </w:rPr>
        <w:t>Segmentation分词、Part</w:t>
      </w:r>
      <w:r w:rsidR="003410FC">
        <w:t>-</w:t>
      </w:r>
      <w:r w:rsidR="003410FC">
        <w:rPr>
          <w:rFonts w:hint="eastAsia"/>
        </w:rPr>
        <w:t>of</w:t>
      </w:r>
      <w:r w:rsidR="003410FC">
        <w:t>-</w:t>
      </w:r>
      <w:r w:rsidR="003410FC">
        <w:rPr>
          <w:rFonts w:hint="eastAsia"/>
        </w:rPr>
        <w:t>Speech词性、NER实体命名识别</w:t>
      </w:r>
    </w:p>
    <w:p w14:paraId="27AB54CC" w14:textId="441F629E" w:rsidR="0025270F" w:rsidRDefault="0025270F">
      <w:r>
        <w:rPr>
          <w:rFonts w:hint="eastAsia"/>
        </w:rPr>
        <w:t>Phonetics声音</w:t>
      </w:r>
    </w:p>
    <w:p w14:paraId="79CBED2B" w14:textId="77777777" w:rsidR="00FC7C3F" w:rsidRDefault="00FC7C3F"/>
    <w:p w14:paraId="548EC431" w14:textId="68B416A9" w:rsidR="00FC7C3F" w:rsidRDefault="00FC7C3F">
      <w:pPr>
        <w:rPr>
          <w:rFonts w:hint="eastAsia"/>
        </w:rPr>
      </w:pPr>
      <w:proofErr w:type="gramStart"/>
      <w:r>
        <w:rPr>
          <w:rFonts w:hint="eastAsia"/>
        </w:rPr>
        <w:t>指数级复杂</w:t>
      </w:r>
      <w:proofErr w:type="gramEnd"/>
      <w:r>
        <w:rPr>
          <w:rFonts w:hint="eastAsia"/>
        </w:rPr>
        <w:t>度——不可以解决的问题——NP</w:t>
      </w:r>
      <w:r>
        <w:t xml:space="preserve"> </w:t>
      </w:r>
      <w:r>
        <w:rPr>
          <w:rFonts w:hint="eastAsia"/>
        </w:rPr>
        <w:t>HARD/</w:t>
      </w:r>
      <w:r>
        <w:t xml:space="preserve"> NP Complete</w:t>
      </w:r>
    </w:p>
    <w:p w14:paraId="095E0EBF" w14:textId="245D4B9D" w:rsidR="00FC7C3F" w:rsidRDefault="00FC7C3F">
      <w:r>
        <w:tab/>
      </w:r>
      <w:r>
        <w:rPr>
          <w:rFonts w:hint="eastAsia"/>
        </w:rPr>
        <w:t>对于小型的问题可以采用</w:t>
      </w:r>
    </w:p>
    <w:p w14:paraId="3B228126" w14:textId="2C96860B" w:rsidR="00FC7C3F" w:rsidRDefault="00FC7C3F">
      <w:r>
        <w:tab/>
      </w:r>
      <w:r>
        <w:rPr>
          <w:rFonts w:hint="eastAsia"/>
        </w:rPr>
        <w:t>approach</w:t>
      </w:r>
      <w:r>
        <w:t xml:space="preserve"> </w:t>
      </w:r>
      <w:r>
        <w:rPr>
          <w:rFonts w:hint="eastAsia"/>
        </w:rPr>
        <w:t>algorithm</w:t>
      </w:r>
      <w:r>
        <w:t xml:space="preserve"> </w:t>
      </w:r>
      <w:r>
        <w:rPr>
          <w:rFonts w:hint="eastAsia"/>
        </w:rPr>
        <w:t>近似算法——不能得到精确的解</w:t>
      </w:r>
    </w:p>
    <w:p w14:paraId="32FB0154" w14:textId="15D62594" w:rsidR="00FC7C3F" w:rsidRDefault="00FC7C3F">
      <w:r>
        <w:tab/>
      </w:r>
      <w:r>
        <w:tab/>
      </w:r>
      <w:r>
        <w:rPr>
          <w:rFonts w:hint="eastAsia"/>
        </w:rPr>
        <w:t>指出近似算法、指出时间复杂度、给出离最优解有多远</w:t>
      </w:r>
    </w:p>
    <w:p w14:paraId="0F59E11B" w14:textId="77777777" w:rsidR="00FC7C3F" w:rsidRDefault="00FC7C3F" w:rsidP="00FC7C3F">
      <w:r>
        <w:tab/>
      </w:r>
      <w:r>
        <w:rPr>
          <w:rFonts w:hint="eastAsia"/>
        </w:rPr>
        <w:t>量子计算机</w:t>
      </w:r>
    </w:p>
    <w:p w14:paraId="0653C793" w14:textId="42EE7F9B" w:rsidR="00FC7C3F" w:rsidRDefault="00FC7C3F" w:rsidP="00FC7C3F">
      <w:r>
        <w:rPr>
          <w:rFonts w:hint="eastAsia"/>
        </w:rPr>
        <w:t>多项式复杂度——可以解决的问题</w:t>
      </w:r>
      <w:r>
        <w:rPr>
          <w:rFonts w:hint="eastAsia"/>
        </w:rPr>
        <w:t>——P</w:t>
      </w:r>
    </w:p>
    <w:p w14:paraId="74EE1DC0" w14:textId="571C0FC4" w:rsidR="00FC7C3F" w:rsidRDefault="00FC7C3F"/>
    <w:p w14:paraId="398CC8B5" w14:textId="628FBA7A" w:rsidR="00FC7C3F" w:rsidRDefault="00FC7C3F" w:rsidP="002515EF">
      <w:pPr>
        <w:jc w:val="center"/>
      </w:pPr>
      <w:r>
        <w:rPr>
          <w:rFonts w:hint="eastAsia"/>
        </w:rPr>
        <w:lastRenderedPageBreak/>
        <w:t>Pipeline</w:t>
      </w:r>
    </w:p>
    <w:p w14:paraId="5AF24B0C" w14:textId="487389A7" w:rsidR="00FC7C3F" w:rsidRDefault="00FC7C3F">
      <w:pPr>
        <w:rPr>
          <w:rFonts w:hint="eastAsia"/>
        </w:rPr>
      </w:pPr>
      <w:r>
        <w:rPr>
          <w:rFonts w:hint="eastAsia"/>
        </w:rPr>
        <w:t>原始文本</w:t>
      </w:r>
      <w:r w:rsidR="002515EF">
        <w:rPr>
          <w:rFonts w:hint="eastAsia"/>
        </w:rPr>
        <w:t>raw</w:t>
      </w:r>
      <w:r w:rsidR="002515EF">
        <w:t xml:space="preserve"> </w:t>
      </w:r>
      <w:r w:rsidR="002515EF">
        <w:rPr>
          <w:rFonts w:hint="eastAsia"/>
        </w:rPr>
        <w:t>data</w:t>
      </w:r>
      <w:r>
        <w:rPr>
          <w:rFonts w:hint="eastAsia"/>
        </w:rPr>
        <w:t>——分词</w:t>
      </w:r>
      <w:r w:rsidR="002515EF">
        <w:rPr>
          <w:rFonts w:hint="eastAsia"/>
        </w:rPr>
        <w:t>segmentation</w:t>
      </w:r>
      <w:r>
        <w:rPr>
          <w:rFonts w:hint="eastAsia"/>
        </w:rPr>
        <w:t>——清洗</w:t>
      </w:r>
      <w:r w:rsidR="002515EF">
        <w:rPr>
          <w:rFonts w:hint="eastAsia"/>
        </w:rPr>
        <w:t>cleaning（无用的标签、特殊符号、停用词、大写转小写）</w:t>
      </w:r>
      <w:r>
        <w:rPr>
          <w:rFonts w:hint="eastAsia"/>
        </w:rPr>
        <w:t>——标准化</w:t>
      </w:r>
      <w:r w:rsidR="002515EF">
        <w:rPr>
          <w:rFonts w:hint="eastAsia"/>
        </w:rPr>
        <w:t xml:space="preserve">normalization（stemming </w:t>
      </w:r>
      <w:proofErr w:type="spellStart"/>
      <w:r w:rsidR="002515EF">
        <w:rPr>
          <w:rFonts w:hint="eastAsia"/>
        </w:rPr>
        <w:t>lemmazation</w:t>
      </w:r>
      <w:proofErr w:type="spellEnd"/>
      <w:r w:rsidR="002515EF">
        <w:rPr>
          <w:rFonts w:hint="eastAsia"/>
        </w:rPr>
        <w:t>类似于合并）</w:t>
      </w:r>
      <w:r>
        <w:rPr>
          <w:rFonts w:hint="eastAsia"/>
        </w:rPr>
        <w:t>——特征提取</w:t>
      </w:r>
      <w:r w:rsidR="002515EF">
        <w:rPr>
          <w:rFonts w:hint="eastAsia"/>
        </w:rPr>
        <w:t>feature</w:t>
      </w:r>
      <w:r w:rsidR="002515EF">
        <w:t xml:space="preserve"> </w:t>
      </w:r>
      <w:r w:rsidR="002515EF">
        <w:rPr>
          <w:rFonts w:hint="eastAsia"/>
        </w:rPr>
        <w:t>extraction</w:t>
      </w:r>
      <w:r>
        <w:rPr>
          <w:rFonts w:hint="eastAsia"/>
        </w:rPr>
        <w:t>——建模</w:t>
      </w:r>
      <w:r w:rsidR="002515EF">
        <w:rPr>
          <w:rFonts w:hint="eastAsia"/>
        </w:rPr>
        <w:t>modeling相似度算法、分类算法——评估</w:t>
      </w:r>
    </w:p>
    <w:p w14:paraId="11CE5C3C" w14:textId="77777777" w:rsidR="00FC7C3F" w:rsidRDefault="00FC7C3F" w:rsidP="002515EF"/>
    <w:p w14:paraId="3445E337" w14:textId="77777777" w:rsidR="001868C7" w:rsidRDefault="001868C7" w:rsidP="001868C7"/>
    <w:p w14:paraId="782A7A5C" w14:textId="27F9BB8D" w:rsidR="001868C7" w:rsidRDefault="001868C7" w:rsidP="001868C7">
      <w:pPr>
        <w:pStyle w:val="a7"/>
      </w:pPr>
      <w:r>
        <w:t xml:space="preserve"> 中文自动分词（Chinese word segmentation）</w:t>
      </w:r>
    </w:p>
    <w:p w14:paraId="3F59D2AF" w14:textId="67CBD6B5" w:rsidR="007218B3" w:rsidRDefault="007218B3" w:rsidP="001868C7">
      <w:r>
        <w:rPr>
          <w:rFonts w:hint="eastAsia"/>
        </w:rPr>
        <w:t>维特比算法——最短路径——动态规划</w:t>
      </w:r>
    </w:p>
    <w:p w14:paraId="003AA27C" w14:textId="6C351F0F" w:rsidR="007218B3" w:rsidRDefault="007218B3" w:rsidP="001868C7">
      <w:pPr>
        <w:rPr>
          <w:rFonts w:hint="eastAsia"/>
        </w:rPr>
      </w:pPr>
      <w:r>
        <w:rPr>
          <w:rFonts w:hint="eastAsia"/>
        </w:rPr>
        <w:t>拼写错误——用户输入与候选项之间的编辑距离</w:t>
      </w:r>
    </w:p>
    <w:p w14:paraId="10A52345" w14:textId="73F45A57" w:rsidR="001868C7" w:rsidRDefault="001868C7" w:rsidP="001868C7">
      <w:r>
        <w:rPr>
          <w:rFonts w:hint="eastAsia"/>
        </w:rPr>
        <w:t>歧义切分</w:t>
      </w:r>
    </w:p>
    <w:p w14:paraId="7BBA71A2" w14:textId="2009D910" w:rsidR="001868C7" w:rsidRDefault="001868C7" w:rsidP="001868C7">
      <w:pPr>
        <w:tabs>
          <w:tab w:val="left" w:pos="420"/>
          <w:tab w:val="left" w:pos="840"/>
        </w:tabs>
      </w:pPr>
      <w:r>
        <w:tab/>
      </w:r>
      <w:r>
        <w:rPr>
          <w:rFonts w:hint="eastAsia"/>
        </w:rPr>
        <w:t>检测、</w:t>
      </w:r>
    </w:p>
    <w:p w14:paraId="611EE04A" w14:textId="55B5841D" w:rsidR="001868C7" w:rsidRDefault="001868C7" w:rsidP="001868C7">
      <w:pPr>
        <w:tabs>
          <w:tab w:val="left" w:pos="420"/>
        </w:tabs>
        <w:rPr>
          <w:rFonts w:hint="eastAsia"/>
        </w:rPr>
      </w:pPr>
      <w:r>
        <w:tab/>
      </w:r>
      <w:r>
        <w:tab/>
      </w:r>
      <w:r>
        <w:rPr>
          <w:rFonts w:hint="eastAsia"/>
        </w:rPr>
        <w:t>最大匹配——</w:t>
      </w:r>
      <w:r w:rsidRPr="001868C7">
        <w:rPr>
          <w:rFonts w:hint="eastAsia"/>
        </w:rPr>
        <w:t>最长词优先匹配法</w:t>
      </w:r>
    </w:p>
    <w:p w14:paraId="0F441383" w14:textId="77452B02" w:rsidR="001868C7" w:rsidRDefault="001868C7" w:rsidP="001868C7">
      <w:pPr>
        <w:ind w:left="420" w:firstLine="420"/>
      </w:pPr>
      <w:r>
        <w:rPr>
          <w:rFonts w:hint="eastAsia"/>
        </w:rPr>
        <w:t>最少分词法</w:t>
      </w:r>
    </w:p>
    <w:p w14:paraId="75DA6083" w14:textId="3E3677BA" w:rsidR="001868C7" w:rsidRDefault="001868C7" w:rsidP="001868C7">
      <w:pPr>
        <w:ind w:left="420" w:firstLine="420"/>
      </w:pPr>
      <w:r>
        <w:rPr>
          <w:rFonts w:hint="eastAsia"/>
        </w:rPr>
        <w:t>全切分法——穷举</w:t>
      </w:r>
    </w:p>
    <w:p w14:paraId="0EF1352F" w14:textId="03F1FF43" w:rsidR="001868C7" w:rsidRDefault="001868C7" w:rsidP="001868C7">
      <w:pPr>
        <w:ind w:firstLine="420"/>
      </w:pPr>
      <w:r>
        <w:rPr>
          <w:rFonts w:hint="eastAsia"/>
        </w:rPr>
        <w:t>消解</w:t>
      </w:r>
    </w:p>
    <w:p w14:paraId="5CFEE62D" w14:textId="6EE7C5D8" w:rsidR="001868C7" w:rsidRDefault="001868C7" w:rsidP="001868C7">
      <w:pPr>
        <w:ind w:firstLine="420"/>
      </w:pPr>
      <w:r>
        <w:tab/>
      </w:r>
      <w:r>
        <w:rPr>
          <w:rFonts w:hint="eastAsia"/>
        </w:rPr>
        <w:t>句法统计</w:t>
      </w:r>
    </w:p>
    <w:p w14:paraId="618D7067" w14:textId="367136AF" w:rsidR="001868C7" w:rsidRDefault="001868C7" w:rsidP="001868C7">
      <w:pPr>
        <w:ind w:firstLine="420"/>
      </w:pPr>
      <w:r>
        <w:tab/>
      </w:r>
      <w:r>
        <w:rPr>
          <w:rFonts w:hint="eastAsia"/>
        </w:rPr>
        <w:t>基于记忆</w:t>
      </w:r>
    </w:p>
    <w:p w14:paraId="391C2449" w14:textId="77777777" w:rsidR="006F6202" w:rsidRDefault="006F6202" w:rsidP="006F6202"/>
    <w:p w14:paraId="01B91162" w14:textId="1FDF9FAF" w:rsidR="007218B3" w:rsidRDefault="007218B3" w:rsidP="006F6202">
      <w:pPr>
        <w:rPr>
          <w:rFonts w:hint="eastAsia"/>
        </w:rPr>
      </w:pPr>
      <w:r>
        <w:rPr>
          <w:rFonts w:hint="eastAsia"/>
        </w:rPr>
        <w:t>过滤停用词、出现频率低的词汇</w:t>
      </w:r>
    </w:p>
    <w:p w14:paraId="31592C61" w14:textId="6BE59033" w:rsidR="007218B3" w:rsidRDefault="00DA1B62" w:rsidP="00DA1B62">
      <w:r>
        <w:rPr>
          <w:rFonts w:hint="eastAsia"/>
        </w:rPr>
        <w:t>词的表示合并—— 标准化（回归到原型）——利用文法规则</w:t>
      </w:r>
    </w:p>
    <w:p w14:paraId="2488BBF1" w14:textId="77777777" w:rsidR="00DA1B62" w:rsidRDefault="00DA1B62" w:rsidP="00DA1B62"/>
    <w:p w14:paraId="636FE4BC" w14:textId="77777777" w:rsidR="00DA1B62" w:rsidRDefault="00DA1B62" w:rsidP="00DA1B62">
      <w:pPr>
        <w:rPr>
          <w:rFonts w:hint="eastAsia"/>
        </w:rPr>
      </w:pPr>
    </w:p>
    <w:p w14:paraId="247D4800" w14:textId="15158E7F" w:rsidR="006F6202" w:rsidRDefault="006F6202" w:rsidP="006F6202">
      <w:r w:rsidRPr="006F6202">
        <w:rPr>
          <w:rFonts w:hint="eastAsia"/>
        </w:rPr>
        <w:t>未登录词识别</w:t>
      </w:r>
    </w:p>
    <w:p w14:paraId="182F432E" w14:textId="160C4E8C" w:rsidR="006F6202" w:rsidRDefault="006F6202" w:rsidP="006F6202">
      <w:r>
        <w:tab/>
      </w:r>
      <w:r w:rsidRPr="006F6202">
        <w:rPr>
          <w:rFonts w:hint="eastAsia"/>
        </w:rPr>
        <w:t>新涌现的通用词或专业术语等</w:t>
      </w:r>
      <w:r>
        <w:rPr>
          <w:rFonts w:hint="eastAsia"/>
        </w:rPr>
        <w:t>——可预期——从极大规模的语料库中提炼</w:t>
      </w:r>
    </w:p>
    <w:p w14:paraId="14B6F33C" w14:textId="5B6DA015" w:rsidR="006F6202" w:rsidRDefault="006F6202" w:rsidP="006F6202">
      <w:r>
        <w:tab/>
      </w:r>
      <w:r>
        <w:rPr>
          <w:rFonts w:hint="eastAsia"/>
        </w:rPr>
        <w:t>专有名词——不可预期过于庞大——归纳结构规律、利用上下文</w:t>
      </w:r>
    </w:p>
    <w:p w14:paraId="6C08C194" w14:textId="77777777" w:rsidR="006F6202" w:rsidRDefault="006F6202" w:rsidP="006F6202"/>
    <w:p w14:paraId="7377B24A" w14:textId="15D52D2B" w:rsidR="006F6202" w:rsidRDefault="006F6202" w:rsidP="006F6202">
      <w:r>
        <w:rPr>
          <w:rFonts w:hint="eastAsia"/>
        </w:rPr>
        <w:t>基于词典——MM——新词——缺点</w:t>
      </w:r>
    </w:p>
    <w:p w14:paraId="62BA6FA4" w14:textId="28A6B222" w:rsidR="006F6202" w:rsidRDefault="006F6202" w:rsidP="006F6202">
      <w:pPr>
        <w:rPr>
          <w:rFonts w:hint="eastAsia"/>
        </w:rPr>
      </w:pPr>
      <w:r>
        <w:rPr>
          <w:rFonts w:hint="eastAsia"/>
        </w:rPr>
        <w:t>基于统计——概率或评分机制——只能识别OOV不能识别裂隙、难以融入分词系统、OOV词识别独立于分词过程</w:t>
      </w:r>
    </w:p>
    <w:p w14:paraId="2A46CDAF" w14:textId="329CE378" w:rsidR="001868C7" w:rsidRDefault="001868C7" w:rsidP="001868C7">
      <w:pPr>
        <w:pStyle w:val="a7"/>
      </w:pPr>
      <w:r>
        <w:t xml:space="preserve"> 词性标注（Part-of-speech tagging）</w:t>
      </w:r>
    </w:p>
    <w:p w14:paraId="794D6E37" w14:textId="2D676E43" w:rsidR="001868C7" w:rsidRDefault="006F6202" w:rsidP="006F6202">
      <w:pPr>
        <w:ind w:firstLine="420"/>
      </w:pPr>
      <w:r w:rsidRPr="006F6202">
        <w:rPr>
          <w:rFonts w:hint="eastAsia"/>
        </w:rPr>
        <w:t>兼类词的词性歧义消解和未知词的词性识别一直是词性标注领域需要解决的热点问题。</w:t>
      </w:r>
    </w:p>
    <w:p w14:paraId="69693C24" w14:textId="34C64404" w:rsidR="006F6202" w:rsidRDefault="006F6202" w:rsidP="001868C7">
      <w:r>
        <w:rPr>
          <w:rFonts w:hint="eastAsia"/>
        </w:rPr>
        <w:t>词性标注方法——</w:t>
      </w:r>
      <w:r w:rsidRPr="006F6202">
        <w:rPr>
          <w:rFonts w:hint="eastAsia"/>
        </w:rPr>
        <w:t>序列标注问题</w:t>
      </w:r>
    </w:p>
    <w:p w14:paraId="6CC099FD" w14:textId="07AA01E0" w:rsidR="006F6202" w:rsidRDefault="006F6202" w:rsidP="001868C7">
      <w:r>
        <w:tab/>
      </w:r>
      <w:proofErr w:type="gramStart"/>
      <w:r w:rsidRPr="006F6202">
        <w:rPr>
          <w:rFonts w:hint="eastAsia"/>
        </w:rPr>
        <w:t>隐</w:t>
      </w:r>
      <w:proofErr w:type="gramEnd"/>
      <w:r w:rsidRPr="006F6202">
        <w:rPr>
          <w:rFonts w:hint="eastAsia"/>
        </w:rPr>
        <w:t>马尔科夫生成式模型</w:t>
      </w:r>
    </w:p>
    <w:p w14:paraId="05B86363" w14:textId="77777777" w:rsidR="006F6202" w:rsidRDefault="006F6202" w:rsidP="001868C7">
      <w:r>
        <w:tab/>
      </w:r>
      <w:r w:rsidRPr="006F6202">
        <w:rPr>
          <w:rFonts w:hint="eastAsia"/>
        </w:rPr>
        <w:t>判别式的最大熵模型</w:t>
      </w:r>
    </w:p>
    <w:p w14:paraId="1E57A4DD" w14:textId="7325A1AD" w:rsidR="006F6202" w:rsidRDefault="006F6202" w:rsidP="006F6202">
      <w:pPr>
        <w:ind w:firstLine="420"/>
      </w:pPr>
      <w:r w:rsidRPr="006F6202">
        <w:rPr>
          <w:rFonts w:hint="eastAsia"/>
        </w:rPr>
        <w:t>支持</w:t>
      </w:r>
      <w:proofErr w:type="gramStart"/>
      <w:r w:rsidRPr="006F6202">
        <w:rPr>
          <w:rFonts w:hint="eastAsia"/>
        </w:rPr>
        <w:t>向量机模型</w:t>
      </w:r>
      <w:proofErr w:type="gramEnd"/>
    </w:p>
    <w:p w14:paraId="415D6797" w14:textId="77777777" w:rsidR="006F6202" w:rsidRDefault="006F6202" w:rsidP="006F6202">
      <w:pPr>
        <w:ind w:firstLine="420"/>
      </w:pPr>
      <w:r w:rsidRPr="006F6202">
        <w:rPr>
          <w:rFonts w:hint="eastAsia"/>
        </w:rPr>
        <w:t>结构感知器模型</w:t>
      </w:r>
    </w:p>
    <w:p w14:paraId="17D41387" w14:textId="0429598F" w:rsidR="006F6202" w:rsidRDefault="006F6202" w:rsidP="006F6202">
      <w:pPr>
        <w:ind w:firstLine="420"/>
      </w:pPr>
      <w:r w:rsidRPr="006F6202">
        <w:rPr>
          <w:rFonts w:hint="eastAsia"/>
        </w:rPr>
        <w:t>条件随机场模型</w:t>
      </w:r>
    </w:p>
    <w:p w14:paraId="5A821B1A" w14:textId="77777777" w:rsidR="006F6202" w:rsidRDefault="006F6202" w:rsidP="006F6202">
      <w:pPr>
        <w:ind w:firstLine="420"/>
      </w:pPr>
    </w:p>
    <w:p w14:paraId="4A89EDF5" w14:textId="77777777" w:rsidR="006F6202" w:rsidRDefault="006F6202" w:rsidP="006F6202">
      <w:pPr>
        <w:ind w:firstLine="420"/>
      </w:pPr>
      <w:r>
        <w:rPr>
          <w:rFonts w:hint="eastAsia"/>
        </w:rPr>
        <w:t>规则方法能准确地描述词性搭配之间的确定现象，但是规则的语言覆盖面有限，庞大的规则库的编写和维护工作则显得过于繁重，并且规则之间的优先级和冲突问题也不容易得到满意的解决。</w:t>
      </w:r>
    </w:p>
    <w:p w14:paraId="340145A0" w14:textId="2BA31420" w:rsidR="006F6202" w:rsidRDefault="006F6202" w:rsidP="006F6202">
      <w:pPr>
        <w:ind w:firstLine="420"/>
      </w:pPr>
      <w:r>
        <w:lastRenderedPageBreak/>
        <w:t>统计方法从宏观上考虑了词性之间的依存关系，可以覆盖大部分的语言现象，整体上具有较高的正确率和稳定性，不过其对词性搭配确定现象的描述精度却不如规则方法。</w:t>
      </w:r>
    </w:p>
    <w:p w14:paraId="202B3611" w14:textId="77777777" w:rsidR="006F6202" w:rsidRDefault="006F6202" w:rsidP="006F6202">
      <w:pPr>
        <w:ind w:firstLine="420"/>
      </w:pPr>
    </w:p>
    <w:p w14:paraId="25E0A0D3" w14:textId="2CFAB3CA" w:rsidR="006F6202" w:rsidRDefault="006F6202" w:rsidP="006F6202">
      <w:pPr>
        <w:ind w:firstLine="420"/>
      </w:pPr>
      <w:r>
        <w:rPr>
          <w:rFonts w:hint="eastAsia"/>
        </w:rPr>
        <w:t>发展</w:t>
      </w:r>
    </w:p>
    <w:p w14:paraId="52E73AEF" w14:textId="3A1448FA" w:rsidR="006F6202" w:rsidRDefault="006F6202" w:rsidP="006F6202">
      <w:pPr>
        <w:ind w:firstLine="420"/>
      </w:pPr>
      <w:r>
        <w:tab/>
      </w:r>
      <w:r w:rsidRPr="006F6202">
        <w:rPr>
          <w:rFonts w:hint="eastAsia"/>
        </w:rPr>
        <w:t>词性标注和句法分析联合建模</w:t>
      </w:r>
    </w:p>
    <w:p w14:paraId="3C1782F6" w14:textId="018D2802" w:rsidR="006F6202" w:rsidRDefault="006F6202" w:rsidP="006F6202">
      <w:pPr>
        <w:ind w:firstLine="420"/>
      </w:pPr>
      <w:r>
        <w:tab/>
      </w:r>
      <w:r w:rsidRPr="006F6202">
        <w:rPr>
          <w:rFonts w:hint="eastAsia"/>
        </w:rPr>
        <w:t>异构数据融合</w:t>
      </w:r>
    </w:p>
    <w:p w14:paraId="224DDBDB" w14:textId="45102FC8" w:rsidR="00BE4CBF" w:rsidRPr="006F6202" w:rsidRDefault="00BE4CBF" w:rsidP="006F6202">
      <w:pPr>
        <w:ind w:firstLine="420"/>
        <w:rPr>
          <w:rFonts w:hint="eastAsia"/>
        </w:rPr>
      </w:pPr>
      <w:r>
        <w:tab/>
      </w:r>
      <w:r w:rsidRPr="00BE4CBF">
        <w:rPr>
          <w:rFonts w:hint="eastAsia"/>
        </w:rPr>
        <w:t>基于深度学习的方法</w:t>
      </w:r>
    </w:p>
    <w:p w14:paraId="2A8A244D" w14:textId="47CF44DD" w:rsidR="001868C7" w:rsidRDefault="001868C7" w:rsidP="006F6202">
      <w:pPr>
        <w:pStyle w:val="a7"/>
      </w:pPr>
      <w:r>
        <w:t xml:space="preserve"> 句法分析（Parsing）</w:t>
      </w:r>
    </w:p>
    <w:p w14:paraId="109F5C3E" w14:textId="6C83EDD3" w:rsidR="001868C7" w:rsidRDefault="00BE4CBF" w:rsidP="001868C7">
      <w:r>
        <w:rPr>
          <w:rFonts w:hint="eastAsia"/>
        </w:rPr>
        <w:t>依存句法分析</w:t>
      </w:r>
    </w:p>
    <w:p w14:paraId="02A2298F" w14:textId="1B8B5BCF" w:rsidR="00BE4CBF" w:rsidRDefault="00BE4CBF" w:rsidP="001868C7">
      <w:r>
        <w:tab/>
      </w:r>
      <w:r w:rsidRPr="00BE4CBF">
        <w:rPr>
          <w:rFonts w:hint="eastAsia"/>
        </w:rPr>
        <w:t>核心词（</w:t>
      </w:r>
      <w:r w:rsidRPr="00BE4CBF">
        <w:t>head）和依存词（dependent）</w:t>
      </w:r>
    </w:p>
    <w:p w14:paraId="631B94EB" w14:textId="77777777" w:rsidR="00BE4CBF" w:rsidRDefault="00BE4CBF" w:rsidP="00BE4CBF">
      <w:pPr>
        <w:ind w:firstLine="420"/>
      </w:pPr>
      <w:r w:rsidRPr="00BE4CBF">
        <w:rPr>
          <w:rFonts w:hint="eastAsia"/>
        </w:rPr>
        <w:t>基于图（</w:t>
      </w:r>
      <w:r w:rsidRPr="00BE4CBF">
        <w:t xml:space="preserve"> graph-based）的分析方法</w:t>
      </w:r>
    </w:p>
    <w:p w14:paraId="37BA01C1" w14:textId="45CD8D55" w:rsidR="00BE4CBF" w:rsidRDefault="00BE4CBF" w:rsidP="00BE4CBF">
      <w:pPr>
        <w:ind w:firstLine="420"/>
        <w:rPr>
          <w:rFonts w:hint="eastAsia"/>
        </w:rPr>
      </w:pPr>
      <w:r>
        <w:tab/>
      </w:r>
      <w:r w:rsidRPr="00BE4CBF">
        <w:rPr>
          <w:rFonts w:hint="eastAsia"/>
        </w:rPr>
        <w:t>从完全有向图中寻找最大生成树的问题</w:t>
      </w:r>
    </w:p>
    <w:p w14:paraId="61FD0678" w14:textId="7CAF1091" w:rsidR="00BE4CBF" w:rsidRDefault="00BE4CBF" w:rsidP="00BE4CBF">
      <w:pPr>
        <w:ind w:firstLine="420"/>
      </w:pPr>
      <w:r w:rsidRPr="00BE4CBF">
        <w:t>基于转移（ transition-based）的分析方法</w:t>
      </w:r>
    </w:p>
    <w:p w14:paraId="373A2562" w14:textId="4C74C49C" w:rsidR="002B705A" w:rsidRDefault="002B705A" w:rsidP="00BE4CBF">
      <w:pPr>
        <w:ind w:firstLine="420"/>
        <w:rPr>
          <w:rFonts w:hint="eastAsia"/>
        </w:rPr>
      </w:pPr>
      <w:r>
        <w:tab/>
      </w:r>
      <w:r w:rsidRPr="002B705A">
        <w:rPr>
          <w:rFonts w:hint="eastAsia"/>
        </w:rPr>
        <w:t>依存树的构成过程建模为一个动作序列，将依存分析问题转化为寻找最优动作序列的问题</w:t>
      </w:r>
    </w:p>
    <w:p w14:paraId="5D74A07D" w14:textId="675F30FA" w:rsidR="002B705A" w:rsidRDefault="002B705A" w:rsidP="00BE4CBF">
      <w:pPr>
        <w:ind w:firstLine="420"/>
      </w:pPr>
      <w:r w:rsidRPr="002B705A">
        <w:rPr>
          <w:rFonts w:hint="eastAsia"/>
        </w:rPr>
        <w:t>多模型融合的依存句法分析方法</w:t>
      </w:r>
    </w:p>
    <w:p w14:paraId="4581E16E" w14:textId="77777777" w:rsidR="002B705A" w:rsidRDefault="002B705A" w:rsidP="002B705A"/>
    <w:p w14:paraId="25F243DA" w14:textId="5D696C58" w:rsidR="002B705A" w:rsidRDefault="002B705A" w:rsidP="002B705A">
      <w:r>
        <w:rPr>
          <w:rFonts w:hint="eastAsia"/>
        </w:rPr>
        <w:t>短语结构句法分析</w:t>
      </w:r>
    </w:p>
    <w:p w14:paraId="1225601D" w14:textId="3EE59693" w:rsidR="002B705A" w:rsidRDefault="002B705A" w:rsidP="002B705A">
      <w:r>
        <w:tab/>
      </w:r>
      <w:r w:rsidRPr="002B705A">
        <w:rPr>
          <w:rFonts w:hint="eastAsia"/>
        </w:rPr>
        <w:t>基于上下文无关文法</w:t>
      </w:r>
    </w:p>
    <w:p w14:paraId="3DBFC6A4" w14:textId="77777777" w:rsidR="00100F7B" w:rsidRDefault="00100F7B" w:rsidP="002B705A">
      <w:pPr>
        <w:rPr>
          <w:rFonts w:hint="eastAsia"/>
        </w:rPr>
      </w:pPr>
    </w:p>
    <w:p w14:paraId="5ECB2BAE" w14:textId="79EC0520" w:rsidR="00DA1B62" w:rsidRDefault="00100F7B" w:rsidP="002B705A">
      <w:r>
        <w:rPr>
          <w:rFonts w:hint="eastAsia"/>
        </w:rPr>
        <w:t>one</w:t>
      </w:r>
      <w:r>
        <w:t>-</w:t>
      </w:r>
      <w:r>
        <w:rPr>
          <w:rFonts w:hint="eastAsia"/>
        </w:rPr>
        <w:t>hot</w:t>
      </w:r>
      <w:r>
        <w:t xml:space="preserve"> </w:t>
      </w:r>
      <w:r>
        <w:rPr>
          <w:rFonts w:hint="eastAsia"/>
        </w:rPr>
        <w:t>representation——向量</w:t>
      </w:r>
      <w:proofErr w:type="gramStart"/>
      <w:r>
        <w:rPr>
          <w:rFonts w:hint="eastAsia"/>
        </w:rPr>
        <w:t>某个为</w:t>
      </w:r>
      <w:proofErr w:type="gramEnd"/>
      <w:r>
        <w:rPr>
          <w:rFonts w:hint="eastAsia"/>
        </w:rPr>
        <w:t>1表示单词</w:t>
      </w:r>
      <w:r w:rsidR="000D688E">
        <w:rPr>
          <w:rFonts w:hint="eastAsia"/>
        </w:rPr>
        <w:t>，单词的长度等于</w:t>
      </w:r>
      <w:r w:rsidR="000D688E">
        <w:rPr>
          <w:rFonts w:hint="eastAsia"/>
        </w:rPr>
        <w:lastRenderedPageBreak/>
        <w:t>词典的长度</w:t>
      </w:r>
    </w:p>
    <w:p w14:paraId="50D4C758" w14:textId="0DF05B08" w:rsidR="00100F7B" w:rsidRDefault="00100F7B" w:rsidP="002B705A">
      <w:r>
        <w:tab/>
      </w:r>
      <w:r>
        <w:rPr>
          <w:rFonts w:hint="eastAsia"/>
        </w:rPr>
        <w:t>无法来表达两个单词的语义相关度</w:t>
      </w:r>
    </w:p>
    <w:p w14:paraId="4A21178A" w14:textId="6E87B234" w:rsidR="00100F7B" w:rsidRDefault="00100F7B" w:rsidP="002B705A">
      <w:pPr>
        <w:rPr>
          <w:rFonts w:hint="eastAsia"/>
        </w:rPr>
      </w:pPr>
      <w:r>
        <w:tab/>
      </w:r>
      <w:r>
        <w:rPr>
          <w:rFonts w:hint="eastAsia"/>
        </w:rPr>
        <w:t>会有稀疏性sparsity问题</w:t>
      </w:r>
    </w:p>
    <w:p w14:paraId="43CC5C0E" w14:textId="6510B152" w:rsidR="00DA1B62" w:rsidRDefault="00DA1B62" w:rsidP="002B705A">
      <w:r>
        <w:t xml:space="preserve">Boolean </w:t>
      </w:r>
      <w:r>
        <w:rPr>
          <w:rFonts w:hint="eastAsia"/>
        </w:rPr>
        <w:t>representation——向量表示，一个词出现了即为1</w:t>
      </w:r>
    </w:p>
    <w:p w14:paraId="73BBE5C5" w14:textId="19B6A6C7" w:rsidR="00DA1B62" w:rsidRDefault="00DA1B62" w:rsidP="002B705A">
      <w:r>
        <w:rPr>
          <w:rFonts w:hint="eastAsia"/>
        </w:rPr>
        <w:t>count</w:t>
      </w:r>
      <w:r>
        <w:t>-</w:t>
      </w:r>
      <w:r>
        <w:rPr>
          <w:rFonts w:hint="eastAsia"/>
        </w:rPr>
        <w:t>based</w:t>
      </w:r>
      <w:r>
        <w:t xml:space="preserve"> </w:t>
      </w:r>
      <w:r>
        <w:rPr>
          <w:rFonts w:hint="eastAsia"/>
        </w:rPr>
        <w:t>representation——会记录单词频率</w:t>
      </w:r>
    </w:p>
    <w:p w14:paraId="6DC179CF" w14:textId="2092B635" w:rsidR="00DA1B62" w:rsidRDefault="00100F7B" w:rsidP="00100F7B">
      <w:pPr>
        <w:ind w:firstLine="420"/>
      </w:pPr>
      <w:r>
        <w:rPr>
          <w:rFonts w:hint="eastAsia"/>
        </w:rPr>
        <w:t>无法看出某个词对语义的贡献是不定的；因为并不是出现的越多就越重要</w:t>
      </w:r>
    </w:p>
    <w:p w14:paraId="33130921" w14:textId="00455143" w:rsidR="00100F7B" w:rsidRDefault="00100F7B" w:rsidP="002B705A">
      <w:proofErr w:type="spellStart"/>
      <w:r>
        <w:rPr>
          <w:rFonts w:hint="eastAsia"/>
        </w:rPr>
        <w:t>Tf</w:t>
      </w:r>
      <w:r>
        <w:t>-</w:t>
      </w:r>
      <w:r>
        <w:rPr>
          <w:rFonts w:hint="eastAsia"/>
        </w:rPr>
        <w:t>idfrepresentation</w:t>
      </w:r>
      <w:proofErr w:type="spellEnd"/>
      <w:r>
        <w:rPr>
          <w:rFonts w:hint="eastAsia"/>
        </w:rPr>
        <w:t>词频*单词的重要性</w:t>
      </w:r>
    </w:p>
    <w:p w14:paraId="6FB630B7" w14:textId="77777777" w:rsidR="00100F7B" w:rsidRDefault="00100F7B" w:rsidP="002B705A">
      <w:pPr>
        <w:rPr>
          <w:rFonts w:hint="eastAsia"/>
        </w:rPr>
      </w:pPr>
    </w:p>
    <w:p w14:paraId="4A0CF615" w14:textId="35ECB458" w:rsidR="00DA1B62" w:rsidRDefault="00DA1B62" w:rsidP="002B705A">
      <w:r>
        <w:rPr>
          <w:rFonts w:hint="eastAsia"/>
        </w:rPr>
        <w:t>文本相似度</w:t>
      </w:r>
    </w:p>
    <w:p w14:paraId="31E8B013" w14:textId="5D2A13BA" w:rsidR="00DA1B62" w:rsidRDefault="00DA1B62" w:rsidP="002B705A">
      <w:r>
        <w:tab/>
      </w:r>
      <w:r>
        <w:rPr>
          <w:rFonts w:hint="eastAsia"/>
        </w:rPr>
        <w:t>计算两个句子的欧式距离</w:t>
      </w:r>
    </w:p>
    <w:p w14:paraId="2263605F" w14:textId="44F77AA3" w:rsidR="00100F7B" w:rsidRDefault="00100F7B" w:rsidP="002B705A">
      <w:r>
        <w:rPr>
          <w:rFonts w:hint="eastAsia"/>
        </w:rPr>
        <w:t>单词相似度</w:t>
      </w:r>
    </w:p>
    <w:p w14:paraId="4AB4D81A" w14:textId="77777777" w:rsidR="000D688E" w:rsidRDefault="000D688E" w:rsidP="002B705A"/>
    <w:p w14:paraId="4280A039" w14:textId="124014B3" w:rsidR="000D688E" w:rsidRDefault="000D688E" w:rsidP="002B705A">
      <w:r>
        <w:rPr>
          <w:rFonts w:hint="eastAsia"/>
        </w:rPr>
        <w:t>distributed</w:t>
      </w:r>
      <w:r>
        <w:t xml:space="preserve"> </w:t>
      </w:r>
      <w:r>
        <w:rPr>
          <w:rFonts w:hint="eastAsia"/>
        </w:rPr>
        <w:t>representation——词向量（word</w:t>
      </w:r>
      <w:r>
        <w:t xml:space="preserve"> </w:t>
      </w:r>
      <w:r>
        <w:rPr>
          <w:rFonts w:hint="eastAsia"/>
        </w:rPr>
        <w:t>vectors）</w:t>
      </w:r>
    </w:p>
    <w:p w14:paraId="15A49BEB" w14:textId="645DB7FF" w:rsidR="000D688E" w:rsidRDefault="000D688E" w:rsidP="002B705A">
      <w:pPr>
        <w:rPr>
          <w:rFonts w:hint="eastAsia"/>
        </w:rPr>
      </w:pPr>
      <w:r>
        <w:tab/>
      </w:r>
      <w:r>
        <w:rPr>
          <w:rFonts w:hint="eastAsia"/>
        </w:rPr>
        <w:t>深度学习的模型——skip</w:t>
      </w:r>
      <w:r>
        <w:t>-</w:t>
      </w:r>
      <w:r>
        <w:rPr>
          <w:rFonts w:hint="eastAsia"/>
        </w:rPr>
        <w:t>gram、等等</w:t>
      </w:r>
    </w:p>
    <w:p w14:paraId="4CA267D3" w14:textId="7591BD0E" w:rsidR="001868C7" w:rsidRDefault="001868C7" w:rsidP="00BE4CBF">
      <w:pPr>
        <w:pStyle w:val="a7"/>
      </w:pPr>
      <w:r>
        <w:t xml:space="preserve"> 自然语言生成（Natural language generation）</w:t>
      </w:r>
    </w:p>
    <w:p w14:paraId="0D75F76D" w14:textId="77777777" w:rsidR="001868C7" w:rsidRDefault="001868C7" w:rsidP="001868C7"/>
    <w:p w14:paraId="01A1C80C" w14:textId="730EBC11" w:rsidR="001868C7" w:rsidRDefault="001868C7" w:rsidP="000E02E4">
      <w:pPr>
        <w:pStyle w:val="a7"/>
      </w:pPr>
      <w:r>
        <w:t xml:space="preserve"> 文本分类（Text categorization）</w:t>
      </w:r>
    </w:p>
    <w:p w14:paraId="368437B9" w14:textId="7C91D2C9" w:rsidR="001868C7" w:rsidRDefault="000E02E4" w:rsidP="001868C7">
      <w:r>
        <w:rPr>
          <w:rFonts w:hint="eastAsia"/>
        </w:rPr>
        <w:t>文本分类</w:t>
      </w:r>
    </w:p>
    <w:p w14:paraId="49ADC95A" w14:textId="24032A29" w:rsidR="000E02E4" w:rsidRDefault="000E02E4" w:rsidP="001868C7">
      <w:r>
        <w:tab/>
      </w:r>
      <w:r w:rsidR="00B23228" w:rsidRPr="00B23228">
        <w:rPr>
          <w:rFonts w:hint="eastAsia"/>
        </w:rPr>
        <w:t>构建文本特征向量</w:t>
      </w:r>
    </w:p>
    <w:p w14:paraId="320B22F5" w14:textId="6C0F0B2B" w:rsidR="00B23228" w:rsidRDefault="00B23228" w:rsidP="001868C7">
      <w:r>
        <w:tab/>
      </w:r>
      <w:r w:rsidRPr="00B23228">
        <w:rPr>
          <w:rFonts w:hint="eastAsia"/>
        </w:rPr>
        <w:t>建立分类或聚类模型</w:t>
      </w:r>
    </w:p>
    <w:p w14:paraId="7A1F7559" w14:textId="073120A0" w:rsidR="00B23228" w:rsidRDefault="00B23228" w:rsidP="001868C7">
      <w:r>
        <w:lastRenderedPageBreak/>
        <w:tab/>
      </w:r>
      <w:r>
        <w:tab/>
      </w:r>
      <w:r>
        <w:rPr>
          <w:rFonts w:hint="eastAsia"/>
        </w:rPr>
        <w:t>对于文本分类可用：</w:t>
      </w:r>
      <w:r w:rsidRPr="00B23228">
        <w:rPr>
          <w:rFonts w:hint="eastAsia"/>
        </w:rPr>
        <w:t>朴素贝叶斯、决策树、</w:t>
      </w:r>
      <w:r w:rsidRPr="00B23228">
        <w:t>k-NN、逻辑回归（Logistic Regression）、支持向量机（Support Vector Machine, SVM）等分类模型</w:t>
      </w:r>
    </w:p>
    <w:p w14:paraId="357BE5EB" w14:textId="396FF14F" w:rsidR="00B23228" w:rsidRDefault="00B23228" w:rsidP="001868C7">
      <w:r>
        <w:tab/>
      </w:r>
      <w:r>
        <w:tab/>
      </w:r>
      <w:r>
        <w:rPr>
          <w:rFonts w:hint="eastAsia"/>
        </w:rPr>
        <w:t>对于文本聚类可用</w:t>
      </w:r>
      <w:r w:rsidRPr="00B23228">
        <w:t>k-means、层次聚类或谱聚类（spectral clustering）等聚类算法</w:t>
      </w:r>
    </w:p>
    <w:p w14:paraId="29FF2953" w14:textId="77777777" w:rsidR="00B23228" w:rsidRDefault="00B23228" w:rsidP="001868C7">
      <w:pPr>
        <w:rPr>
          <w:rFonts w:hint="eastAsia"/>
        </w:rPr>
      </w:pPr>
    </w:p>
    <w:p w14:paraId="02FE972F" w14:textId="5B7CA185" w:rsidR="000E02E4" w:rsidRDefault="000E02E4" w:rsidP="001868C7">
      <w:pPr>
        <w:rPr>
          <w:rFonts w:hint="eastAsia"/>
        </w:rPr>
      </w:pPr>
      <w:r>
        <w:rPr>
          <w:rFonts w:hint="eastAsia"/>
        </w:rPr>
        <w:t>学习分类</w:t>
      </w:r>
    </w:p>
    <w:p w14:paraId="095A7300" w14:textId="1751CD4B" w:rsidR="001868C7" w:rsidRDefault="001868C7" w:rsidP="00A42382">
      <w:pPr>
        <w:pStyle w:val="a7"/>
      </w:pPr>
      <w:r>
        <w:t xml:space="preserve"> 信息检索（Information retrieval）</w:t>
      </w:r>
    </w:p>
    <w:p w14:paraId="6DFA8E2E" w14:textId="6E466CAC" w:rsidR="001868C7" w:rsidRDefault="005D30AA" w:rsidP="001868C7">
      <w:r>
        <w:rPr>
          <w:rFonts w:hint="eastAsia"/>
        </w:rPr>
        <w:t>关键字搜索——于</w:t>
      </w:r>
      <w:proofErr w:type="gramStart"/>
      <w:r>
        <w:rPr>
          <w:rFonts w:hint="eastAsia"/>
        </w:rPr>
        <w:t>一</w:t>
      </w:r>
      <w:proofErr w:type="gramEnd"/>
      <w:r>
        <w:rPr>
          <w:rFonts w:hint="eastAsia"/>
        </w:rPr>
        <w:t>搜索</w:t>
      </w:r>
    </w:p>
    <w:p w14:paraId="402D69FB" w14:textId="383D6620" w:rsidR="001868C7" w:rsidRDefault="001868C7" w:rsidP="005D30AA">
      <w:pPr>
        <w:pStyle w:val="a7"/>
      </w:pPr>
      <w:r>
        <w:t xml:space="preserve"> 信息抽取（Information extraction）</w:t>
      </w:r>
    </w:p>
    <w:p w14:paraId="294791FC" w14:textId="563F3037" w:rsidR="001868C7" w:rsidRDefault="005D30AA" w:rsidP="005D30AA">
      <w:pPr>
        <w:ind w:firstLine="420"/>
      </w:pPr>
      <w:r w:rsidRPr="005D30AA">
        <w:rPr>
          <w:rFonts w:hint="eastAsia"/>
        </w:rPr>
        <w:t>信息抽取（</w:t>
      </w:r>
      <w:r w:rsidRPr="005D30AA">
        <w:t>Information Extraction）是指从非结构化/半结构化文本（如网页、新闻、 论文文献、</w:t>
      </w:r>
      <w:proofErr w:type="gramStart"/>
      <w:r w:rsidRPr="005D30AA">
        <w:t>微博等</w:t>
      </w:r>
      <w:proofErr w:type="gramEnd"/>
      <w:r w:rsidRPr="005D30AA">
        <w:t>）中提取指定类型的信息（如实体、属性、关系、事件、商品记录等）， 并通过信息归并、冗余消除和冲突消解等手段将非结构化文本转换为结构化信息的一项综合技术。</w:t>
      </w:r>
    </w:p>
    <w:p w14:paraId="67F80CB2" w14:textId="667DB3D3" w:rsidR="005D30AA" w:rsidRDefault="005D30AA" w:rsidP="001868C7">
      <w:pPr>
        <w:rPr>
          <w:rFonts w:hint="eastAsia"/>
        </w:rPr>
      </w:pPr>
      <w:r>
        <w:tab/>
      </w:r>
      <w:r>
        <w:rPr>
          <w:rFonts w:hint="eastAsia"/>
        </w:rPr>
        <w:t>命名实体识别、关系抽取、事件抽取、信息集成</w:t>
      </w:r>
    </w:p>
    <w:p w14:paraId="124A037F" w14:textId="77777777" w:rsidR="005D30AA" w:rsidRDefault="005D30AA" w:rsidP="001868C7"/>
    <w:p w14:paraId="6A644FD3" w14:textId="77777777" w:rsidR="005D30AA" w:rsidRDefault="005D30AA" w:rsidP="001868C7"/>
    <w:p w14:paraId="4403F5AA" w14:textId="3C74DD8D" w:rsidR="005D30AA" w:rsidRDefault="001868C7" w:rsidP="005D30AA">
      <w:pPr>
        <w:pStyle w:val="a7"/>
        <w:rPr>
          <w:rFonts w:hint="eastAsia"/>
        </w:rPr>
      </w:pPr>
      <w:r>
        <w:t xml:space="preserve"> 文字校对（Text-proofing）</w:t>
      </w:r>
    </w:p>
    <w:p w14:paraId="6ADD0E3C" w14:textId="77777777" w:rsidR="001868C7" w:rsidRDefault="001868C7" w:rsidP="001868C7"/>
    <w:p w14:paraId="3D77FC8C" w14:textId="25ED4961" w:rsidR="001868C7" w:rsidRDefault="001868C7" w:rsidP="005D30AA">
      <w:pPr>
        <w:pStyle w:val="a7"/>
      </w:pPr>
      <w:r>
        <w:lastRenderedPageBreak/>
        <w:t xml:space="preserve"> 问答系统（Question answering）</w:t>
      </w:r>
    </w:p>
    <w:p w14:paraId="48EF3D92" w14:textId="02BF6224" w:rsidR="005D30AA" w:rsidRPr="005D30AA" w:rsidRDefault="005D30AA" w:rsidP="005D30AA">
      <w:pPr>
        <w:rPr>
          <w:rFonts w:hint="eastAsia"/>
        </w:rPr>
      </w:pPr>
      <w:r>
        <w:rPr>
          <w:rFonts w:hint="eastAsia"/>
        </w:rPr>
        <w:t>问句理解、文本信息抽取、知识推理（从出生地推理出国家）</w:t>
      </w:r>
    </w:p>
    <w:p w14:paraId="3F205E4D" w14:textId="77777777" w:rsidR="001868C7" w:rsidRDefault="001868C7" w:rsidP="001868C7"/>
    <w:p w14:paraId="57CE88D6" w14:textId="1B24CA7C" w:rsidR="001868C7" w:rsidRDefault="001868C7" w:rsidP="005D30AA">
      <w:pPr>
        <w:pStyle w:val="a7"/>
      </w:pPr>
      <w:r>
        <w:t xml:space="preserve"> 机器翻译（Machine translation）</w:t>
      </w:r>
    </w:p>
    <w:p w14:paraId="296463EB" w14:textId="77777777" w:rsidR="001868C7" w:rsidRDefault="001868C7" w:rsidP="001868C7"/>
    <w:p w14:paraId="1C098D61" w14:textId="6D78AC05" w:rsidR="002515EF" w:rsidRDefault="001868C7" w:rsidP="005D30AA">
      <w:pPr>
        <w:pStyle w:val="a7"/>
      </w:pPr>
      <w:r>
        <w:t xml:space="preserve"> 自动摘要（Automatic summarization）</w:t>
      </w:r>
    </w:p>
    <w:p w14:paraId="4A28D1B0" w14:textId="7C9E1418" w:rsidR="00A42382" w:rsidRDefault="004C5BB2" w:rsidP="001868C7">
      <w:r w:rsidRPr="004C5BB2">
        <w:rPr>
          <w:rFonts w:hint="eastAsia"/>
        </w:rPr>
        <w:t>抽取式摘要（</w:t>
      </w:r>
      <w:r w:rsidRPr="004C5BB2">
        <w:t>extractive summarization） 和生成式摘要（abstractive summarization）</w:t>
      </w:r>
    </w:p>
    <w:p w14:paraId="13E0ACFF" w14:textId="75E3B1AD" w:rsidR="00A42382" w:rsidRDefault="004C5BB2" w:rsidP="001868C7">
      <w:proofErr w:type="gramStart"/>
      <w:r w:rsidRPr="004C5BB2">
        <w:rPr>
          <w:rFonts w:hint="eastAsia"/>
        </w:rPr>
        <w:t>隐</w:t>
      </w:r>
      <w:proofErr w:type="gramEnd"/>
      <w:r w:rsidRPr="004C5BB2">
        <w:rPr>
          <w:rFonts w:hint="eastAsia"/>
        </w:rPr>
        <w:t>马尔科夫模型（</w:t>
      </w:r>
      <w:r w:rsidRPr="004C5BB2">
        <w:t>HMM）、条件随机场（CRF）、结构化支持向量机（Structural SVM）</w:t>
      </w:r>
    </w:p>
    <w:p w14:paraId="5E27ECCF" w14:textId="77777777" w:rsidR="004C5BB2" w:rsidRDefault="004C5BB2" w:rsidP="001868C7"/>
    <w:p w14:paraId="7AEB5AED" w14:textId="77777777" w:rsidR="004C5BB2" w:rsidRDefault="004C5BB2" w:rsidP="001868C7"/>
    <w:p w14:paraId="19389D8C" w14:textId="77777777" w:rsidR="004C5BB2" w:rsidRDefault="004C5BB2" w:rsidP="001868C7">
      <w:pPr>
        <w:rPr>
          <w:rFonts w:hint="eastAsia"/>
        </w:rPr>
      </w:pPr>
    </w:p>
    <w:p w14:paraId="5C35FB1B" w14:textId="798AAC53" w:rsidR="00A42382" w:rsidRDefault="00A42382" w:rsidP="004C5BB2">
      <w:pPr>
        <w:pStyle w:val="a7"/>
      </w:pPr>
      <w:r>
        <w:rPr>
          <w:rFonts w:hint="eastAsia"/>
        </w:rPr>
        <w:t>知识图谱</w:t>
      </w:r>
    </w:p>
    <w:p w14:paraId="59659861" w14:textId="61B85AA8" w:rsidR="00A42382" w:rsidRDefault="00A42382" w:rsidP="001868C7">
      <w:r w:rsidRPr="00A42382">
        <w:rPr>
          <w:rFonts w:hint="eastAsia"/>
        </w:rPr>
        <w:t>知识图谱本质上是语义网络（</w:t>
      </w:r>
      <w:r w:rsidRPr="00A42382">
        <w:t>Semantic Network）的知识库</w:t>
      </w:r>
    </w:p>
    <w:p w14:paraId="1C5A17E7" w14:textId="094B190C" w:rsidR="00A42382" w:rsidRDefault="00A42382" w:rsidP="001868C7">
      <w:r>
        <w:rPr>
          <w:rFonts w:hint="eastAsia"/>
        </w:rPr>
        <w:t>实体的识别与抽取、关系的识别与抽取</w:t>
      </w:r>
    </w:p>
    <w:p w14:paraId="3BCA6109" w14:textId="77777777" w:rsidR="00A655FD" w:rsidRDefault="00A655FD" w:rsidP="001868C7"/>
    <w:p w14:paraId="45EFAC9A" w14:textId="7F20570E" w:rsidR="00A655FD" w:rsidRDefault="00A655FD" w:rsidP="001868C7">
      <w:r w:rsidRPr="00A655FD">
        <w:rPr>
          <w:rFonts w:hint="eastAsia"/>
        </w:rPr>
        <w:t>规范结构化数据的表达，一条数据必须满足</w:t>
      </w:r>
      <w:r w:rsidRPr="00A655FD">
        <w:t>Schema预先定义好的实体对象及其类型，才被允许更新到知识图谱中</w:t>
      </w:r>
    </w:p>
    <w:p w14:paraId="444E6AA2" w14:textId="77777777" w:rsidR="00A655FD" w:rsidRDefault="00A655FD" w:rsidP="001868C7"/>
    <w:p w14:paraId="16BE4BE6" w14:textId="256E8934" w:rsidR="00A655FD" w:rsidRDefault="00A655FD" w:rsidP="001868C7">
      <w:r>
        <w:rPr>
          <w:rFonts w:hint="eastAsia"/>
        </w:rPr>
        <w:t>结构化的数据只需要简单预处理</w:t>
      </w:r>
    </w:p>
    <w:p w14:paraId="327FBB33" w14:textId="2A4AD213" w:rsidR="00A655FD" w:rsidRDefault="00A655FD" w:rsidP="001868C7">
      <w:r>
        <w:rPr>
          <w:rFonts w:hint="eastAsia"/>
        </w:rPr>
        <w:lastRenderedPageBreak/>
        <w:t>非结构化需要自然语言处理来提取出结构化信息</w:t>
      </w:r>
    </w:p>
    <w:p w14:paraId="5FDEC710" w14:textId="77777777" w:rsidR="00A655FD" w:rsidRDefault="00A655FD" w:rsidP="001868C7"/>
    <w:p w14:paraId="4A0EE8A3" w14:textId="5C86397D" w:rsidR="00A655FD" w:rsidRDefault="00A655FD" w:rsidP="001868C7">
      <w:r w:rsidRPr="00A655FD">
        <w:rPr>
          <w:rFonts w:hint="eastAsia"/>
        </w:rPr>
        <w:t>实体命名识别（</w:t>
      </w:r>
      <w:r w:rsidRPr="00A655FD">
        <w:t>Named Entity Recognition）</w:t>
      </w:r>
      <w:r>
        <w:rPr>
          <w:rFonts w:hint="eastAsia"/>
        </w:rPr>
        <w:t>——有现成的工具</w:t>
      </w:r>
    </w:p>
    <w:p w14:paraId="4C54D408" w14:textId="224D0C3B" w:rsidR="00A655FD" w:rsidRDefault="00A655FD" w:rsidP="001868C7">
      <w:pPr>
        <w:rPr>
          <w:rFonts w:hint="eastAsia"/>
        </w:rPr>
      </w:pPr>
      <w:r w:rsidRPr="00A655FD">
        <w:rPr>
          <w:rFonts w:hint="eastAsia"/>
        </w:rPr>
        <w:t>关系抽取（</w:t>
      </w:r>
      <w:r w:rsidRPr="00A655FD">
        <w:t>Relation Extraction）</w:t>
      </w:r>
    </w:p>
    <w:p w14:paraId="4170031E" w14:textId="1BBBE7C0" w:rsidR="00A655FD" w:rsidRDefault="00A655FD" w:rsidP="001868C7">
      <w:r w:rsidRPr="00A655FD">
        <w:rPr>
          <w:rFonts w:hint="eastAsia"/>
        </w:rPr>
        <w:t>实体统一（</w:t>
      </w:r>
      <w:r w:rsidRPr="00A655FD">
        <w:t>Entity Resolution）</w:t>
      </w:r>
      <w:r>
        <w:rPr>
          <w:rFonts w:hint="eastAsia"/>
        </w:rPr>
        <w:t>——写法不同但是指向同一个实体，可以降低图谱的稀疏性</w:t>
      </w:r>
    </w:p>
    <w:p w14:paraId="7E7145B9" w14:textId="736583C0" w:rsidR="00A655FD" w:rsidRDefault="00944EB4" w:rsidP="001868C7">
      <w:r w:rsidRPr="00944EB4">
        <w:rPr>
          <w:rFonts w:hint="eastAsia"/>
        </w:rPr>
        <w:t>指代消解</w:t>
      </w:r>
      <w:r w:rsidRPr="00944EB4">
        <w:rPr>
          <w:rFonts w:hint="eastAsia"/>
          <w:lang w:val="fr-CA"/>
        </w:rPr>
        <w:t>（</w:t>
      </w:r>
      <w:proofErr w:type="spellStart"/>
      <w:r w:rsidRPr="00944EB4">
        <w:rPr>
          <w:lang w:val="fr-CA"/>
        </w:rPr>
        <w:t>Disambiguation</w:t>
      </w:r>
      <w:proofErr w:type="spellEnd"/>
      <w:r w:rsidRPr="00944EB4">
        <w:rPr>
          <w:lang w:val="fr-CA"/>
        </w:rPr>
        <w:t>）</w:t>
      </w:r>
      <w:r>
        <w:rPr>
          <w:rFonts w:hint="eastAsia"/>
        </w:rPr>
        <w:t>——指示代词具体指向哪个实体</w:t>
      </w:r>
    </w:p>
    <w:p w14:paraId="75AAD286" w14:textId="77777777" w:rsidR="00944EB4" w:rsidRDefault="00944EB4" w:rsidP="001868C7"/>
    <w:p w14:paraId="0B120FEC" w14:textId="5BB954FE" w:rsidR="00944EB4" w:rsidRDefault="00944EB4" w:rsidP="001868C7">
      <w:r>
        <w:rPr>
          <w:rFonts w:hint="eastAsia"/>
        </w:rPr>
        <w:t>存储</w:t>
      </w:r>
    </w:p>
    <w:p w14:paraId="1D832152" w14:textId="77E7A66B" w:rsidR="00944EB4" w:rsidRDefault="00944EB4" w:rsidP="00944EB4">
      <w:r>
        <w:tab/>
      </w:r>
      <w:r>
        <w:rPr>
          <w:rFonts w:hint="eastAsia"/>
        </w:rPr>
        <w:t>基于</w:t>
      </w:r>
      <w:r>
        <w:t>RDF的存储；</w:t>
      </w:r>
    </w:p>
    <w:p w14:paraId="120EFAF7" w14:textId="2B149075" w:rsidR="00944EB4" w:rsidRPr="00944EB4" w:rsidRDefault="00944EB4" w:rsidP="00944EB4">
      <w:pPr>
        <w:ind w:firstLine="420"/>
        <w:rPr>
          <w:rFonts w:hint="eastAsia"/>
          <w:lang w:val="fr-CA"/>
        </w:rPr>
      </w:pPr>
      <w:r>
        <w:rPr>
          <w:rFonts w:hint="eastAsia"/>
        </w:rPr>
        <w:t>基于图数据库的存储</w:t>
      </w:r>
    </w:p>
    <w:sectPr w:rsidR="00944EB4" w:rsidRPr="00944E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7EBB2" w14:textId="77777777" w:rsidR="00142961" w:rsidRDefault="00142961" w:rsidP="0025270F">
      <w:r>
        <w:separator/>
      </w:r>
    </w:p>
  </w:endnote>
  <w:endnote w:type="continuationSeparator" w:id="0">
    <w:p w14:paraId="69579CE8" w14:textId="77777777" w:rsidR="00142961" w:rsidRDefault="00142961" w:rsidP="00252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9CD8C" w14:textId="77777777" w:rsidR="00142961" w:rsidRDefault="00142961" w:rsidP="0025270F">
      <w:r>
        <w:separator/>
      </w:r>
    </w:p>
  </w:footnote>
  <w:footnote w:type="continuationSeparator" w:id="0">
    <w:p w14:paraId="7D157B7F" w14:textId="77777777" w:rsidR="00142961" w:rsidRDefault="00142961" w:rsidP="002527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E2ACD"/>
    <w:multiLevelType w:val="multilevel"/>
    <w:tmpl w:val="877067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68212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A7"/>
    <w:rsid w:val="000546BF"/>
    <w:rsid w:val="000D688E"/>
    <w:rsid w:val="000E02E4"/>
    <w:rsid w:val="00100F7B"/>
    <w:rsid w:val="00142961"/>
    <w:rsid w:val="001868C7"/>
    <w:rsid w:val="002515EF"/>
    <w:rsid w:val="0025270F"/>
    <w:rsid w:val="002B705A"/>
    <w:rsid w:val="003410FC"/>
    <w:rsid w:val="003872DD"/>
    <w:rsid w:val="004C5BB2"/>
    <w:rsid w:val="005D30AA"/>
    <w:rsid w:val="006F6202"/>
    <w:rsid w:val="007218B3"/>
    <w:rsid w:val="00944EB4"/>
    <w:rsid w:val="00A42382"/>
    <w:rsid w:val="00A655FD"/>
    <w:rsid w:val="00A962CC"/>
    <w:rsid w:val="00AA2B54"/>
    <w:rsid w:val="00B23228"/>
    <w:rsid w:val="00BE0D96"/>
    <w:rsid w:val="00BE4CBF"/>
    <w:rsid w:val="00C01EA7"/>
    <w:rsid w:val="00DA1B62"/>
    <w:rsid w:val="00FC7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0BAD2"/>
  <w15:chartTrackingRefBased/>
  <w15:docId w15:val="{606E9519-01BB-45D3-9323-6155BB0F9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1EA7"/>
    <w:pPr>
      <w:widowControl w:val="0"/>
      <w:jc w:val="both"/>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5270F"/>
    <w:pPr>
      <w:tabs>
        <w:tab w:val="center" w:pos="4153"/>
        <w:tab w:val="right" w:pos="8306"/>
      </w:tabs>
      <w:snapToGrid w:val="0"/>
      <w:jc w:val="center"/>
    </w:pPr>
    <w:rPr>
      <w:sz w:val="18"/>
      <w:szCs w:val="18"/>
    </w:rPr>
  </w:style>
  <w:style w:type="character" w:customStyle="1" w:styleId="a4">
    <w:name w:val="页眉 字符"/>
    <w:basedOn w:val="a0"/>
    <w:link w:val="a3"/>
    <w:uiPriority w:val="99"/>
    <w:rsid w:val="0025270F"/>
    <w:rPr>
      <w:sz w:val="18"/>
      <w:szCs w:val="18"/>
    </w:rPr>
  </w:style>
  <w:style w:type="paragraph" w:styleId="a5">
    <w:name w:val="footer"/>
    <w:basedOn w:val="a"/>
    <w:link w:val="a6"/>
    <w:uiPriority w:val="99"/>
    <w:unhideWhenUsed/>
    <w:rsid w:val="0025270F"/>
    <w:pPr>
      <w:tabs>
        <w:tab w:val="center" w:pos="4153"/>
        <w:tab w:val="right" w:pos="8306"/>
      </w:tabs>
      <w:snapToGrid w:val="0"/>
      <w:jc w:val="left"/>
    </w:pPr>
    <w:rPr>
      <w:sz w:val="18"/>
      <w:szCs w:val="18"/>
    </w:rPr>
  </w:style>
  <w:style w:type="character" w:customStyle="1" w:styleId="a6">
    <w:name w:val="页脚 字符"/>
    <w:basedOn w:val="a0"/>
    <w:link w:val="a5"/>
    <w:uiPriority w:val="99"/>
    <w:rsid w:val="0025270F"/>
    <w:rPr>
      <w:sz w:val="18"/>
      <w:szCs w:val="18"/>
    </w:rPr>
  </w:style>
  <w:style w:type="paragraph" w:styleId="a7">
    <w:name w:val="Title"/>
    <w:basedOn w:val="a"/>
    <w:next w:val="a"/>
    <w:link w:val="a8"/>
    <w:uiPriority w:val="10"/>
    <w:qFormat/>
    <w:rsid w:val="001868C7"/>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1868C7"/>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547229">
      <w:bodyDiv w:val="1"/>
      <w:marLeft w:val="0"/>
      <w:marRight w:val="0"/>
      <w:marTop w:val="0"/>
      <w:marBottom w:val="0"/>
      <w:divBdr>
        <w:top w:val="none" w:sz="0" w:space="0" w:color="auto"/>
        <w:left w:val="none" w:sz="0" w:space="0" w:color="auto"/>
        <w:bottom w:val="none" w:sz="0" w:space="0" w:color="auto"/>
        <w:right w:val="none" w:sz="0" w:space="0" w:color="auto"/>
      </w:divBdr>
    </w:div>
    <w:div w:id="338508038">
      <w:bodyDiv w:val="1"/>
      <w:marLeft w:val="0"/>
      <w:marRight w:val="0"/>
      <w:marTop w:val="0"/>
      <w:marBottom w:val="0"/>
      <w:divBdr>
        <w:top w:val="none" w:sz="0" w:space="0" w:color="auto"/>
        <w:left w:val="none" w:sz="0" w:space="0" w:color="auto"/>
        <w:bottom w:val="none" w:sz="0" w:space="0" w:color="auto"/>
        <w:right w:val="none" w:sz="0" w:space="0" w:color="auto"/>
      </w:divBdr>
    </w:div>
    <w:div w:id="598949453">
      <w:bodyDiv w:val="1"/>
      <w:marLeft w:val="0"/>
      <w:marRight w:val="0"/>
      <w:marTop w:val="0"/>
      <w:marBottom w:val="0"/>
      <w:divBdr>
        <w:top w:val="none" w:sz="0" w:space="0" w:color="auto"/>
        <w:left w:val="none" w:sz="0" w:space="0" w:color="auto"/>
        <w:bottom w:val="none" w:sz="0" w:space="0" w:color="auto"/>
        <w:right w:val="none" w:sz="0" w:space="0" w:color="auto"/>
      </w:divBdr>
    </w:div>
    <w:div w:id="600527780">
      <w:bodyDiv w:val="1"/>
      <w:marLeft w:val="0"/>
      <w:marRight w:val="0"/>
      <w:marTop w:val="0"/>
      <w:marBottom w:val="0"/>
      <w:divBdr>
        <w:top w:val="none" w:sz="0" w:space="0" w:color="auto"/>
        <w:left w:val="none" w:sz="0" w:space="0" w:color="auto"/>
        <w:bottom w:val="none" w:sz="0" w:space="0" w:color="auto"/>
        <w:right w:val="none" w:sz="0" w:space="0" w:color="auto"/>
      </w:divBdr>
    </w:div>
    <w:div w:id="728500815">
      <w:bodyDiv w:val="1"/>
      <w:marLeft w:val="0"/>
      <w:marRight w:val="0"/>
      <w:marTop w:val="0"/>
      <w:marBottom w:val="0"/>
      <w:divBdr>
        <w:top w:val="none" w:sz="0" w:space="0" w:color="auto"/>
        <w:left w:val="none" w:sz="0" w:space="0" w:color="auto"/>
        <w:bottom w:val="none" w:sz="0" w:space="0" w:color="auto"/>
        <w:right w:val="none" w:sz="0" w:space="0" w:color="auto"/>
      </w:divBdr>
    </w:div>
    <w:div w:id="819033719">
      <w:bodyDiv w:val="1"/>
      <w:marLeft w:val="0"/>
      <w:marRight w:val="0"/>
      <w:marTop w:val="0"/>
      <w:marBottom w:val="0"/>
      <w:divBdr>
        <w:top w:val="none" w:sz="0" w:space="0" w:color="auto"/>
        <w:left w:val="none" w:sz="0" w:space="0" w:color="auto"/>
        <w:bottom w:val="none" w:sz="0" w:space="0" w:color="auto"/>
        <w:right w:val="none" w:sz="0" w:space="0" w:color="auto"/>
      </w:divBdr>
    </w:div>
    <w:div w:id="211400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2770</TotalTime>
  <Pages>8</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Xuanchao Lin</dc:creator>
  <cp:keywords/>
  <dc:description/>
  <cp:lastModifiedBy>Xuanchao Lin</cp:lastModifiedBy>
  <cp:revision>5</cp:revision>
  <dcterms:created xsi:type="dcterms:W3CDTF">2023-08-24T04:39:00Z</dcterms:created>
  <dcterms:modified xsi:type="dcterms:W3CDTF">2023-08-27T10:00:00Z</dcterms:modified>
</cp:coreProperties>
</file>