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661E" w14:textId="2DC56B12" w:rsidR="0021067E" w:rsidRDefault="00E22A91" w:rsidP="00E22A91">
      <w:pPr>
        <w:jc w:val="center"/>
      </w:pPr>
      <w:r w:rsidRPr="00E22A91">
        <w:t>Armv7-M Architecture Reference Manual</w:t>
      </w:r>
    </w:p>
    <w:p w14:paraId="5F7CF732" w14:textId="1AB986D2" w:rsidR="00E22A91" w:rsidRDefault="00B16BF4" w:rsidP="00E22A91">
      <w:pPr>
        <w:jc w:val="center"/>
      </w:pPr>
      <w:r>
        <w:rPr>
          <w:rFonts w:hint="eastAsia"/>
        </w:rPr>
        <w:t>一、</w:t>
      </w:r>
      <w:r w:rsidR="00E22A91">
        <w:rPr>
          <w:rFonts w:hint="eastAsia"/>
        </w:rPr>
        <w:t>part</w:t>
      </w:r>
      <w:r w:rsidR="00E22A91">
        <w:t xml:space="preserve"> </w:t>
      </w:r>
      <w:r w:rsidR="00E22A91">
        <w:rPr>
          <w:rFonts w:hint="eastAsia"/>
        </w:rPr>
        <w:t>A</w:t>
      </w:r>
      <w:r w:rsidR="00E22A91">
        <w:t xml:space="preserve"> </w:t>
      </w:r>
      <w:r w:rsidR="00E22A91">
        <w:rPr>
          <w:rFonts w:hint="eastAsia"/>
        </w:rPr>
        <w:t>application</w:t>
      </w:r>
      <w:r w:rsidR="00E22A91">
        <w:t xml:space="preserve"> </w:t>
      </w:r>
      <w:r w:rsidR="00E22A91">
        <w:rPr>
          <w:rFonts w:hint="eastAsia"/>
        </w:rPr>
        <w:t>level</w:t>
      </w:r>
      <w:r w:rsidR="00E22A91">
        <w:t xml:space="preserve"> architecture</w:t>
      </w:r>
    </w:p>
    <w:p w14:paraId="0A89997D" w14:textId="777D76DF" w:rsidR="00E22A91" w:rsidRDefault="00B16BF4" w:rsidP="00B16BF4">
      <w:pPr>
        <w:ind w:firstLine="420"/>
      </w:pPr>
      <w:r>
        <w:rPr>
          <w:rFonts w:hint="eastAsia"/>
        </w:rPr>
        <w:t>A</w:t>
      </w:r>
      <w:r>
        <w:t xml:space="preserve">2 </w:t>
      </w:r>
      <w:r>
        <w:rPr>
          <w:rFonts w:hint="eastAsia"/>
        </w:rPr>
        <w:t>a</w:t>
      </w:r>
      <w:r>
        <w:t>pplication level programmers</w:t>
      </w:r>
      <w:proofErr w:type="gramStart"/>
      <w:r>
        <w:t>’</w:t>
      </w:r>
      <w:proofErr w:type="gramEnd"/>
      <w:r>
        <w:t xml:space="preserve"> model</w:t>
      </w:r>
      <w:r>
        <w:rPr>
          <w:rFonts w:hint="eastAsia"/>
        </w:rPr>
        <w:t xml:space="preserve"> ——</w:t>
      </w:r>
      <w:r w:rsidR="00E22A91">
        <w:rPr>
          <w:rFonts w:hint="eastAsia"/>
        </w:rPr>
        <w:t>e</w:t>
      </w:r>
      <w:r w:rsidR="00E22A91">
        <w:t>xceptions, faults and interrupts</w:t>
      </w:r>
    </w:p>
    <w:p w14:paraId="69E497EF" w14:textId="7E54B95F" w:rsidR="00B16BF4" w:rsidRDefault="00D90088" w:rsidP="00B16BF4">
      <w:pPr>
        <w:ind w:firstLine="420"/>
      </w:pPr>
      <w:r>
        <w:rPr>
          <w:rFonts w:hint="eastAsia"/>
        </w:rPr>
        <w:t>异常主要由异常指令或者系统行为导致。</w:t>
      </w:r>
      <w:r w:rsidR="00C820AB">
        <w:t>An exception can be caused by the execution of an exception generating</w:t>
      </w:r>
      <w:r w:rsidR="00C820AB" w:rsidRPr="00C820AB">
        <w:rPr>
          <w:b/>
          <w:bCs/>
        </w:rPr>
        <w:t xml:space="preserve"> instruction</w:t>
      </w:r>
      <w:r w:rsidR="00C820AB">
        <w:t xml:space="preserve"> or triggered as a response to a </w:t>
      </w:r>
      <w:r w:rsidR="00C820AB" w:rsidRPr="00C820AB">
        <w:rPr>
          <w:b/>
          <w:bCs/>
        </w:rPr>
        <w:t>system behavior</w:t>
      </w:r>
      <w:r w:rsidR="00C820AB">
        <w:t xml:space="preserve"> (an interrupt, memory management protection violation, alignment or bus fault, or a debug event.)</w:t>
      </w:r>
    </w:p>
    <w:p w14:paraId="57BBF406" w14:textId="77777777" w:rsidR="00B16BF4" w:rsidRDefault="00B16BF4" w:rsidP="00B16BF4">
      <w:pPr>
        <w:ind w:firstLine="420"/>
        <w:rPr>
          <w:rFonts w:hint="eastAsia"/>
        </w:rPr>
      </w:pPr>
    </w:p>
    <w:p w14:paraId="3B2B8981" w14:textId="59F2C372" w:rsidR="00D90088" w:rsidRDefault="00B16BF4" w:rsidP="00B16BF4">
      <w:pPr>
        <w:ind w:firstLine="420"/>
      </w:pPr>
      <w:r>
        <w:rPr>
          <w:rFonts w:hint="eastAsia"/>
        </w:rPr>
        <w:t>（一）</w:t>
      </w:r>
      <w:r w:rsidR="00D90088">
        <w:t>Supervisor calls</w:t>
      </w:r>
      <w:r w:rsidR="00D90088">
        <w:rPr>
          <w:rStyle w:val="a6"/>
        </w:rPr>
        <w:footnoteReference w:id="1"/>
      </w:r>
      <w:r w:rsidR="00D90088">
        <w:t xml:space="preserve"> are used by application code to request a service from the underlying operating system. Using the SVC instruction, the application can instigate a supervisor call for a service requiring privileged access to the system</w:t>
      </w:r>
    </w:p>
    <w:p w14:paraId="78313122" w14:textId="77777777" w:rsidR="00075FFD" w:rsidRPr="00075FFD" w:rsidRDefault="00075FFD" w:rsidP="00075FFD">
      <w:pPr>
        <w:ind w:firstLine="420"/>
        <w:rPr>
          <w:sz w:val="21"/>
          <w:szCs w:val="21"/>
        </w:rPr>
      </w:pPr>
      <w:r w:rsidRPr="00075FFD">
        <w:rPr>
          <w:sz w:val="21"/>
          <w:szCs w:val="21"/>
        </w:rPr>
        <w:t>SVC和软件中断指令(ARM7)</w:t>
      </w:r>
    </w:p>
    <w:p w14:paraId="60A5BB74" w14:textId="77777777" w:rsidR="00075FFD" w:rsidRPr="00075FFD" w:rsidRDefault="00075FFD" w:rsidP="00075FFD">
      <w:pPr>
        <w:ind w:firstLine="420"/>
        <w:rPr>
          <w:sz w:val="21"/>
          <w:szCs w:val="21"/>
        </w:rPr>
      </w:pPr>
      <w:r w:rsidRPr="00075FFD">
        <w:rPr>
          <w:rFonts w:hint="eastAsia"/>
          <w:sz w:val="21"/>
          <w:szCs w:val="21"/>
        </w:rPr>
        <w:t>在</w:t>
      </w:r>
      <w:r w:rsidRPr="00075FFD">
        <w:rPr>
          <w:sz w:val="21"/>
          <w:szCs w:val="21"/>
        </w:rPr>
        <w:t>ARM7中有一个软件中断指令SWI(Software interrupt instruction)。实际上，SVC指令的二进制编码与ARM7中的SWI是相同的。由于异常模型发生了变化，这条指令被重命名，以确保程序员能够正确地将软件代码从ARM7移植到Cortex-M3。</w:t>
      </w:r>
    </w:p>
    <w:p w14:paraId="1BA0DFA2" w14:textId="32E1B418" w:rsidR="00075FFD" w:rsidRDefault="00075FFD" w:rsidP="00075FFD">
      <w:pPr>
        <w:ind w:firstLine="420"/>
      </w:pPr>
      <w:r w:rsidRPr="00075FFD">
        <w:rPr>
          <w:rFonts w:hint="eastAsia"/>
          <w:sz w:val="21"/>
          <w:szCs w:val="21"/>
        </w:rPr>
        <w:t>由于</w:t>
      </w:r>
      <w:r w:rsidRPr="00075FFD">
        <w:rPr>
          <w:sz w:val="21"/>
          <w:szCs w:val="21"/>
        </w:rPr>
        <w:t>Cortex-M3中的中断优先级模型，我们不能在SVC处理程序中使用SVC指令(因为优先级与当前优先级相同)，这样做将导致Usage fault。出于同样的原因，在NMI处理程序或Hard fault处理程序中使用SVC也是不允许的。</w:t>
      </w:r>
      <w:r>
        <w:rPr>
          <w:rStyle w:val="a6"/>
        </w:rPr>
        <w:footnoteReference w:id="2"/>
      </w:r>
    </w:p>
    <w:p w14:paraId="7BAA5B62" w14:textId="77777777" w:rsidR="00075FFD" w:rsidRDefault="00075FFD" w:rsidP="00B16BF4">
      <w:pPr>
        <w:ind w:firstLine="420"/>
        <w:rPr>
          <w:rFonts w:hint="eastAsia"/>
        </w:rPr>
      </w:pPr>
    </w:p>
    <w:p w14:paraId="43DEF1B7" w14:textId="77777777" w:rsidR="00C820AB" w:rsidRDefault="00C820AB" w:rsidP="00C820AB">
      <w:r>
        <w:t xml:space="preserve">Several forms of </w:t>
      </w:r>
      <w:r w:rsidRPr="00C820AB">
        <w:rPr>
          <w:b/>
          <w:bCs/>
        </w:rPr>
        <w:t>Fault</w:t>
      </w:r>
      <w:r>
        <w:t xml:space="preserve"> can occur:</w:t>
      </w:r>
    </w:p>
    <w:p w14:paraId="5AEBC528" w14:textId="5278FA72" w:rsidR="00C820AB" w:rsidRDefault="00C820AB" w:rsidP="00C820AB">
      <w:pPr>
        <w:ind w:firstLine="420"/>
      </w:pPr>
      <w:r w:rsidRPr="00C820AB">
        <w:rPr>
          <w:b/>
          <w:bCs/>
        </w:rPr>
        <w:lastRenderedPageBreak/>
        <w:t>Instruction execution</w:t>
      </w:r>
      <w:r>
        <w:t xml:space="preserve"> related errors.</w:t>
      </w:r>
    </w:p>
    <w:p w14:paraId="21F77AE8" w14:textId="66EFEF31" w:rsidR="00C820AB" w:rsidRDefault="00C820AB" w:rsidP="00C820AB">
      <w:pPr>
        <w:ind w:firstLine="420"/>
      </w:pPr>
      <w:r w:rsidRPr="00C820AB">
        <w:rPr>
          <w:b/>
          <w:bCs/>
        </w:rPr>
        <w:t>Data memory</w:t>
      </w:r>
      <w:r>
        <w:t xml:space="preserve"> access errors can occur on any load or store.</w:t>
      </w:r>
    </w:p>
    <w:p w14:paraId="6F1F35E0" w14:textId="5CB8ACA0" w:rsidR="00C820AB" w:rsidRDefault="00C820AB" w:rsidP="00C820AB">
      <w:pPr>
        <w:ind w:firstLine="420"/>
      </w:pPr>
      <w:r w:rsidRPr="00C820AB">
        <w:rPr>
          <w:b/>
          <w:bCs/>
        </w:rPr>
        <w:t>Usage faults</w:t>
      </w:r>
      <w:r>
        <w:t xml:space="preserve"> from a variety of execution state related errors. Attempting to execute an undefined instruction is an example cause of a </w:t>
      </w:r>
      <w:proofErr w:type="spellStart"/>
      <w:r>
        <w:t>UsageFault</w:t>
      </w:r>
      <w:proofErr w:type="spellEnd"/>
      <w:r>
        <w:t xml:space="preserve"> exception.</w:t>
      </w:r>
    </w:p>
    <w:p w14:paraId="700E540F" w14:textId="3F0C7A32" w:rsidR="00C820AB" w:rsidRDefault="00C820AB" w:rsidP="00C820AB">
      <w:pPr>
        <w:ind w:firstLine="420"/>
      </w:pPr>
      <w:r w:rsidRPr="00C820AB">
        <w:rPr>
          <w:b/>
          <w:bCs/>
        </w:rPr>
        <w:t>Debug events</w:t>
      </w:r>
      <w:r>
        <w:t xml:space="preserve"> can generate a </w:t>
      </w:r>
      <w:proofErr w:type="spellStart"/>
      <w:r>
        <w:t>DebugMonitor</w:t>
      </w:r>
      <w:proofErr w:type="spellEnd"/>
      <w:r>
        <w:t xml:space="preserve"> exception</w:t>
      </w:r>
    </w:p>
    <w:p w14:paraId="601AF26D" w14:textId="338A40A8" w:rsidR="00C820AB" w:rsidRDefault="00C820AB" w:rsidP="00D90088">
      <w:r w:rsidRPr="00C820AB">
        <w:rPr>
          <w:rFonts w:hint="eastAsia"/>
        </w:rPr>
        <w:t>故障</w:t>
      </w:r>
      <w:r>
        <w:rPr>
          <w:rFonts w:hint="eastAsia"/>
        </w:rPr>
        <w:t>（Faults）</w:t>
      </w:r>
      <w:r w:rsidRPr="00C820AB">
        <w:rPr>
          <w:rFonts w:hint="eastAsia"/>
        </w:rPr>
        <w:t>通常相对于相关的执行指令是同步的。</w:t>
      </w:r>
    </w:p>
    <w:p w14:paraId="606F202F" w14:textId="77777777" w:rsidR="00D90088" w:rsidRDefault="00D90088" w:rsidP="00D90088">
      <w:pPr>
        <w:rPr>
          <w:rFonts w:hint="eastAsia"/>
        </w:rPr>
      </w:pPr>
    </w:p>
    <w:p w14:paraId="4EFD00A3" w14:textId="0BB51683" w:rsidR="00C820AB" w:rsidRDefault="00B16BF4" w:rsidP="00D90088">
      <w:r>
        <w:rPr>
          <w:rFonts w:hint="eastAsia"/>
        </w:rPr>
        <w:t>（二）</w:t>
      </w:r>
      <w:r w:rsidR="00C820AB" w:rsidRPr="00C820AB">
        <w:rPr>
          <w:rFonts w:hint="eastAsia"/>
        </w:rPr>
        <w:t>处理器总是将中断</w:t>
      </w:r>
      <w:r w:rsidR="00C820AB">
        <w:rPr>
          <w:rFonts w:hint="eastAsia"/>
        </w:rPr>
        <w:t>（Interrupts）</w:t>
      </w:r>
      <w:r w:rsidR="00C820AB" w:rsidRPr="00C820AB">
        <w:rPr>
          <w:rFonts w:hint="eastAsia"/>
        </w:rPr>
        <w:t>视为与程序流异步。</w:t>
      </w:r>
    </w:p>
    <w:p w14:paraId="09C8382A" w14:textId="7AAD356E" w:rsidR="00D90088" w:rsidRDefault="00D90088" w:rsidP="00D90088">
      <w:r w:rsidRPr="00D90088">
        <w:t>An ARMv7-M implementation includes</w:t>
      </w:r>
      <w:r w:rsidR="0071720B">
        <w:rPr>
          <w:rStyle w:val="a6"/>
        </w:rPr>
        <w:footnoteReference w:id="3"/>
      </w:r>
      <w:r w:rsidRPr="00D90088">
        <w:t>:</w:t>
      </w:r>
    </w:p>
    <w:p w14:paraId="332CCBB0" w14:textId="4F9E9CE9" w:rsidR="00D90088" w:rsidRDefault="00D90088" w:rsidP="00D90088">
      <w:r>
        <w:tab/>
      </w:r>
      <w:r w:rsidR="002742FE">
        <w:rPr>
          <w:rFonts w:hint="eastAsia"/>
        </w:rPr>
        <w:t>系统计时器中断</w:t>
      </w:r>
      <w:r>
        <w:t xml:space="preserve">, </w:t>
      </w:r>
      <w:proofErr w:type="spellStart"/>
      <w:r w:rsidRPr="00D90088">
        <w:rPr>
          <w:b/>
          <w:bCs/>
        </w:rPr>
        <w:t>SysTick</w:t>
      </w:r>
      <w:proofErr w:type="spellEnd"/>
      <w:r>
        <w:t>, and associated interrup</w:t>
      </w:r>
      <w:r w:rsidR="0071720B">
        <w:t>t.</w:t>
      </w:r>
    </w:p>
    <w:p w14:paraId="60927431" w14:textId="5E14F715" w:rsidR="00D90088" w:rsidRDefault="002742FE" w:rsidP="00D90088">
      <w:pPr>
        <w:ind w:firstLine="420"/>
      </w:pPr>
      <w:r>
        <w:rPr>
          <w:rFonts w:hint="eastAsia"/>
        </w:rPr>
        <w:t>延迟系统调用请求（</w:t>
      </w:r>
      <w:r w:rsidRPr="002742FE">
        <w:t>Supervisor call</w:t>
      </w:r>
      <w:r>
        <w:rPr>
          <w:rFonts w:hint="eastAsia"/>
        </w:rPr>
        <w:t>）</w:t>
      </w:r>
      <w:r w:rsidR="00D90088">
        <w:t xml:space="preserve">, </w:t>
      </w:r>
      <w:proofErr w:type="spellStart"/>
      <w:r w:rsidR="00D90088" w:rsidRPr="00D90088">
        <w:rPr>
          <w:b/>
          <w:bCs/>
        </w:rPr>
        <w:t>PendSV</w:t>
      </w:r>
      <w:proofErr w:type="spellEnd"/>
      <w:r w:rsidR="0071720B">
        <w:rPr>
          <w:b/>
          <w:bCs/>
        </w:rPr>
        <w:t>.</w:t>
      </w:r>
      <w:r w:rsidR="00D90088">
        <w:t xml:space="preserve"> </w:t>
      </w:r>
    </w:p>
    <w:p w14:paraId="1D178296" w14:textId="4BA9D25A" w:rsidR="00D90088" w:rsidRDefault="002742FE" w:rsidP="00D90088">
      <w:pPr>
        <w:ind w:firstLine="420"/>
      </w:pPr>
      <w:r>
        <w:rPr>
          <w:rFonts w:hint="eastAsia"/>
        </w:rPr>
        <w:t>用于外部中断的控制器</w:t>
      </w:r>
      <w:r w:rsidR="00D90088" w:rsidRPr="00D90088">
        <w:t xml:space="preserve">A controller for </w:t>
      </w:r>
      <w:r w:rsidR="00D90088" w:rsidRPr="0071720B">
        <w:rPr>
          <w:b/>
          <w:bCs/>
        </w:rPr>
        <w:t>external interrupts</w:t>
      </w:r>
      <w:r w:rsidR="00D90088">
        <w:t>.</w:t>
      </w:r>
    </w:p>
    <w:p w14:paraId="0925EC39" w14:textId="6E56E90F" w:rsidR="00D90088" w:rsidRDefault="002742FE" w:rsidP="00D90088">
      <w:pPr>
        <w:ind w:firstLine="420"/>
      </w:pPr>
      <w:r>
        <w:rPr>
          <w:rFonts w:hint="eastAsia"/>
        </w:rPr>
        <w:t>用于调试的BKPT指令。</w:t>
      </w:r>
      <w:r w:rsidR="0071720B" w:rsidRPr="0071720B">
        <w:t xml:space="preserve">A BKPT instruction, that generates a </w:t>
      </w:r>
      <w:r w:rsidR="0071720B" w:rsidRPr="0071720B">
        <w:rPr>
          <w:b/>
          <w:bCs/>
        </w:rPr>
        <w:t>debug event</w:t>
      </w:r>
      <w:r w:rsidR="0071720B">
        <w:t>.</w:t>
      </w:r>
    </w:p>
    <w:p w14:paraId="1C65DE19" w14:textId="77777777" w:rsidR="002742FE" w:rsidRDefault="002742FE" w:rsidP="00D90088">
      <w:pPr>
        <w:ind w:firstLine="420"/>
      </w:pPr>
    </w:p>
    <w:p w14:paraId="56D88600" w14:textId="29849854" w:rsidR="002742FE" w:rsidRPr="002742FE" w:rsidRDefault="002742FE" w:rsidP="002742FE">
      <w:pPr>
        <w:rPr>
          <w:rFonts w:hint="eastAsia"/>
        </w:rPr>
      </w:pPr>
      <w:r w:rsidRPr="002742FE">
        <w:rPr>
          <w:rFonts w:hint="eastAsia"/>
        </w:rPr>
        <w:t>出于电源或性能原因，软件可能希望通知系统操作已完成，或者向系统提供可以暂停当前任务操作的提示。</w:t>
      </w:r>
      <w:r w:rsidRPr="002742FE">
        <w:t>ARMv7-M体系结构为以下内容提供指令支持：</w:t>
      </w:r>
    </w:p>
    <w:p w14:paraId="75FD921A" w14:textId="17A83AD0" w:rsidR="0071720B" w:rsidRDefault="0071720B" w:rsidP="00D90088">
      <w:pPr>
        <w:ind w:firstLine="420"/>
      </w:pPr>
      <w:r w:rsidRPr="0071720B">
        <w:t xml:space="preserve">Send Event and </w:t>
      </w:r>
      <w:r w:rsidRPr="0071720B">
        <w:rPr>
          <w:b/>
          <w:bCs/>
        </w:rPr>
        <w:t>Wait</w:t>
      </w:r>
      <w:r w:rsidRPr="0071720B">
        <w:t xml:space="preserve"> for Event instructions</w:t>
      </w:r>
      <w:r>
        <w:t>.</w:t>
      </w:r>
    </w:p>
    <w:p w14:paraId="0CEDF10B" w14:textId="7BEDEC83" w:rsidR="0071720B" w:rsidRDefault="0071720B" w:rsidP="00D90088">
      <w:pPr>
        <w:ind w:firstLine="420"/>
      </w:pPr>
      <w:r w:rsidRPr="0071720B">
        <w:t xml:space="preserve">A </w:t>
      </w:r>
      <w:r w:rsidRPr="0071720B">
        <w:rPr>
          <w:b/>
          <w:bCs/>
        </w:rPr>
        <w:t>Wait</w:t>
      </w:r>
      <w:r w:rsidRPr="0071720B">
        <w:t xml:space="preserve"> </w:t>
      </w:r>
      <w:proofErr w:type="gramStart"/>
      <w:r w:rsidRPr="0071720B">
        <w:t>For</w:t>
      </w:r>
      <w:proofErr w:type="gramEnd"/>
      <w:r w:rsidRPr="0071720B">
        <w:t xml:space="preserve"> Interrupt instruction</w:t>
      </w:r>
      <w:r>
        <w:t>.</w:t>
      </w:r>
    </w:p>
    <w:p w14:paraId="664808D9" w14:textId="77777777" w:rsidR="00C14722" w:rsidRDefault="00C14722" w:rsidP="00D90088">
      <w:pPr>
        <w:ind w:firstLine="420"/>
      </w:pPr>
    </w:p>
    <w:p w14:paraId="2DACA7E5" w14:textId="0296FBDF" w:rsidR="00C14722" w:rsidRDefault="00B16BF4" w:rsidP="00B16BF4">
      <w:pPr>
        <w:ind w:firstLine="420"/>
        <w:jc w:val="center"/>
      </w:pPr>
      <w:r>
        <w:rPr>
          <w:rFonts w:hint="eastAsia"/>
        </w:rPr>
        <w:t>二、Part</w:t>
      </w:r>
      <w:r>
        <w:t xml:space="preserve"> 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Level</w:t>
      </w:r>
      <w:r>
        <w:t xml:space="preserve"> </w:t>
      </w:r>
      <w:r>
        <w:rPr>
          <w:rFonts w:hint="eastAsia"/>
        </w:rPr>
        <w:t>Architecture</w:t>
      </w:r>
    </w:p>
    <w:p w14:paraId="67924C68" w14:textId="40872885" w:rsidR="00C14722" w:rsidRDefault="00B16BF4" w:rsidP="00D90088">
      <w:pPr>
        <w:ind w:firstLine="420"/>
      </w:pPr>
      <w:r>
        <w:rPr>
          <w:rFonts w:hint="eastAsia"/>
        </w:rPr>
        <w:t>B</w:t>
      </w:r>
      <w:r>
        <w:t xml:space="preserve">1 </w:t>
      </w:r>
      <w:r>
        <w:rPr>
          <w:rFonts w:hint="eastAsia"/>
        </w:rPr>
        <w:t>system</w:t>
      </w:r>
      <w:r>
        <w:t xml:space="preserve"> level programmers</w:t>
      </w:r>
      <w:proofErr w:type="gramStart"/>
      <w:r>
        <w:t>’</w:t>
      </w:r>
      <w:proofErr w:type="gramEnd"/>
      <w:r>
        <w:t xml:space="preserve"> model</w:t>
      </w:r>
      <w:r>
        <w:rPr>
          <w:rFonts w:hint="eastAsia"/>
        </w:rPr>
        <w:t>——</w:t>
      </w:r>
      <w:r w:rsidRPr="00B16BF4">
        <w:t>ARMv7-M exception model</w:t>
      </w:r>
      <w:r w:rsidR="002742FE">
        <w:rPr>
          <w:rFonts w:hint="eastAsia"/>
        </w:rPr>
        <w:t>中断模型</w:t>
      </w:r>
    </w:p>
    <w:p w14:paraId="6632769D" w14:textId="448ED6F1" w:rsidR="00B16BF4" w:rsidRDefault="008740CC" w:rsidP="00D90088">
      <w:pPr>
        <w:ind w:firstLine="420"/>
      </w:pPr>
      <w:r w:rsidRPr="008740CC">
        <w:t>ARMv7-M配置文件与其他ARMv7配置文件的不同之处在于，在异常进入和退出时使用</w:t>
      </w:r>
      <w:r w:rsidRPr="002742FE">
        <w:rPr>
          <w:b/>
          <w:bCs/>
        </w:rPr>
        <w:t>硬件</w:t>
      </w:r>
      <w:r w:rsidRPr="008740CC">
        <w:t>保存和恢复关键上下文状态，并使用</w:t>
      </w:r>
      <w:r w:rsidRPr="002742FE">
        <w:rPr>
          <w:rFonts w:hint="eastAsia"/>
          <w:b/>
          <w:bCs/>
        </w:rPr>
        <w:t>向量</w:t>
      </w:r>
      <w:r w:rsidRPr="002742FE">
        <w:rPr>
          <w:b/>
          <w:bCs/>
        </w:rPr>
        <w:t>表</w:t>
      </w:r>
      <w:r w:rsidRPr="008740CC">
        <w:t>来指示异常进入点。此外，ARMv7-M配置文件中的异常分类与其他ARMv7配置文件不同。</w:t>
      </w:r>
    </w:p>
    <w:p w14:paraId="63E6CD9D" w14:textId="77777777" w:rsidR="008740CC" w:rsidRDefault="008740CC" w:rsidP="008740CC">
      <w:pPr>
        <w:ind w:firstLine="420"/>
      </w:pPr>
      <w:r>
        <w:t>The following sections describe the ARMv7-M exception model:</w:t>
      </w:r>
    </w:p>
    <w:p w14:paraId="1F2C7304" w14:textId="77777777" w:rsidR="008740CC" w:rsidRDefault="008740CC" w:rsidP="008740CC">
      <w:pPr>
        <w:rPr>
          <w:rFonts w:hint="eastAsia"/>
        </w:rPr>
      </w:pPr>
    </w:p>
    <w:p w14:paraId="6AD8CE48" w14:textId="0B4804C7" w:rsidR="008740CC" w:rsidRDefault="008740CC" w:rsidP="00A77790">
      <w:pPr>
        <w:pStyle w:val="a7"/>
      </w:pPr>
      <w:r>
        <w:t>Overview of the exceptions supported.</w:t>
      </w:r>
    </w:p>
    <w:p w14:paraId="3DC69B32" w14:textId="071B3AE4" w:rsidR="008740CC" w:rsidRDefault="00343D28" w:rsidP="00343D28">
      <w:r>
        <w:rPr>
          <w:rFonts w:hint="eastAsia"/>
        </w:rPr>
        <w:t>异常种类</w:t>
      </w:r>
    </w:p>
    <w:p w14:paraId="5D6EC2DE" w14:textId="744EB3D8" w:rsidR="0060262D" w:rsidRDefault="00892C44" w:rsidP="001B0277">
      <w:pPr>
        <w:rPr>
          <w:b/>
          <w:bCs/>
        </w:rPr>
      </w:pPr>
      <w:r w:rsidRPr="00892C44">
        <w:rPr>
          <w:b/>
          <w:bCs/>
        </w:rPr>
        <w:tab/>
      </w:r>
      <w:r w:rsidRPr="00892C44">
        <w:rPr>
          <w:rFonts w:hint="eastAsia"/>
          <w:b/>
          <w:bCs/>
        </w:rPr>
        <w:t>reset</w:t>
      </w:r>
      <w:r w:rsidR="0060262D" w:rsidRPr="0060262D">
        <w:rPr>
          <w:rFonts w:hint="eastAsia"/>
        </w:rPr>
        <w:t>重置</w:t>
      </w:r>
    </w:p>
    <w:p w14:paraId="2C769ADA" w14:textId="04A8E9BE" w:rsidR="0060262D" w:rsidRDefault="00892C44" w:rsidP="0060262D">
      <w:pPr>
        <w:ind w:firstLine="420"/>
        <w:rPr>
          <w:b/>
          <w:bCs/>
        </w:rPr>
      </w:pPr>
      <w:r w:rsidRPr="00892C44">
        <w:rPr>
          <w:rFonts w:hint="eastAsia"/>
          <w:b/>
          <w:bCs/>
        </w:rPr>
        <w:t>NMI</w:t>
      </w:r>
      <w:r w:rsidR="0060262D" w:rsidRPr="0060262D">
        <w:rPr>
          <w:b/>
          <w:bCs/>
        </w:rPr>
        <w:t xml:space="preserve"> (Non Maskable Interrupt)</w:t>
      </w:r>
    </w:p>
    <w:p w14:paraId="5B34E1B1" w14:textId="1E41B62C" w:rsidR="0060262D" w:rsidRPr="0060262D" w:rsidRDefault="00892C44" w:rsidP="0060262D">
      <w:pPr>
        <w:ind w:firstLine="420"/>
      </w:pPr>
      <w:proofErr w:type="spellStart"/>
      <w:r w:rsidRPr="00892C44">
        <w:rPr>
          <w:rFonts w:hint="eastAsia"/>
          <w:b/>
          <w:bCs/>
        </w:rPr>
        <w:t>HardFault</w:t>
      </w:r>
      <w:proofErr w:type="spellEnd"/>
      <w:r w:rsidR="0060262D" w:rsidRPr="0060262D">
        <w:rPr>
          <w:rFonts w:hint="eastAsia"/>
        </w:rPr>
        <w:t>存在于任何其他异常机制都无法处理的所有故障类别的通用故障。</w:t>
      </w:r>
    </w:p>
    <w:p w14:paraId="5E34DA72" w14:textId="1BE05554" w:rsidR="0060262D" w:rsidRDefault="00892C44" w:rsidP="0060262D">
      <w:pPr>
        <w:ind w:left="420" w:firstLine="420"/>
      </w:pPr>
      <w:proofErr w:type="spellStart"/>
      <w:r>
        <w:rPr>
          <w:rFonts w:hint="eastAsia"/>
        </w:rPr>
        <w:t>MemManage</w:t>
      </w:r>
      <w:proofErr w:type="spellEnd"/>
      <w:r w:rsidR="0060262D" w:rsidRPr="0060262D">
        <w:rPr>
          <w:rFonts w:hint="eastAsia"/>
        </w:rPr>
        <w:t>处理由内存保护单元或固定内存保护约束确定的内存保护故障，用于指令和数据内存事务。</w:t>
      </w:r>
    </w:p>
    <w:p w14:paraId="085A725E" w14:textId="1581C144" w:rsidR="0060262D" w:rsidRDefault="00892C44" w:rsidP="0060262D">
      <w:pPr>
        <w:ind w:left="420" w:firstLine="420"/>
      </w:pPr>
      <w:r>
        <w:rPr>
          <w:rFonts w:hint="eastAsia"/>
        </w:rPr>
        <w:t>Bus Fault</w:t>
      </w:r>
      <w:r w:rsidR="0060262D" w:rsidRPr="0060262D">
        <w:rPr>
          <w:rFonts w:hint="eastAsia"/>
        </w:rPr>
        <w:t>处理指令和数据内存事务的内存相关故障</w:t>
      </w:r>
    </w:p>
    <w:p w14:paraId="6D2CD9EE" w14:textId="77777777" w:rsidR="0060262D" w:rsidRDefault="00892C44" w:rsidP="0060262D">
      <w:pPr>
        <w:ind w:left="420" w:firstLine="420"/>
      </w:pPr>
      <w:r>
        <w:rPr>
          <w:rFonts w:hint="eastAsia"/>
        </w:rPr>
        <w:t>Usage Fault</w:t>
      </w:r>
      <w:r w:rsidR="0060262D" w:rsidRPr="0060262D">
        <w:rPr>
          <w:rFonts w:hint="eastAsia"/>
        </w:rPr>
        <w:t>处理由指令执行引起的与内存无关的故障</w:t>
      </w:r>
      <w:r w:rsidR="0060262D">
        <w:rPr>
          <w:rFonts w:hint="eastAsia"/>
        </w:rPr>
        <w:t>：</w:t>
      </w:r>
    </w:p>
    <w:p w14:paraId="172AB544" w14:textId="77777777" w:rsidR="0060262D" w:rsidRDefault="0060262D" w:rsidP="0060262D">
      <w:r>
        <w:tab/>
      </w:r>
      <w:r>
        <w:tab/>
      </w:r>
      <w:r>
        <w:tab/>
      </w:r>
      <w:r>
        <w:rPr>
          <w:rFonts w:hint="eastAsia"/>
        </w:rPr>
        <w:t>未定义的说明</w:t>
      </w:r>
    </w:p>
    <w:p w14:paraId="7E321139" w14:textId="4552DE65" w:rsidR="0060262D" w:rsidRDefault="0060262D" w:rsidP="0060262D">
      <w:pPr>
        <w:ind w:left="840" w:firstLine="420"/>
      </w:pPr>
      <w:r>
        <w:rPr>
          <w:rFonts w:hint="eastAsia"/>
        </w:rPr>
        <w:t>指令执行状态无效。</w:t>
      </w:r>
    </w:p>
    <w:p w14:paraId="042B291A" w14:textId="1C87FA53" w:rsidR="0060262D" w:rsidRDefault="0060262D" w:rsidP="0060262D">
      <w:pPr>
        <w:ind w:left="840" w:firstLine="420"/>
        <w:rPr>
          <w:rFonts w:hint="eastAsia"/>
        </w:rPr>
      </w:pPr>
      <w:r>
        <w:rPr>
          <w:rFonts w:hint="eastAsia"/>
        </w:rPr>
        <w:lastRenderedPageBreak/>
        <w:t>异常返回时出错。</w:t>
      </w:r>
    </w:p>
    <w:p w14:paraId="1D219970" w14:textId="279AFAF3" w:rsidR="0060262D" w:rsidRDefault="0060262D" w:rsidP="0060262D">
      <w:pPr>
        <w:ind w:left="840" w:firstLine="420"/>
      </w:pPr>
      <w:r>
        <w:rPr>
          <w:rFonts w:hint="eastAsia"/>
        </w:rPr>
        <w:t>试图访问禁用或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可用的协处理器</w:t>
      </w:r>
    </w:p>
    <w:p w14:paraId="537DA385" w14:textId="41E65957" w:rsidR="0060262D" w:rsidRDefault="0060262D" w:rsidP="0060262D">
      <w:pPr>
        <w:ind w:left="840" w:firstLine="420"/>
      </w:pPr>
      <w:r w:rsidRPr="0060262D">
        <w:t>The following can cause usage faults when the processor is configured to report them:</w:t>
      </w:r>
    </w:p>
    <w:p w14:paraId="1DDEF203" w14:textId="77777777" w:rsidR="0060262D" w:rsidRDefault="0060262D" w:rsidP="0060262D">
      <w:pPr>
        <w:ind w:left="840" w:firstLine="420"/>
      </w:pPr>
      <w:r>
        <w:rPr>
          <w:rFonts w:hint="eastAsia"/>
        </w:rPr>
        <w:t>字或半字存储器访问未对齐的地址。</w:t>
      </w:r>
    </w:p>
    <w:p w14:paraId="7CEE1FEE" w14:textId="4D062963" w:rsidR="0060262D" w:rsidRPr="0060262D" w:rsidRDefault="0060262D" w:rsidP="0060262D">
      <w:pPr>
        <w:ind w:left="840" w:firstLine="420"/>
        <w:rPr>
          <w:rFonts w:hint="eastAsia"/>
        </w:rPr>
      </w:pPr>
      <w:r>
        <w:rPr>
          <w:rFonts w:hint="eastAsia"/>
        </w:rPr>
        <w:t>除以零</w:t>
      </w:r>
    </w:p>
    <w:p w14:paraId="3B9ADDDC" w14:textId="5A9C896F" w:rsidR="0060262D" w:rsidRDefault="00892C44" w:rsidP="0060262D">
      <w:pPr>
        <w:ind w:firstLine="420"/>
        <w:rPr>
          <w:rFonts w:hint="eastAsia"/>
        </w:rPr>
      </w:pPr>
      <w:proofErr w:type="spellStart"/>
      <w:r>
        <w:rPr>
          <w:rFonts w:hint="eastAsia"/>
        </w:rPr>
        <w:t>DebugMonitor</w:t>
      </w:r>
      <w:proofErr w:type="spellEnd"/>
      <w:r w:rsidR="0060262D">
        <w:rPr>
          <w:rFonts w:hint="eastAsia"/>
        </w:rPr>
        <w:t>是一个同步异常且被归为故障。</w:t>
      </w:r>
      <w:proofErr w:type="spellStart"/>
      <w:r w:rsidR="0060262D">
        <w:t>DebugMonitor</w:t>
      </w:r>
      <w:proofErr w:type="spellEnd"/>
      <w:r w:rsidR="0060262D">
        <w:t xml:space="preserve"> exceptions occur when halting debug is disabled, and the </w:t>
      </w:r>
      <w:proofErr w:type="spellStart"/>
      <w:r w:rsidR="0060262D">
        <w:t>DebugMonitor</w:t>
      </w:r>
      <w:proofErr w:type="spellEnd"/>
      <w:r w:rsidR="0060262D">
        <w:t xml:space="preserve"> exception is enabled.</w:t>
      </w:r>
    </w:p>
    <w:p w14:paraId="471D7C7F" w14:textId="411C330B" w:rsidR="0060262D" w:rsidRDefault="00892C44" w:rsidP="0060262D">
      <w:pPr>
        <w:ind w:firstLine="420"/>
      </w:pPr>
      <w:proofErr w:type="spellStart"/>
      <w:r>
        <w:rPr>
          <w:rFonts w:hint="eastAsia"/>
        </w:rPr>
        <w:t>SVCall</w:t>
      </w:r>
      <w:proofErr w:type="spellEnd"/>
    </w:p>
    <w:p w14:paraId="5403D5D1" w14:textId="77777777" w:rsidR="00A77790" w:rsidRDefault="00892C44" w:rsidP="0060262D">
      <w:pPr>
        <w:ind w:firstLine="420"/>
      </w:pPr>
      <w:r>
        <w:rPr>
          <w:rFonts w:hint="eastAsia"/>
        </w:rPr>
        <w:t>Interrupts</w:t>
      </w:r>
      <w:r w:rsidR="00A77790" w:rsidRPr="00A77790">
        <w:t xml:space="preserve"> ARMv7-M配置文件支持两个系统级中断，以及多达496个外部中断。每个中断都有一个可配置的优先级。</w:t>
      </w:r>
    </w:p>
    <w:p w14:paraId="48E1570B" w14:textId="77777777" w:rsidR="00A77790" w:rsidRDefault="00A77790" w:rsidP="0060262D">
      <w:pPr>
        <w:ind w:firstLine="420"/>
      </w:pPr>
      <w:r>
        <w:rPr>
          <w:rFonts w:hint="eastAsia"/>
        </w:rPr>
        <w:t>两个系统级中断为：</w:t>
      </w:r>
    </w:p>
    <w:p w14:paraId="08315DAC" w14:textId="77777777" w:rsidR="00A77790" w:rsidRDefault="00892C44" w:rsidP="00A77790">
      <w:pPr>
        <w:ind w:firstLine="420"/>
        <w:rPr>
          <w:sz w:val="21"/>
          <w:szCs w:val="21"/>
        </w:rPr>
      </w:pPr>
      <w:proofErr w:type="spellStart"/>
      <w:r>
        <w:rPr>
          <w:rFonts w:hint="eastAsia"/>
        </w:rPr>
        <w:t>PendSV</w:t>
      </w:r>
      <w:proofErr w:type="spellEnd"/>
      <w:r w:rsidR="00A77790" w:rsidRPr="00A77790">
        <w:rPr>
          <w:sz w:val="21"/>
          <w:szCs w:val="21"/>
        </w:rPr>
        <w:t xml:space="preserve"> </w:t>
      </w:r>
    </w:p>
    <w:p w14:paraId="3CBC89E7" w14:textId="2DD61005" w:rsidR="00A77790" w:rsidRPr="004605DD" w:rsidRDefault="00A77790" w:rsidP="00A77790">
      <w:pPr>
        <w:ind w:left="420" w:firstLine="420"/>
        <w:rPr>
          <w:rFonts w:hint="eastAsia"/>
          <w:sz w:val="21"/>
          <w:szCs w:val="21"/>
        </w:rPr>
      </w:pP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与操作系统中的SVC协同工作。SVC不能挂起，它将立即被执行；而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可以暂时挂起异常，对于操作系统来说这很有用，它可以等待一个重要的任务执行完毕后再处理该异常。</w:t>
      </w:r>
    </w:p>
    <w:p w14:paraId="280331E5" w14:textId="77777777" w:rsidR="00A77790" w:rsidRPr="004605DD" w:rsidRDefault="00A77790" w:rsidP="00A77790">
      <w:pPr>
        <w:ind w:left="420" w:firstLine="420"/>
        <w:rPr>
          <w:sz w:val="21"/>
          <w:szCs w:val="21"/>
        </w:rPr>
      </w:pP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异常通过向NVIC Interrupt Control State Register中的PENDSVSET置1来产生。</w:t>
      </w:r>
    </w:p>
    <w:p w14:paraId="1D9DE2E7" w14:textId="77777777" w:rsidR="00A77790" w:rsidRPr="004605DD" w:rsidRDefault="00A77790" w:rsidP="00A77790">
      <w:pPr>
        <w:ind w:left="840"/>
        <w:rPr>
          <w:sz w:val="21"/>
          <w:szCs w:val="21"/>
        </w:rPr>
      </w:pP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的一个典型应用就是上下文切换。例如，一个系统可能有两个任务，上下文切换可以通过调用SVC函数或被</w:t>
      </w:r>
      <w:proofErr w:type="spellStart"/>
      <w:r w:rsidRPr="004605DD">
        <w:rPr>
          <w:sz w:val="21"/>
          <w:szCs w:val="21"/>
        </w:rPr>
        <w:t>Systick</w:t>
      </w:r>
      <w:proofErr w:type="spellEnd"/>
      <w:r w:rsidRPr="004605DD">
        <w:rPr>
          <w:sz w:val="21"/>
          <w:szCs w:val="21"/>
        </w:rPr>
        <w:t>触发。</w:t>
      </w:r>
    </w:p>
    <w:p w14:paraId="4D16810C" w14:textId="77777777" w:rsidR="00A77790" w:rsidRPr="004605DD" w:rsidRDefault="00A77790" w:rsidP="00A77790">
      <w:pPr>
        <w:ind w:left="420" w:firstLine="420"/>
        <w:rPr>
          <w:sz w:val="21"/>
          <w:szCs w:val="21"/>
        </w:rPr>
      </w:pPr>
      <w:r w:rsidRPr="004605DD">
        <w:rPr>
          <w:rFonts w:hint="eastAsia"/>
          <w:sz w:val="21"/>
          <w:szCs w:val="21"/>
        </w:rPr>
        <w:t>如果中断请求发生在</w:t>
      </w:r>
      <w:proofErr w:type="spellStart"/>
      <w:r w:rsidRPr="004605DD">
        <w:rPr>
          <w:sz w:val="21"/>
          <w:szCs w:val="21"/>
        </w:rPr>
        <w:t>Systick</w:t>
      </w:r>
      <w:proofErr w:type="spellEnd"/>
      <w:r w:rsidRPr="004605DD">
        <w:rPr>
          <w:sz w:val="21"/>
          <w:szCs w:val="21"/>
        </w:rPr>
        <w:t>异常之前，</w:t>
      </w:r>
      <w:proofErr w:type="spellStart"/>
      <w:r w:rsidRPr="004605DD">
        <w:rPr>
          <w:sz w:val="21"/>
          <w:szCs w:val="21"/>
        </w:rPr>
        <w:t>Systick</w:t>
      </w:r>
      <w:proofErr w:type="spellEnd"/>
      <w:proofErr w:type="gramStart"/>
      <w:r w:rsidRPr="004605DD">
        <w:rPr>
          <w:sz w:val="21"/>
          <w:szCs w:val="21"/>
        </w:rPr>
        <w:t>异常将</w:t>
      </w:r>
      <w:proofErr w:type="gramEnd"/>
      <w:r w:rsidRPr="004605DD">
        <w:rPr>
          <w:sz w:val="21"/>
          <w:szCs w:val="21"/>
        </w:rPr>
        <w:t>抢占IRQ处理程序。在这种情况下，操作系统不应该进行上下文切换，否则IRQ处理程序进程将被延迟执行。对于Cortex-M3，如果操作系统在中断active时试图切换到线程模式，可能会产生Usage fault</w:t>
      </w:r>
    </w:p>
    <w:p w14:paraId="73618DFC" w14:textId="77777777" w:rsidR="00A77790" w:rsidRDefault="00A77790" w:rsidP="00A77790">
      <w:pPr>
        <w:ind w:firstLine="420"/>
      </w:pPr>
      <w:r>
        <w:rPr>
          <w:noProof/>
        </w:rPr>
        <w:lastRenderedPageBreak/>
        <w:drawing>
          <wp:inline distT="0" distB="0" distL="0" distR="0" wp14:anchorId="0D137BD7" wp14:editId="3F8298A2">
            <wp:extent cx="5274310" cy="2793365"/>
            <wp:effectExtent l="0" t="0" r="0" b="0"/>
            <wp:docPr id="12357107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FA95" w14:textId="77777777" w:rsidR="00A77790" w:rsidRPr="004605DD" w:rsidRDefault="00A77790" w:rsidP="00A77790">
      <w:pPr>
        <w:ind w:left="420" w:firstLine="420"/>
        <w:rPr>
          <w:sz w:val="21"/>
          <w:szCs w:val="21"/>
        </w:rPr>
      </w:pPr>
      <w:r w:rsidRPr="004605DD">
        <w:rPr>
          <w:rFonts w:hint="eastAsia"/>
          <w:sz w:val="21"/>
          <w:szCs w:val="21"/>
        </w:rPr>
        <w:t>为了避免延迟处理</w:t>
      </w:r>
      <w:r w:rsidRPr="004605DD">
        <w:rPr>
          <w:sz w:val="21"/>
          <w:szCs w:val="21"/>
        </w:rPr>
        <w:t>IRQ处理的问题，一些操作系统在没有任何IRQ处理程序正在执行时才执行上下文切换。但这可能导致任务切换有很大的延迟，特别是当中断源的频率接近</w:t>
      </w:r>
      <w:proofErr w:type="spellStart"/>
      <w:r w:rsidRPr="004605DD">
        <w:rPr>
          <w:sz w:val="21"/>
          <w:szCs w:val="21"/>
        </w:rPr>
        <w:t>Systick</w:t>
      </w:r>
      <w:proofErr w:type="spellEnd"/>
      <w:r w:rsidRPr="004605DD">
        <w:rPr>
          <w:sz w:val="21"/>
          <w:szCs w:val="21"/>
        </w:rPr>
        <w:t>异常的频率时。</w:t>
      </w:r>
    </w:p>
    <w:p w14:paraId="54E9C752" w14:textId="77777777" w:rsidR="00A77790" w:rsidRDefault="00A77790" w:rsidP="00A77790">
      <w:pPr>
        <w:ind w:left="420" w:firstLine="420"/>
        <w:rPr>
          <w:rFonts w:hint="eastAsia"/>
        </w:rPr>
      </w:pP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异常通过延迟上下文切换请求直到IRQ处理程序完成来解决这个问题。为此，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异常的优先级设置为最低，如果操作系统检测到一个IRQ当前处于活动状态(IRQ处理程序正在运行并且被</w:t>
      </w:r>
      <w:proofErr w:type="spellStart"/>
      <w:r w:rsidRPr="004605DD">
        <w:rPr>
          <w:sz w:val="21"/>
          <w:szCs w:val="21"/>
        </w:rPr>
        <w:t>Systick</w:t>
      </w:r>
      <w:proofErr w:type="spellEnd"/>
      <w:r w:rsidRPr="004605DD">
        <w:rPr>
          <w:sz w:val="21"/>
          <w:szCs w:val="21"/>
        </w:rPr>
        <w:t>抢占)，它通过挂起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异常来延迟上下文切换。如下图所示：</w:t>
      </w:r>
    </w:p>
    <w:p w14:paraId="2790808A" w14:textId="77777777" w:rsidR="00A77790" w:rsidRDefault="00A77790" w:rsidP="00A77790">
      <w:pPr>
        <w:ind w:firstLine="420"/>
      </w:pPr>
      <w:r>
        <w:rPr>
          <w:noProof/>
        </w:rPr>
        <w:drawing>
          <wp:inline distT="0" distB="0" distL="0" distR="0" wp14:anchorId="10265B2B" wp14:editId="2A842BB5">
            <wp:extent cx="5274310" cy="2503805"/>
            <wp:effectExtent l="0" t="0" r="0" b="0"/>
            <wp:docPr id="1538949146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F4B6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(1)任务A调用SVC进行任务切换(如等待其它任务释放一个信号量)</w:t>
      </w:r>
    </w:p>
    <w:p w14:paraId="2C7BEE5E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(2)操作系统接收请求，准备上下文切换，并挂起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异常。</w:t>
      </w:r>
    </w:p>
    <w:p w14:paraId="2974568E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(3)当CPU退出SVC时，它立即进入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并进行上下文切换。</w:t>
      </w:r>
    </w:p>
    <w:p w14:paraId="6F294738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(4)当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完成并返回到线程级别时，它执行任务B。</w:t>
      </w:r>
    </w:p>
    <w:p w14:paraId="1D9E340B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(5)IRQ产生并进入中断处理程序</w:t>
      </w:r>
    </w:p>
    <w:p w14:paraId="593F57D8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(6)当运行中断处理程序时，发生</w:t>
      </w:r>
      <w:proofErr w:type="spellStart"/>
      <w:r w:rsidRPr="004605DD">
        <w:rPr>
          <w:sz w:val="21"/>
          <w:szCs w:val="21"/>
        </w:rPr>
        <w:t>Systick</w:t>
      </w:r>
      <w:proofErr w:type="spellEnd"/>
      <w:r w:rsidRPr="004605DD">
        <w:rPr>
          <w:sz w:val="21"/>
          <w:szCs w:val="21"/>
        </w:rPr>
        <w:t>异常</w:t>
      </w:r>
    </w:p>
    <w:p w14:paraId="6E19EF1B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(7)操作系统执行基本操作，然后挂起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异常，为上下文切换做好准备</w:t>
      </w:r>
    </w:p>
    <w:p w14:paraId="73F6BF63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(8)当SYSTICK异常退出时，它返回到中断服务例程。</w:t>
      </w:r>
    </w:p>
    <w:p w14:paraId="5C193E69" w14:textId="77777777" w:rsidR="00A77790" w:rsidRPr="004605DD" w:rsidRDefault="00A77790" w:rsidP="00A77790">
      <w:pPr>
        <w:ind w:leftChars="100" w:left="280" w:firstLine="420"/>
        <w:rPr>
          <w:sz w:val="21"/>
          <w:szCs w:val="21"/>
        </w:rPr>
      </w:pPr>
      <w:r w:rsidRPr="004605DD">
        <w:rPr>
          <w:sz w:val="21"/>
          <w:szCs w:val="21"/>
        </w:rPr>
        <w:t>(9)当中断服务例程完成时，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启动并执行实际的上下文切换操作。</w:t>
      </w:r>
    </w:p>
    <w:p w14:paraId="42768461" w14:textId="68E33865" w:rsidR="00A77790" w:rsidRPr="00A77790" w:rsidRDefault="00A77790" w:rsidP="00A77790">
      <w:pPr>
        <w:ind w:left="280" w:firstLine="420"/>
        <w:rPr>
          <w:rFonts w:hint="eastAsia"/>
          <w:sz w:val="21"/>
          <w:szCs w:val="21"/>
        </w:rPr>
      </w:pPr>
      <w:r w:rsidRPr="004605DD">
        <w:rPr>
          <w:sz w:val="21"/>
          <w:szCs w:val="21"/>
        </w:rPr>
        <w:lastRenderedPageBreak/>
        <w:t>(10)当</w:t>
      </w:r>
      <w:proofErr w:type="spellStart"/>
      <w:r w:rsidRPr="004605DD">
        <w:rPr>
          <w:sz w:val="21"/>
          <w:szCs w:val="21"/>
        </w:rPr>
        <w:t>PendSV</w:t>
      </w:r>
      <w:proofErr w:type="spellEnd"/>
      <w:r w:rsidRPr="004605DD">
        <w:rPr>
          <w:sz w:val="21"/>
          <w:szCs w:val="21"/>
        </w:rPr>
        <w:t>完成时，程序返回到线程级别，继续执行任务A</w:t>
      </w:r>
      <w:r w:rsidRPr="004605DD">
        <w:rPr>
          <w:rStyle w:val="a6"/>
          <w:sz w:val="21"/>
          <w:szCs w:val="21"/>
        </w:rPr>
        <w:footnoteReference w:id="4"/>
      </w:r>
    </w:p>
    <w:p w14:paraId="7F756B6F" w14:textId="4C84ADBE" w:rsidR="00A77790" w:rsidRDefault="00892C44" w:rsidP="00A77790">
      <w:pPr>
        <w:ind w:firstLine="280"/>
        <w:rPr>
          <w:rFonts w:hint="eastAsia"/>
        </w:rPr>
      </w:pPr>
      <w:proofErr w:type="spellStart"/>
      <w:r>
        <w:rPr>
          <w:rFonts w:hint="eastAsia"/>
        </w:rPr>
        <w:t>SysTick</w:t>
      </w:r>
      <w:proofErr w:type="spellEnd"/>
      <w:r w:rsidR="00A77790" w:rsidRPr="00A77790">
        <w:rPr>
          <w:rFonts w:hint="eastAsia"/>
        </w:rPr>
        <w:t>由</w:t>
      </w:r>
      <w:proofErr w:type="spellStart"/>
      <w:r w:rsidR="00A77790" w:rsidRPr="00A77790">
        <w:t>SysTick</w:t>
      </w:r>
      <w:proofErr w:type="spellEnd"/>
      <w:r w:rsidR="00A77790" w:rsidRPr="00A77790">
        <w:t>计时器生成，该计时器是ARMv7-M处理器的组成部分。</w:t>
      </w:r>
    </w:p>
    <w:p w14:paraId="385D7197" w14:textId="15B8D312" w:rsidR="008740CC" w:rsidRDefault="008740CC" w:rsidP="00A77790">
      <w:pPr>
        <w:pStyle w:val="a7"/>
      </w:pPr>
      <w:r>
        <w:t>Exception number definition</w:t>
      </w:r>
    </w:p>
    <w:p w14:paraId="62546861" w14:textId="4CE088B4" w:rsidR="00343D28" w:rsidRDefault="00343D28" w:rsidP="00343D28">
      <w:pPr>
        <w:rPr>
          <w:rFonts w:hint="eastAsia"/>
        </w:rPr>
      </w:pPr>
      <w:r>
        <w:rPr>
          <w:rFonts w:hint="eastAsia"/>
        </w:rPr>
        <w:t>异常编号</w:t>
      </w:r>
    </w:p>
    <w:p w14:paraId="17C1A2F9" w14:textId="52D6313C" w:rsidR="008740CC" w:rsidRDefault="008740CC" w:rsidP="00A77790">
      <w:pPr>
        <w:pStyle w:val="a7"/>
      </w:pPr>
      <w:r>
        <w:t xml:space="preserve">The vector </w:t>
      </w:r>
      <w:proofErr w:type="gramStart"/>
      <w:r>
        <w:t>table</w:t>
      </w:r>
      <w:proofErr w:type="gramEnd"/>
    </w:p>
    <w:p w14:paraId="78C90CAA" w14:textId="71A00390" w:rsidR="00343D28" w:rsidRDefault="00343D28" w:rsidP="00343D28">
      <w:pPr>
        <w:rPr>
          <w:rFonts w:hint="eastAsia"/>
        </w:rPr>
      </w:pPr>
      <w:r>
        <w:rPr>
          <w:rFonts w:hint="eastAsia"/>
        </w:rPr>
        <w:t>向量表</w:t>
      </w:r>
    </w:p>
    <w:p w14:paraId="6D7FBA0E" w14:textId="3240CC25" w:rsidR="008740CC" w:rsidRDefault="008740CC" w:rsidP="00A77790">
      <w:pPr>
        <w:pStyle w:val="a7"/>
      </w:pPr>
      <w:r>
        <w:t>Exception priorities and preemption</w:t>
      </w:r>
    </w:p>
    <w:p w14:paraId="2CA1AE39" w14:textId="32F931E5" w:rsidR="00343D28" w:rsidRDefault="00343D28" w:rsidP="00343D28">
      <w:r>
        <w:rPr>
          <w:rFonts w:hint="eastAsia"/>
        </w:rPr>
        <w:t>优先级</w:t>
      </w:r>
    </w:p>
    <w:p w14:paraId="77F3D750" w14:textId="1EFA4E89" w:rsidR="00343D28" w:rsidRDefault="00343D28" w:rsidP="00B13826">
      <w:pPr>
        <w:ind w:firstLine="420"/>
      </w:pPr>
      <w:r>
        <w:rPr>
          <w:rFonts w:hint="eastAsia"/>
        </w:rPr>
        <w:t>优先级数值低的优先级高，若数值相同则先执行异常编号低的。正在执行的异常只能被优先级更高的异常抢占。如果软件修改了处于挂起或活跃状态的异常，需要将其同步到指令流中。？？</w:t>
      </w:r>
    </w:p>
    <w:p w14:paraId="05BAB594" w14:textId="77777777" w:rsidR="00B13826" w:rsidRDefault="00B13826" w:rsidP="00B13826">
      <w:pPr>
        <w:ind w:firstLine="420"/>
        <w:rPr>
          <w:rFonts w:hint="eastAsia"/>
        </w:rPr>
      </w:pPr>
    </w:p>
    <w:p w14:paraId="6D5686DB" w14:textId="19A18A08" w:rsidR="00B13826" w:rsidRDefault="00B13826" w:rsidP="00343D28">
      <w:r w:rsidRPr="00B13826">
        <w:t>Priority grouping</w:t>
      </w:r>
    </w:p>
    <w:p w14:paraId="576DEFFF" w14:textId="359A25A5" w:rsidR="00B13826" w:rsidRDefault="00B13826" w:rsidP="00343D28">
      <w:r>
        <w:tab/>
      </w:r>
      <w:r>
        <w:rPr>
          <w:rFonts w:hint="eastAsia"/>
        </w:rPr>
        <w:t>由PRIGROUP字段来控制，八比特的优先级字段中子优先级的比特为数。</w:t>
      </w:r>
    </w:p>
    <w:p w14:paraId="07F5D59C" w14:textId="3D3D3237" w:rsidR="00771033" w:rsidRDefault="00771033" w:rsidP="00343D28">
      <w:r>
        <w:tab/>
      </w:r>
      <w:r>
        <w:tab/>
      </w:r>
      <w:r w:rsidRPr="00771033">
        <w:t>Application Interrupt and Reset Control Register, AIRCR</w:t>
      </w:r>
      <w:r>
        <w:rPr>
          <w:rFonts w:hint="eastAsia"/>
        </w:rPr>
        <w:t>中PRIGROUP字段为8、9、1</w:t>
      </w:r>
      <w:r>
        <w:t>0</w:t>
      </w:r>
      <w:r>
        <w:rPr>
          <w:rFonts w:hint="eastAsia"/>
        </w:rPr>
        <w:t>、三个比特位，也就是其值0到</w:t>
      </w:r>
      <w:r>
        <w:t>7</w:t>
      </w:r>
      <w:r>
        <w:rPr>
          <w:rFonts w:hint="eastAsia"/>
        </w:rPr>
        <w:t>。为0则7到1</w:t>
      </w:r>
      <w:proofErr w:type="gramStart"/>
      <w:r>
        <w:rPr>
          <w:rFonts w:hint="eastAsia"/>
        </w:rPr>
        <w:t>比特位表示组</w:t>
      </w:r>
      <w:proofErr w:type="gramEnd"/>
      <w:r>
        <w:rPr>
          <w:rFonts w:hint="eastAsia"/>
        </w:rPr>
        <w:t>优先级，</w:t>
      </w:r>
      <w:r>
        <w:t>0</w:t>
      </w:r>
      <w:proofErr w:type="gramStart"/>
      <w:r>
        <w:rPr>
          <w:rFonts w:hint="eastAsia"/>
        </w:rPr>
        <w:t>比特位</w:t>
      </w:r>
      <w:proofErr w:type="gramEnd"/>
      <w:r>
        <w:rPr>
          <w:rFonts w:hint="eastAsia"/>
        </w:rPr>
        <w:t>表示子优先级。</w:t>
      </w:r>
    </w:p>
    <w:p w14:paraId="23EB2A53" w14:textId="618C02C0" w:rsidR="00771033" w:rsidRDefault="00771033" w:rsidP="00343D28">
      <w:pPr>
        <w:rPr>
          <w:rFonts w:hint="eastAsia"/>
        </w:rPr>
      </w:pPr>
      <w:r>
        <w:rPr>
          <w:noProof/>
        </w:rPr>
        <w:drawing>
          <wp:inline distT="0" distB="0" distL="0" distR="0" wp14:anchorId="535263DA" wp14:editId="1ACD95D0">
            <wp:extent cx="4099915" cy="3238781"/>
            <wp:effectExtent l="0" t="0" r="0" b="0"/>
            <wp:docPr id="1248514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4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1B1" w14:textId="668652D3" w:rsidR="00B13826" w:rsidRDefault="00B13826" w:rsidP="00343D28">
      <w:r>
        <w:tab/>
      </w:r>
      <w:r>
        <w:rPr>
          <w:rFonts w:hint="eastAsia"/>
        </w:rPr>
        <w:t>由组优先级字段来确定抢占优先级，</w:t>
      </w:r>
      <w:proofErr w:type="gramStart"/>
      <w:r>
        <w:rPr>
          <w:rFonts w:hint="eastAsia"/>
        </w:rPr>
        <w:t>若组优先级</w:t>
      </w:r>
      <w:proofErr w:type="gramEnd"/>
      <w:r>
        <w:rPr>
          <w:rFonts w:hint="eastAsia"/>
        </w:rPr>
        <w:t>相同，则通过子优先级来确定组内优先级。</w:t>
      </w:r>
    </w:p>
    <w:p w14:paraId="6E36F500" w14:textId="17958B92" w:rsidR="00B13826" w:rsidRDefault="00B13826" w:rsidP="00B13826">
      <w:r>
        <w:tab/>
        <w:t xml:space="preserve">The group priorities of Reset, NMI and </w:t>
      </w:r>
      <w:proofErr w:type="spellStart"/>
      <w:r>
        <w:t>HardFault</w:t>
      </w:r>
      <w:proofErr w:type="spellEnd"/>
      <w:r>
        <w:t xml:space="preserve"> are -3, -2, and -1 respectively, regardless of the value of PRIGROUP.</w:t>
      </w:r>
    </w:p>
    <w:p w14:paraId="06B17294" w14:textId="77777777" w:rsidR="00B13826" w:rsidRDefault="00B13826" w:rsidP="00B13826"/>
    <w:p w14:paraId="38FC68C6" w14:textId="1FBC6F52" w:rsidR="00B13826" w:rsidRPr="00564B63" w:rsidRDefault="00B13826" w:rsidP="00B13826">
      <w:pPr>
        <w:rPr>
          <w:rFonts w:hint="eastAsia"/>
          <w:b/>
          <w:bCs/>
        </w:rPr>
      </w:pPr>
      <w:r w:rsidRPr="00564B63">
        <w:rPr>
          <w:rFonts w:hint="eastAsia"/>
          <w:b/>
          <w:bCs/>
        </w:rPr>
        <w:t>执行优先级</w:t>
      </w:r>
      <w:r w:rsidR="005C3E57" w:rsidRPr="00564B63">
        <w:rPr>
          <w:rFonts w:hint="eastAsia"/>
          <w:b/>
          <w:bCs/>
        </w:rPr>
        <w:t>和优先级提升</w:t>
      </w:r>
    </w:p>
    <w:p w14:paraId="74879C7C" w14:textId="3FF39741" w:rsidR="00B13826" w:rsidRDefault="00B13826" w:rsidP="00B13826">
      <w:r>
        <w:tab/>
      </w:r>
      <w:r>
        <w:rPr>
          <w:rFonts w:hint="eastAsia"/>
        </w:rPr>
        <w:t>没有异常</w:t>
      </w:r>
      <w:r w:rsidR="00700A36">
        <w:rPr>
          <w:rFonts w:hint="eastAsia"/>
        </w:rPr>
        <w:t>处于</w:t>
      </w:r>
      <w:r>
        <w:rPr>
          <w:rFonts w:hint="eastAsia"/>
        </w:rPr>
        <w:t>活动时，</w:t>
      </w:r>
      <w:r w:rsidR="00700A36">
        <w:rPr>
          <w:rFonts w:hint="eastAsia"/>
        </w:rPr>
        <w:t>（in</w:t>
      </w:r>
      <w:r w:rsidR="00700A36">
        <w:t xml:space="preserve"> </w:t>
      </w:r>
      <w:r w:rsidR="00700A36">
        <w:rPr>
          <w:rFonts w:hint="eastAsia"/>
        </w:rPr>
        <w:t>Thread</w:t>
      </w:r>
      <w:r w:rsidR="00700A36">
        <w:t xml:space="preserve"> </w:t>
      </w:r>
      <w:r w:rsidR="00700A36">
        <w:rPr>
          <w:rFonts w:hint="eastAsia"/>
        </w:rPr>
        <w:t>or</w:t>
      </w:r>
      <w:r w:rsidR="00700A36">
        <w:t xml:space="preserve"> </w:t>
      </w:r>
      <w:r w:rsidR="00700A36">
        <w:rPr>
          <w:rFonts w:hint="eastAsia"/>
        </w:rPr>
        <w:t>Handler</w:t>
      </w:r>
      <w:r w:rsidR="00700A36">
        <w:t xml:space="preserve"> </w:t>
      </w:r>
      <w:r w:rsidR="00700A36">
        <w:rPr>
          <w:rFonts w:hint="eastAsia"/>
        </w:rPr>
        <w:t>mode）</w:t>
      </w:r>
      <w:r>
        <w:rPr>
          <w:rFonts w:hint="eastAsia"/>
        </w:rPr>
        <w:t>运行的软件实际上可以看作时优先级最大数值+</w:t>
      </w:r>
      <w:r>
        <w:t>1</w:t>
      </w:r>
      <w:r>
        <w:rPr>
          <w:rFonts w:hint="eastAsia"/>
        </w:rPr>
        <w:t>（</w:t>
      </w:r>
      <w:r w:rsidR="00700A36">
        <w:rPr>
          <w:rFonts w:hint="eastAsia"/>
        </w:rPr>
        <w:t>也就是处理异常永远比处理软件更优先</w:t>
      </w:r>
      <w:r>
        <w:rPr>
          <w:rFonts w:hint="eastAsia"/>
        </w:rPr>
        <w:t>）</w:t>
      </w:r>
    </w:p>
    <w:p w14:paraId="01518B23" w14:textId="6D6E72D2" w:rsidR="00700A36" w:rsidRDefault="00700A36" w:rsidP="00B13826">
      <w:r>
        <w:tab/>
      </w:r>
      <w:r>
        <w:rPr>
          <w:rFonts w:hint="eastAsia"/>
        </w:rPr>
        <w:t>执行优先级由以下内容确定的最高优先级决定：</w:t>
      </w:r>
    </w:p>
    <w:p w14:paraId="5AA7837F" w14:textId="0725BE8A" w:rsidR="00700A36" w:rsidRDefault="00700A36" w:rsidP="00B13826">
      <w:r>
        <w:tab/>
      </w:r>
      <w:r>
        <w:tab/>
      </w:r>
      <w:r>
        <w:rPr>
          <w:rFonts w:hint="eastAsia"/>
        </w:rPr>
        <w:t>执行优先级的基本级别、所有活动异常的最高优先级、</w:t>
      </w:r>
      <w:r w:rsidRPr="00700A36">
        <w:t>The impact of PRIMASK, FAULTMASK, and BASEPRI values</w:t>
      </w:r>
      <w:r>
        <w:rPr>
          <w:rFonts w:hint="eastAsia"/>
        </w:rPr>
        <w:t>。</w:t>
      </w:r>
    </w:p>
    <w:p w14:paraId="25DAA59F" w14:textId="2CB24520" w:rsidR="00700A36" w:rsidRDefault="00700A36" w:rsidP="00700A36">
      <w:r>
        <w:tab/>
      </w:r>
      <w:r>
        <w:rPr>
          <w:rFonts w:hint="eastAsia"/>
        </w:rPr>
        <w:t>执行优先级意味着异常处理程序可以降低其优先级，但执行优先级仅降至优先级最高的被抢占异常的优先级，即不允许一个被抢占的异常来抢占当前异常处理程序、不允许抢占异常的优先级倒置。</w:t>
      </w:r>
    </w:p>
    <w:p w14:paraId="11209F9C" w14:textId="77777777" w:rsidR="0093136C" w:rsidRDefault="00700A36" w:rsidP="00700A36">
      <w:r>
        <w:tab/>
      </w:r>
      <w:r>
        <w:rPr>
          <w:rFonts w:hint="eastAsia"/>
        </w:rPr>
        <w:t>例如：优先级上异常A&gt;异常B&gt;异常C。</w:t>
      </w:r>
      <w:r w:rsidR="0093136C">
        <w:rPr>
          <w:rFonts w:hint="eastAsia"/>
        </w:rPr>
        <w:t>A执行时，BC处于挂起状态，若异常A降低其优先级到比C还小，则执行优先级为此时最高的异常B。则执行异常B。</w:t>
      </w:r>
    </w:p>
    <w:p w14:paraId="7A034B89" w14:textId="77777777" w:rsidR="0093136C" w:rsidRDefault="0093136C" w:rsidP="00700A36"/>
    <w:p w14:paraId="39264687" w14:textId="601D6A6C" w:rsidR="0093136C" w:rsidRPr="00564B63" w:rsidRDefault="0093136C" w:rsidP="00700A36">
      <w:pPr>
        <w:rPr>
          <w:b/>
          <w:bCs/>
        </w:rPr>
      </w:pPr>
      <w:r w:rsidRPr="00564B63">
        <w:rPr>
          <w:rFonts w:hint="eastAsia"/>
          <w:b/>
          <w:bCs/>
        </w:rPr>
        <w:t>优先级提升机制：</w:t>
      </w:r>
    </w:p>
    <w:p w14:paraId="4443A0C4" w14:textId="77777777" w:rsidR="0093136C" w:rsidRDefault="0093136C" w:rsidP="0093136C">
      <w:r>
        <w:tab/>
      </w:r>
      <w:r w:rsidRPr="0093136C">
        <w:t>PRIMASK</w:t>
      </w:r>
      <w:r>
        <w:t xml:space="preserve"> </w:t>
      </w:r>
    </w:p>
    <w:p w14:paraId="22B6C40C" w14:textId="264E5B7D" w:rsidR="0093136C" w:rsidRDefault="00B15BA8" w:rsidP="0093136C">
      <w:pPr>
        <w:ind w:firstLine="420"/>
        <w:rPr>
          <w:rFonts w:hint="eastAsia"/>
        </w:rPr>
      </w:pPr>
      <w:r>
        <w:rPr>
          <w:rFonts w:hint="eastAsia"/>
        </w:rPr>
        <w:t>将</w:t>
      </w:r>
      <w:proofErr w:type="gramStart"/>
      <w:r>
        <w:rPr>
          <w:rFonts w:hint="eastAsia"/>
        </w:rPr>
        <w:t>掩码位</w:t>
      </w:r>
      <w:proofErr w:type="gramEnd"/>
      <w:r>
        <w:rPr>
          <w:rFonts w:hint="eastAsia"/>
        </w:rPr>
        <w:t>设为1则执行优先级为</w:t>
      </w:r>
      <w:r w:rsidRPr="00B15BA8">
        <w:rPr>
          <w:rFonts w:hint="eastAsia"/>
          <w:b/>
          <w:bCs/>
        </w:rPr>
        <w:t>0</w:t>
      </w:r>
      <w:r>
        <w:rPr>
          <w:rFonts w:hint="eastAsia"/>
        </w:rPr>
        <w:t>。</w:t>
      </w:r>
    </w:p>
    <w:p w14:paraId="29C48533" w14:textId="4305C172" w:rsidR="0093136C" w:rsidRDefault="0093136C" w:rsidP="0093136C">
      <w:pPr>
        <w:ind w:firstLine="420"/>
      </w:pPr>
      <w:r w:rsidRPr="0093136C">
        <w:t>FAULTMASK</w:t>
      </w:r>
    </w:p>
    <w:p w14:paraId="2663F207" w14:textId="736231FB" w:rsidR="0093136C" w:rsidRDefault="00B15BA8" w:rsidP="0093136C">
      <w:pPr>
        <w:ind w:firstLine="420"/>
      </w:pPr>
      <w:r>
        <w:rPr>
          <w:rFonts w:hint="eastAsia"/>
        </w:rPr>
        <w:t>将掩码为设为1则执行优先级为</w:t>
      </w:r>
      <w:r w:rsidRPr="00B15BA8">
        <w:rPr>
          <w:rFonts w:hint="eastAsia"/>
          <w:b/>
          <w:bCs/>
        </w:rPr>
        <w:t>-</w:t>
      </w:r>
      <w:r w:rsidRPr="00B15BA8">
        <w:rPr>
          <w:b/>
          <w:bCs/>
        </w:rPr>
        <w:t>1</w:t>
      </w:r>
      <w:r>
        <w:rPr>
          <w:rFonts w:hint="eastAsia"/>
        </w:rPr>
        <w:t>；只有当优先级值大于或等于零时，</w:t>
      </w:r>
      <w:r w:rsidRPr="00B15BA8">
        <w:t>FAULTMASK才能设置为1。</w:t>
      </w:r>
      <w:r w:rsidRPr="00B15BA8">
        <w:rPr>
          <w:rFonts w:hint="eastAsia"/>
        </w:rPr>
        <w:t>除</w:t>
      </w:r>
      <w:r w:rsidRPr="00B15BA8">
        <w:t>NMI返回之外的任何异常返回都会自动将FAULTMASK清除为0。</w:t>
      </w:r>
    </w:p>
    <w:p w14:paraId="73AA87BA" w14:textId="5C9A26A6" w:rsidR="00B15BA8" w:rsidRDefault="00B15BA8" w:rsidP="0093136C">
      <w:pPr>
        <w:ind w:firstLine="420"/>
      </w:pPr>
      <w:r>
        <w:rPr>
          <w:rFonts w:hint="eastAsia"/>
        </w:rPr>
        <w:t>BASEPRI</w:t>
      </w:r>
    </w:p>
    <w:p w14:paraId="6E61C625" w14:textId="5C43DB7A" w:rsidR="00B15BA8" w:rsidRDefault="00B15BA8" w:rsidP="0093136C">
      <w:pPr>
        <w:ind w:firstLine="420"/>
        <w:rPr>
          <w:rFonts w:hint="eastAsia"/>
        </w:rPr>
      </w:pPr>
      <w:r w:rsidRPr="00B15BA8">
        <w:rPr>
          <w:rFonts w:hint="eastAsia"/>
        </w:rPr>
        <w:t>软件可以用从最低可配置优先级</w:t>
      </w:r>
      <w:r w:rsidRPr="00B15BA8">
        <w:t>N到1的值写入该寄存器。</w:t>
      </w:r>
      <w:r w:rsidRPr="00B15BA8">
        <w:rPr>
          <w:rFonts w:hint="eastAsia"/>
        </w:rPr>
        <w:t>当此寄存器被清除为</w:t>
      </w:r>
      <w:r w:rsidRPr="00B15BA8">
        <w:t>0时，它对执行优先级没有影响。</w:t>
      </w:r>
      <w:r w:rsidRPr="00B15BA8">
        <w:rPr>
          <w:rFonts w:hint="eastAsia"/>
        </w:rPr>
        <w:t>当</w:t>
      </w:r>
      <w:r w:rsidRPr="00B15BA8">
        <w:t>BASEPRI定义的优先级高于当前执行优先级时，这会影响执行优先级。</w:t>
      </w:r>
    </w:p>
    <w:p w14:paraId="44410D7C" w14:textId="70E986D0" w:rsidR="0093136C" w:rsidRDefault="005C3E57" w:rsidP="0093136C">
      <w:pPr>
        <w:ind w:firstLine="420"/>
      </w:pPr>
      <w:r w:rsidRPr="005C3E57">
        <w:rPr>
          <w:rFonts w:hint="eastAsia"/>
        </w:rPr>
        <w:t>优先级提升机制只</w:t>
      </w:r>
      <w:proofErr w:type="gramStart"/>
      <w:r w:rsidRPr="005C3E57">
        <w:rPr>
          <w:rFonts w:hint="eastAsia"/>
        </w:rPr>
        <w:t>影响组</w:t>
      </w:r>
      <w:proofErr w:type="gramEnd"/>
      <w:r w:rsidRPr="005C3E57">
        <w:rPr>
          <w:rFonts w:hint="eastAsia"/>
        </w:rPr>
        <w:t>优先级。它们对</w:t>
      </w:r>
      <w:r>
        <w:rPr>
          <w:rFonts w:hint="eastAsia"/>
        </w:rPr>
        <w:t>子</w:t>
      </w:r>
      <w:r w:rsidRPr="005C3E57">
        <w:rPr>
          <w:rFonts w:hint="eastAsia"/>
        </w:rPr>
        <w:t>优先权没有影响。</w:t>
      </w:r>
      <w:r>
        <w:rPr>
          <w:rFonts w:hint="eastAsia"/>
        </w:rPr>
        <w:t>子优先级</w:t>
      </w:r>
      <w:r w:rsidRPr="005C3E57">
        <w:t>仅用于对挂起的异常优先级进行排序，不影响活动异常。</w:t>
      </w:r>
    </w:p>
    <w:p w14:paraId="40BA321E" w14:textId="77777777" w:rsidR="005C3E57" w:rsidRDefault="005C3E57" w:rsidP="005C3E57"/>
    <w:p w14:paraId="179C57F9" w14:textId="100FAE34" w:rsidR="00564B63" w:rsidRPr="00564B63" w:rsidRDefault="00564B63" w:rsidP="005C3E57">
      <w:pPr>
        <w:rPr>
          <w:rFonts w:hint="eastAsia"/>
          <w:b/>
          <w:bCs/>
        </w:rPr>
      </w:pPr>
      <w:r w:rsidRPr="00564B63">
        <w:rPr>
          <w:rFonts w:hint="eastAsia"/>
          <w:b/>
          <w:bCs/>
        </w:rPr>
        <w:t>执行优先级的运行过程</w:t>
      </w:r>
    </w:p>
    <w:p w14:paraId="4EBC7CD7" w14:textId="11F64AB3" w:rsidR="005C3E57" w:rsidRDefault="005C3E57" w:rsidP="005C3E57">
      <w:r>
        <w:tab/>
      </w:r>
      <w:r w:rsidR="00892C44">
        <w:rPr>
          <w:rFonts w:hint="eastAsia"/>
        </w:rPr>
        <w:t>首先</w:t>
      </w:r>
      <w:r w:rsidR="00771033">
        <w:rPr>
          <w:rFonts w:hint="eastAsia"/>
        </w:rPr>
        <w:t>将</w:t>
      </w:r>
      <w:proofErr w:type="spellStart"/>
      <w:r w:rsidR="00771033">
        <w:rPr>
          <w:rFonts w:hint="eastAsia"/>
        </w:rPr>
        <w:t>Highestpri</w:t>
      </w:r>
      <w:proofErr w:type="spellEnd"/>
      <w:r w:rsidR="00B15BA8">
        <w:rPr>
          <w:rFonts w:hint="eastAsia"/>
        </w:rPr>
        <w:t>和</w:t>
      </w:r>
      <w:proofErr w:type="spellStart"/>
      <w:r w:rsidR="00B15BA8">
        <w:rPr>
          <w:rFonts w:hint="eastAsia"/>
        </w:rPr>
        <w:t>boostedpri</w:t>
      </w:r>
      <w:proofErr w:type="spellEnd"/>
      <w:r w:rsidR="00771033">
        <w:rPr>
          <w:rFonts w:hint="eastAsia"/>
        </w:rPr>
        <w:t>设为2</w:t>
      </w:r>
      <w:r w:rsidR="00771033">
        <w:t>56</w:t>
      </w:r>
      <w:r w:rsidR="00771033">
        <w:rPr>
          <w:rFonts w:hint="eastAsia"/>
        </w:rPr>
        <w:t>，然后</w:t>
      </w:r>
      <w:r w:rsidR="00892C44">
        <w:rPr>
          <w:rFonts w:hint="eastAsia"/>
        </w:rPr>
        <w:t>从</w:t>
      </w:r>
      <w:proofErr w:type="spellStart"/>
      <w:r w:rsidR="00892C44">
        <w:rPr>
          <w:rFonts w:hint="eastAsia"/>
        </w:rPr>
        <w:t>Exception</w:t>
      </w:r>
      <w:r w:rsidR="00771033">
        <w:rPr>
          <w:rFonts w:hint="eastAsia"/>
        </w:rPr>
        <w:t>Active</w:t>
      </w:r>
      <w:proofErr w:type="spellEnd"/>
      <w:r w:rsidR="00771033">
        <w:rPr>
          <w:rFonts w:hint="eastAsia"/>
        </w:rPr>
        <w:t>队列中逐步对比将</w:t>
      </w:r>
      <w:proofErr w:type="spellStart"/>
      <w:r w:rsidR="00771033">
        <w:rPr>
          <w:rFonts w:hint="eastAsia"/>
        </w:rPr>
        <w:t>Highestpri</w:t>
      </w:r>
      <w:proofErr w:type="spellEnd"/>
      <w:r w:rsidR="00771033">
        <w:rPr>
          <w:rFonts w:hint="eastAsia"/>
        </w:rPr>
        <w:t>设为其中的最小值。</w:t>
      </w:r>
    </w:p>
    <w:p w14:paraId="7CB1B8D7" w14:textId="77777777" w:rsidR="00771033" w:rsidRDefault="00771033" w:rsidP="00B15BA8">
      <w:pPr>
        <w:ind w:firstLine="420"/>
      </w:pPr>
      <w:r>
        <w:t>// Include the PRIGROUP effect</w:t>
      </w:r>
    </w:p>
    <w:p w14:paraId="7AE0987C" w14:textId="5C1DB0D7" w:rsidR="00B15BA8" w:rsidRDefault="00771033" w:rsidP="00B15BA8">
      <w:pPr>
        <w:ind w:left="420" w:firstLine="420"/>
      </w:pPr>
      <w:proofErr w:type="spellStart"/>
      <w:r>
        <w:t>subgroupvalue</w:t>
      </w:r>
      <w:proofErr w:type="spellEnd"/>
      <w:r>
        <w:t xml:space="preserve"> = </w:t>
      </w:r>
      <w:proofErr w:type="spellStart"/>
      <w:r>
        <w:t>highestpri</w:t>
      </w:r>
      <w:proofErr w:type="spellEnd"/>
      <w:r>
        <w:t xml:space="preserve"> MOD </w:t>
      </w:r>
      <w:proofErr w:type="spellStart"/>
      <w:r>
        <w:t>groupvalue</w:t>
      </w:r>
      <w:proofErr w:type="spellEnd"/>
      <w:r>
        <w:t>;</w:t>
      </w:r>
      <w:r w:rsidR="00B15BA8">
        <w:t xml:space="preserve"> </w:t>
      </w:r>
      <w:r w:rsidR="00B15BA8">
        <w:rPr>
          <w:rFonts w:hint="eastAsia"/>
        </w:rPr>
        <w:t>（末尾几位为子优先级）</w:t>
      </w:r>
    </w:p>
    <w:p w14:paraId="490CFED9" w14:textId="2034B158" w:rsidR="00771033" w:rsidRDefault="00B15BA8" w:rsidP="00B15BA8">
      <w:pPr>
        <w:ind w:left="420" w:firstLine="420"/>
      </w:pPr>
      <w:proofErr w:type="spellStart"/>
      <w:r>
        <w:t>highestpri</w:t>
      </w:r>
      <w:proofErr w:type="spellEnd"/>
      <w:r>
        <w:t xml:space="preserve"> = </w:t>
      </w:r>
      <w:proofErr w:type="spellStart"/>
      <w:r>
        <w:t>highestpri</w:t>
      </w:r>
      <w:proofErr w:type="spellEnd"/>
      <w:r>
        <w:t xml:space="preserve"> - </w:t>
      </w:r>
      <w:proofErr w:type="spellStart"/>
      <w:r>
        <w:t>subgroupvalue</w:t>
      </w:r>
      <w:proofErr w:type="spellEnd"/>
      <w:r>
        <w:t>;</w:t>
      </w:r>
      <w:r>
        <w:rPr>
          <w:rFonts w:hint="eastAsia"/>
        </w:rPr>
        <w:t>（剩下的则为组优先级）</w:t>
      </w:r>
    </w:p>
    <w:p w14:paraId="7AEC13D6" w14:textId="3AA2706C" w:rsidR="00B15BA8" w:rsidRDefault="00B15BA8" w:rsidP="00B15BA8">
      <w:pPr>
        <w:ind w:firstLine="420"/>
      </w:pPr>
      <w:r>
        <w:rPr>
          <w:rFonts w:hint="eastAsia"/>
        </w:rPr>
        <w:t>然后</w:t>
      </w:r>
      <w:proofErr w:type="spellStart"/>
      <w:r>
        <w:rPr>
          <w:rFonts w:hint="eastAsia"/>
        </w:rPr>
        <w:t>boostedpri</w:t>
      </w:r>
      <w:proofErr w:type="spellEnd"/>
      <w:r>
        <w:rPr>
          <w:rFonts w:hint="eastAsia"/>
        </w:rPr>
        <w:t>受到</w:t>
      </w:r>
      <w:r w:rsidRPr="00B15BA8">
        <w:t>BASEPRI, PRIMASK and FAULTMASK</w:t>
      </w:r>
      <w:r>
        <w:rPr>
          <w:rFonts w:hint="eastAsia"/>
        </w:rPr>
        <w:t>的影响。</w:t>
      </w:r>
      <w:r w:rsidR="00564B63">
        <w:rPr>
          <w:rFonts w:hint="eastAsia"/>
        </w:rPr>
        <w:t>同样是只包括组优先级的影响。</w:t>
      </w:r>
    </w:p>
    <w:p w14:paraId="152C80A7" w14:textId="04B8F3A9" w:rsidR="00B15BA8" w:rsidRDefault="00B15BA8" w:rsidP="00B15BA8">
      <w:pPr>
        <w:ind w:firstLine="420"/>
      </w:pPr>
      <w:r>
        <w:rPr>
          <w:rFonts w:hint="eastAsia"/>
        </w:rPr>
        <w:t>最后取</w:t>
      </w:r>
      <w:proofErr w:type="spellStart"/>
      <w:r>
        <w:rPr>
          <w:rFonts w:hint="eastAsia"/>
        </w:rPr>
        <w:t>highestpri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boostedpri</w:t>
      </w:r>
      <w:proofErr w:type="spellEnd"/>
      <w:r>
        <w:rPr>
          <w:rFonts w:hint="eastAsia"/>
        </w:rPr>
        <w:t>的最小值为当前的优先级。</w:t>
      </w:r>
    </w:p>
    <w:p w14:paraId="4993866E" w14:textId="68C1703E" w:rsidR="00564B63" w:rsidRDefault="00564B63" w:rsidP="00564B63"/>
    <w:p w14:paraId="5FB4CFEA" w14:textId="7051F54E" w:rsidR="00564B63" w:rsidRPr="00564B63" w:rsidRDefault="00564B63" w:rsidP="00564B63">
      <w:pPr>
        <w:rPr>
          <w:b/>
          <w:bCs/>
        </w:rPr>
      </w:pPr>
      <w:r w:rsidRPr="00564B63">
        <w:rPr>
          <w:rFonts w:hint="eastAsia"/>
          <w:b/>
          <w:bCs/>
        </w:rPr>
        <w:t>优先级提升（</w:t>
      </w:r>
      <w:r w:rsidRPr="00564B63">
        <w:rPr>
          <w:b/>
          <w:bCs/>
        </w:rPr>
        <w:t>Priority escalation</w:t>
      </w:r>
      <w:r w:rsidRPr="00564B63">
        <w:rPr>
          <w:rFonts w:hint="eastAsia"/>
          <w:b/>
          <w:bCs/>
        </w:rPr>
        <w:t>）</w:t>
      </w:r>
    </w:p>
    <w:p w14:paraId="17ED0A0E" w14:textId="1C2FF4CE" w:rsidR="00564B63" w:rsidRDefault="00564B63" w:rsidP="00564B63">
      <w:r>
        <w:tab/>
      </w:r>
      <w:proofErr w:type="gramStart"/>
      <w:r w:rsidRPr="00564B63">
        <w:rPr>
          <w:rFonts w:hint="eastAsia"/>
        </w:rPr>
        <w:t>当当前</w:t>
      </w:r>
      <w:proofErr w:type="gramEnd"/>
      <w:r w:rsidRPr="00564B63">
        <w:rPr>
          <w:rFonts w:hint="eastAsia"/>
          <w:b/>
          <w:bCs/>
        </w:rPr>
        <w:t>执行优先级</w:t>
      </w:r>
      <w:r w:rsidRPr="00564B63">
        <w:rPr>
          <w:rFonts w:hint="eastAsia"/>
        </w:rPr>
        <w:t>低于</w:t>
      </w:r>
      <w:proofErr w:type="spellStart"/>
      <w:r w:rsidRPr="00564B63">
        <w:t>HardFault</w:t>
      </w:r>
      <w:proofErr w:type="spellEnd"/>
      <w:r w:rsidRPr="00564B63">
        <w:t>时，在以下情况下，处理器会将异常优先级升级为</w:t>
      </w:r>
      <w:proofErr w:type="spellStart"/>
      <w:r w:rsidRPr="00564B63">
        <w:t>HardFault</w:t>
      </w:r>
      <w:proofErr w:type="spellEnd"/>
      <w:r w:rsidRPr="00564B63">
        <w:t>：</w:t>
      </w:r>
    </w:p>
    <w:p w14:paraId="084936E2" w14:textId="19EF8A05" w:rsidR="00564B63" w:rsidRDefault="00564B63" w:rsidP="00564B63">
      <w:r>
        <w:tab/>
      </w:r>
      <w:r>
        <w:tab/>
      </w:r>
      <w:r w:rsidR="00BB6E7E">
        <w:rPr>
          <w:rFonts w:hint="eastAsia"/>
        </w:rPr>
        <w:t>看不懂</w:t>
      </w:r>
    </w:p>
    <w:p w14:paraId="10483834" w14:textId="3CE3D857" w:rsidR="00564B63" w:rsidRDefault="00564B63" w:rsidP="00564B63">
      <w:r>
        <w:tab/>
      </w:r>
      <w:r>
        <w:rPr>
          <w:rFonts w:hint="eastAsia"/>
        </w:rPr>
        <w:t>挂起（pending）优先级提升的例子：</w:t>
      </w:r>
    </w:p>
    <w:p w14:paraId="74F93F99" w14:textId="24EC46C3" w:rsidR="00564B63" w:rsidRDefault="00564B63" w:rsidP="00564B63">
      <w:r>
        <w:tab/>
      </w:r>
      <w:r>
        <w:tab/>
      </w:r>
      <w:r w:rsidR="00BB6E7E">
        <w:rPr>
          <w:rFonts w:hint="eastAsia"/>
        </w:rPr>
        <w:t>看不懂</w:t>
      </w:r>
    </w:p>
    <w:p w14:paraId="50FB7367" w14:textId="78ACA749" w:rsidR="00BB6E7E" w:rsidRDefault="00F725BD" w:rsidP="00564B63">
      <w:pPr>
        <w:rPr>
          <w:rFonts w:hint="eastAsia"/>
        </w:rPr>
      </w:pPr>
      <w:r>
        <w:tab/>
      </w:r>
      <w:r>
        <w:rPr>
          <w:rFonts w:hint="eastAsia"/>
        </w:rPr>
        <w:t>使用</w:t>
      </w:r>
      <w:proofErr w:type="spellStart"/>
      <w:r>
        <w:rPr>
          <w:rFonts w:hint="eastAsia"/>
        </w:rPr>
        <w:t>SVCall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来避免使用临界区</w:t>
      </w:r>
    </w:p>
    <w:p w14:paraId="586C0603" w14:textId="3CD20B4B" w:rsidR="00F725BD" w:rsidRDefault="00F725BD" w:rsidP="00564B63">
      <w:r>
        <w:tab/>
      </w:r>
      <w:r w:rsidR="008164C7">
        <w:tab/>
      </w:r>
      <w:r w:rsidRPr="00F725BD">
        <w:rPr>
          <w:rFonts w:hint="eastAsia"/>
        </w:rPr>
        <w:t>上下文切换通常要求处理器在禁用中断的情况下执行</w:t>
      </w:r>
      <w:r>
        <w:rPr>
          <w:rFonts w:hint="eastAsia"/>
        </w:rPr>
        <w:t>临界区代码</w:t>
      </w:r>
      <w:r w:rsidRPr="00F725BD">
        <w:rPr>
          <w:rFonts w:hint="eastAsia"/>
        </w:rPr>
        <w:t>，以避免切换期间关键数据结构的上下文损坏。这可能是对系统设计和确定性性能的严重限制。</w:t>
      </w:r>
      <w:r w:rsidRPr="00F725BD">
        <w:t>ARMv7-M可以在没有</w:t>
      </w:r>
      <w:r>
        <w:rPr>
          <w:rFonts w:hint="eastAsia"/>
        </w:rPr>
        <w:t>临界区</w:t>
      </w:r>
      <w:r w:rsidRPr="00F725BD">
        <w:t>的情况下支持上下文切换，这意味着处理器不必禁用中断</w:t>
      </w:r>
      <w:r>
        <w:rPr>
          <w:rFonts w:hint="eastAsia"/>
        </w:rPr>
        <w:t>。</w:t>
      </w:r>
    </w:p>
    <w:p w14:paraId="50211C48" w14:textId="26007708" w:rsidR="008164C7" w:rsidRDefault="008164C7" w:rsidP="00564B63">
      <w:pPr>
        <w:rPr>
          <w:rFonts w:hint="eastAsia"/>
        </w:rPr>
      </w:pPr>
      <w:r>
        <w:tab/>
      </w:r>
      <w:r>
        <w:tab/>
      </w:r>
      <w:proofErr w:type="spellStart"/>
      <w:r>
        <w:rPr>
          <w:rFonts w:hint="eastAsia"/>
        </w:rPr>
        <w:t>SVCall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由相同的优先级，不能互相抢占。</w:t>
      </w:r>
      <w:r w:rsidR="009053D7">
        <w:rPr>
          <w:rFonts w:hint="eastAsia"/>
        </w:rPr>
        <w:t>非特权线程模式时，线程</w:t>
      </w:r>
      <w:r>
        <w:rPr>
          <w:rFonts w:hint="eastAsia"/>
        </w:rPr>
        <w:t>用</w:t>
      </w:r>
      <w:proofErr w:type="spellStart"/>
      <w:r>
        <w:rPr>
          <w:rFonts w:hint="eastAsia"/>
        </w:rPr>
        <w:t>SVCall</w:t>
      </w:r>
      <w:proofErr w:type="spellEnd"/>
      <w:r>
        <w:rPr>
          <w:rFonts w:hint="eastAsia"/>
        </w:rPr>
        <w:t>来切换管态，而</w:t>
      </w: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则用于上下文切换。这两种异常始终处于启用状态，</w:t>
      </w:r>
      <w:r w:rsidR="009053D7">
        <w:rPr>
          <w:rFonts w:hint="eastAsia"/>
        </w:rPr>
        <w:t>当某一进程发出进程切换请求时，则使用</w:t>
      </w:r>
      <w:proofErr w:type="spellStart"/>
      <w:r w:rsidR="009053D7">
        <w:rPr>
          <w:rFonts w:hint="eastAsia"/>
        </w:rPr>
        <w:t>SVCall</w:t>
      </w:r>
      <w:proofErr w:type="spellEnd"/>
      <w:r w:rsidR="009053D7">
        <w:rPr>
          <w:rFonts w:hint="eastAsia"/>
        </w:rPr>
        <w:t>，此时则挂起一个</w:t>
      </w:r>
      <w:proofErr w:type="spellStart"/>
      <w:r w:rsidR="009053D7">
        <w:rPr>
          <w:rFonts w:hint="eastAsia"/>
        </w:rPr>
        <w:t>PendSV</w:t>
      </w:r>
      <w:proofErr w:type="spellEnd"/>
      <w:r w:rsidR="009053D7">
        <w:rPr>
          <w:rFonts w:hint="eastAsia"/>
        </w:rPr>
        <w:t>在返回某一进程时执行。</w:t>
      </w:r>
      <w:proofErr w:type="spellStart"/>
      <w:r w:rsidR="009053D7">
        <w:rPr>
          <w:rFonts w:hint="eastAsia"/>
        </w:rPr>
        <w:t>SysTick</w:t>
      </w:r>
      <w:proofErr w:type="spellEnd"/>
      <w:r w:rsidR="009053D7">
        <w:rPr>
          <w:rFonts w:hint="eastAsia"/>
        </w:rPr>
        <w:t>在时间片（time</w:t>
      </w:r>
      <w:r w:rsidR="009053D7">
        <w:t xml:space="preserve"> </w:t>
      </w:r>
      <w:r w:rsidR="009053D7">
        <w:rPr>
          <w:rFonts w:hint="eastAsia"/>
        </w:rPr>
        <w:t>slot）结束后，需要任务调度时也会悬挂起一个</w:t>
      </w:r>
      <w:proofErr w:type="spellStart"/>
      <w:r w:rsidR="009053D7">
        <w:rPr>
          <w:rFonts w:hint="eastAsia"/>
        </w:rPr>
        <w:t>PendSV</w:t>
      </w:r>
      <w:proofErr w:type="spellEnd"/>
    </w:p>
    <w:p w14:paraId="319BD4E3" w14:textId="5E80A1E7" w:rsidR="0010671A" w:rsidRDefault="008740CC" w:rsidP="00A77790">
      <w:pPr>
        <w:pStyle w:val="a7"/>
      </w:pPr>
      <w:r>
        <w:t>Reset behavior</w:t>
      </w:r>
    </w:p>
    <w:p w14:paraId="52994D5B" w14:textId="42C3F42D" w:rsidR="0010671A" w:rsidRDefault="0010671A" w:rsidP="0010671A">
      <w:pPr>
        <w:rPr>
          <w:rFonts w:hint="eastAsia"/>
        </w:rPr>
      </w:pPr>
      <w:r>
        <w:rPr>
          <w:rFonts w:hint="eastAsia"/>
        </w:rPr>
        <w:t>设定Reset</w:t>
      </w:r>
      <w:r w:rsidRPr="0010671A">
        <w:rPr>
          <w:rFonts w:hint="eastAsia"/>
        </w:rPr>
        <w:t>会导致处理器放弃当前执行状态而不保存它。</w:t>
      </w:r>
    </w:p>
    <w:p w14:paraId="520523C4" w14:textId="77F54A1D" w:rsidR="008740CC" w:rsidRDefault="008740CC" w:rsidP="00A77790">
      <w:pPr>
        <w:pStyle w:val="a7"/>
      </w:pPr>
      <w:r>
        <w:t>Exception entry behavior</w:t>
      </w:r>
    </w:p>
    <w:p w14:paraId="34DF1A1A" w14:textId="27C430C3" w:rsidR="00D572E6" w:rsidRDefault="004211B8" w:rsidP="00BF6403">
      <w:pPr>
        <w:ind w:firstLine="420"/>
      </w:pPr>
      <w:r w:rsidRPr="004211B8">
        <w:rPr>
          <w:rFonts w:hint="eastAsia"/>
        </w:rPr>
        <w:t>在抢占指令流时，硬件将上下文状态保存到一个</w:t>
      </w:r>
      <w:r w:rsidRPr="00463402">
        <w:rPr>
          <w:b/>
          <w:bCs/>
        </w:rPr>
        <w:t>SP</w:t>
      </w:r>
      <w:r w:rsidRPr="004211B8">
        <w:t>寄存器指向的堆栈上。所使用的堆栈取决于发生异常时处理器的模式。</w:t>
      </w:r>
    </w:p>
    <w:p w14:paraId="65FBE62D" w14:textId="54A4C6B1" w:rsidR="00BF6403" w:rsidRDefault="00BF6403" w:rsidP="00D572E6">
      <w:r>
        <w:rPr>
          <w:rFonts w:hint="eastAsia"/>
        </w:rPr>
        <w:t>伪代码描述：</w:t>
      </w:r>
    </w:p>
    <w:p w14:paraId="799AF366" w14:textId="506752EF" w:rsidR="00BF6403" w:rsidRDefault="00BF6403" w:rsidP="00D572E6">
      <w:proofErr w:type="spellStart"/>
      <w:proofErr w:type="gramStart"/>
      <w:r w:rsidRPr="00BF6403">
        <w:t>ExceptionEntry</w:t>
      </w:r>
      <w:proofErr w:type="spellEnd"/>
      <w:r w:rsidRPr="00BF6403">
        <w:t>(</w:t>
      </w:r>
      <w:proofErr w:type="gramEnd"/>
      <w:r w:rsidRPr="00BF6403">
        <w:t xml:space="preserve">integer </w:t>
      </w:r>
      <w:proofErr w:type="spellStart"/>
      <w:r w:rsidRPr="00BF6403">
        <w:t>ExceptionType</w:t>
      </w:r>
      <w:proofErr w:type="spellEnd"/>
      <w:r w:rsidRPr="00BF6403">
        <w:t>)</w:t>
      </w:r>
    </w:p>
    <w:p w14:paraId="6EB71076" w14:textId="34819C2B" w:rsidR="00BD1C83" w:rsidRDefault="00BF6403" w:rsidP="00BD1C83">
      <w:pPr>
        <w:ind w:firstLine="420"/>
      </w:pPr>
      <w:proofErr w:type="spellStart"/>
      <w:r>
        <w:t>PushStack</w:t>
      </w:r>
      <w:proofErr w:type="spellEnd"/>
      <w:r>
        <w:t>(</w:t>
      </w:r>
      <w:proofErr w:type="spellStart"/>
      <w:r>
        <w:t>ExceptionType</w:t>
      </w:r>
      <w:proofErr w:type="spellEnd"/>
      <w:r>
        <w:t>);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</w:p>
    <w:p w14:paraId="4FC2E729" w14:textId="3BCFF89E" w:rsidR="00BF6403" w:rsidRPr="00BD1C83" w:rsidRDefault="00BD1C83" w:rsidP="00BD1C83">
      <w:pPr>
        <w:ind w:left="420" w:firstLine="420"/>
        <w:rPr>
          <w:rFonts w:hint="eastAsia"/>
          <w:sz w:val="21"/>
          <w:szCs w:val="21"/>
        </w:rPr>
      </w:pPr>
      <w:r w:rsidRPr="00BD1C83">
        <w:rPr>
          <w:rFonts w:hint="eastAsia"/>
          <w:sz w:val="21"/>
          <w:szCs w:val="21"/>
        </w:rPr>
        <w:t>硬件保存八个</w:t>
      </w:r>
      <w:r w:rsidRPr="00BD1C83">
        <w:rPr>
          <w:sz w:val="21"/>
          <w:szCs w:val="21"/>
        </w:rPr>
        <w:t>32位字，包括</w:t>
      </w:r>
      <w:proofErr w:type="spellStart"/>
      <w:r w:rsidRPr="00BD1C83">
        <w:rPr>
          <w:sz w:val="21"/>
          <w:szCs w:val="21"/>
        </w:rPr>
        <w:t>xPSR</w:t>
      </w:r>
      <w:proofErr w:type="spellEnd"/>
      <w:r w:rsidRPr="00BD1C83">
        <w:rPr>
          <w:sz w:val="21"/>
          <w:szCs w:val="21"/>
        </w:rPr>
        <w:t>、</w:t>
      </w:r>
      <w:proofErr w:type="spellStart"/>
      <w:r w:rsidRPr="00BD1C83">
        <w:rPr>
          <w:sz w:val="21"/>
          <w:szCs w:val="21"/>
        </w:rPr>
        <w:t>ReturnAddress</w:t>
      </w:r>
      <w:proofErr w:type="spellEnd"/>
      <w:r w:rsidRPr="00BD1C83">
        <w:rPr>
          <w:sz w:val="21"/>
          <w:szCs w:val="21"/>
        </w:rPr>
        <w:t>、LR（R14）、R12、R3、R2、R1和R0。</w:t>
      </w:r>
    </w:p>
    <w:p w14:paraId="19E6D69B" w14:textId="62CFB021" w:rsidR="00BF6403" w:rsidRDefault="00BF6403" w:rsidP="00BF6403">
      <w:pPr>
        <w:ind w:firstLine="420"/>
      </w:pPr>
      <w:proofErr w:type="spellStart"/>
      <w:r>
        <w:t>ExceptionTaken</w:t>
      </w:r>
      <w:proofErr w:type="spellEnd"/>
      <w:r>
        <w:t>(</w:t>
      </w:r>
      <w:proofErr w:type="spellStart"/>
      <w:r>
        <w:t>ExceptionType</w:t>
      </w:r>
      <w:proofErr w:type="spellEnd"/>
      <w:r>
        <w:t>)</w:t>
      </w:r>
      <w:r w:rsidRPr="00BF6403">
        <w:t xml:space="preserve"> </w:t>
      </w:r>
      <w:r>
        <w:t>;</w:t>
      </w:r>
      <w:r>
        <w:rPr>
          <w:rFonts w:hint="eastAsia"/>
        </w:rPr>
        <w:t>异常处理</w:t>
      </w:r>
    </w:p>
    <w:p w14:paraId="1866A741" w14:textId="77777777" w:rsidR="00BD1C83" w:rsidRDefault="00BD1C83" w:rsidP="00BD1C83"/>
    <w:p w14:paraId="53965C5E" w14:textId="3E3B5EDF" w:rsidR="00BD1C83" w:rsidRDefault="00BD1C83" w:rsidP="00BD1C83">
      <w:proofErr w:type="gramStart"/>
      <w:r w:rsidRPr="00BD1C83">
        <w:lastRenderedPageBreak/>
        <w:t>bits(</w:t>
      </w:r>
      <w:proofErr w:type="gramEnd"/>
      <w:r w:rsidRPr="00BD1C83">
        <w:t xml:space="preserve">32) </w:t>
      </w:r>
      <w:proofErr w:type="spellStart"/>
      <w:r w:rsidRPr="00BD1C83">
        <w:t>ReturnAddress</w:t>
      </w:r>
      <w:proofErr w:type="spellEnd"/>
      <w:r w:rsidRPr="00BD1C83">
        <w:t xml:space="preserve">(integer </w:t>
      </w:r>
      <w:proofErr w:type="spellStart"/>
      <w:r w:rsidRPr="00BD1C83">
        <w:t>ExceptionType</w:t>
      </w:r>
      <w:proofErr w:type="spellEnd"/>
      <w:r w:rsidRPr="00BD1C83">
        <w:t>)</w:t>
      </w:r>
    </w:p>
    <w:p w14:paraId="2A1B4422" w14:textId="77777777" w:rsidR="00463402" w:rsidRDefault="00463402" w:rsidP="00BD1C83"/>
    <w:p w14:paraId="053E8D34" w14:textId="253A317E" w:rsidR="00463402" w:rsidRDefault="00463402" w:rsidP="00BD1C83">
      <w:pPr>
        <w:rPr>
          <w:rFonts w:hint="eastAsia"/>
        </w:rPr>
      </w:pPr>
      <w:r w:rsidRPr="00463402">
        <w:t>UpdateFPCCR(</w:t>
      </w:r>
      <w:proofErr w:type="gramStart"/>
      <w:r w:rsidRPr="00463402">
        <w:t>bits(</w:t>
      </w:r>
      <w:proofErr w:type="gramEnd"/>
      <w:r w:rsidRPr="00463402">
        <w:t xml:space="preserve">32) </w:t>
      </w:r>
      <w:proofErr w:type="spellStart"/>
      <w:r w:rsidRPr="00463402">
        <w:t>frameptr</w:t>
      </w:r>
      <w:proofErr w:type="spellEnd"/>
      <w:r w:rsidRPr="00463402">
        <w:t>)</w:t>
      </w:r>
    </w:p>
    <w:p w14:paraId="568AFDB8" w14:textId="0AEBAC60" w:rsidR="008740CC" w:rsidRDefault="008740CC" w:rsidP="00A77790">
      <w:pPr>
        <w:pStyle w:val="a7"/>
      </w:pPr>
      <w:r>
        <w:t>Stack alignment on exception entry</w:t>
      </w:r>
    </w:p>
    <w:p w14:paraId="4E827F47" w14:textId="226AEC40" w:rsidR="00463402" w:rsidRDefault="00463402" w:rsidP="00463402">
      <w:pPr>
        <w:ind w:firstLine="420"/>
        <w:rPr>
          <w:rFonts w:hint="eastAsia"/>
        </w:rPr>
      </w:pPr>
      <w:r>
        <w:t>ARMv7-M体系结构保证堆栈指针值至少对齐4字节。然而，一些软件标准要求堆栈指针是8字节对齐的，并且体系结构可以强制执行这种对齐。</w:t>
      </w:r>
    </w:p>
    <w:p w14:paraId="6F56E8BE" w14:textId="0E9295F4" w:rsidR="00463402" w:rsidRDefault="00463402" w:rsidP="00463402">
      <w:pPr>
        <w:ind w:firstLine="420"/>
      </w:pPr>
      <w:r>
        <w:t>CCR.STKALIGN位指示作为异常条目的一部分，处理器是将SP对齐为4字节还是8字节。</w:t>
      </w:r>
    </w:p>
    <w:p w14:paraId="31211A40" w14:textId="1FA09A94" w:rsidR="00D572E6" w:rsidRDefault="00463402" w:rsidP="00463402">
      <w:pPr>
        <w:ind w:firstLine="420"/>
      </w:pPr>
      <w:r>
        <w:rPr>
          <w:noProof/>
        </w:rPr>
        <w:drawing>
          <wp:inline distT="0" distB="0" distL="0" distR="0" wp14:anchorId="484D3F89" wp14:editId="2CE67198">
            <wp:extent cx="5274310" cy="1986280"/>
            <wp:effectExtent l="0" t="0" r="0" b="0"/>
            <wp:docPr id="1487532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32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15BE" w14:textId="59780A4A" w:rsidR="00463402" w:rsidRDefault="00463402" w:rsidP="00463402">
      <w:pPr>
        <w:ind w:firstLine="420"/>
        <w:rPr>
          <w:rFonts w:hint="eastAsia"/>
        </w:rPr>
      </w:pPr>
      <w:r>
        <w:t>0</w:t>
      </w:r>
      <w:r>
        <w:rPr>
          <w:rFonts w:hint="eastAsia"/>
        </w:rPr>
        <w:t>为</w:t>
      </w:r>
      <w:r>
        <w:t>SP对齐为4字节，不执行SP调整。</w:t>
      </w:r>
    </w:p>
    <w:p w14:paraId="1431590C" w14:textId="727D0A89" w:rsidR="00463402" w:rsidRDefault="00463402" w:rsidP="0046340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为</w:t>
      </w:r>
      <w:r>
        <w:t>8字节对齐，必要时可调整SP。</w:t>
      </w:r>
    </w:p>
    <w:p w14:paraId="460F8F4E" w14:textId="420A0D6D" w:rsidR="00463402" w:rsidRDefault="00463402" w:rsidP="00463402">
      <w:pPr>
        <w:ind w:firstLine="420"/>
        <w:rPr>
          <w:rFonts w:hint="eastAsia"/>
        </w:rPr>
      </w:pPr>
      <w:r>
        <w:rPr>
          <w:rFonts w:hint="eastAsia"/>
        </w:rPr>
        <w:t>该位是</w:t>
      </w:r>
      <w:r>
        <w:t>RO还是RW是IMPLEMENTATION DEFINED。</w:t>
      </w:r>
    </w:p>
    <w:p w14:paraId="4D27E540" w14:textId="5DF96B91" w:rsidR="00463402" w:rsidRDefault="00463402" w:rsidP="00463402">
      <w:pPr>
        <w:ind w:firstLine="420"/>
      </w:pPr>
      <w:r>
        <w:rPr>
          <w:rFonts w:hint="eastAsia"/>
        </w:rPr>
        <w:t>该位的</w:t>
      </w:r>
      <w:proofErr w:type="gramStart"/>
      <w:r>
        <w:rPr>
          <w:rFonts w:hint="eastAsia"/>
        </w:rPr>
        <w:t>重置值</w:t>
      </w:r>
      <w:proofErr w:type="gramEnd"/>
      <w:r>
        <w:rPr>
          <w:rFonts w:hint="eastAsia"/>
        </w:rPr>
        <w:t>是</w:t>
      </w:r>
      <w:r>
        <w:t>IMPLEMENTATION DEFINED。ARM建议将此位重置为1。</w:t>
      </w:r>
    </w:p>
    <w:p w14:paraId="3052FE0F" w14:textId="77777777" w:rsidR="00463402" w:rsidRPr="00463402" w:rsidRDefault="00463402" w:rsidP="00463402">
      <w:pPr>
        <w:ind w:firstLine="420"/>
      </w:pPr>
      <w:r w:rsidRPr="00463402">
        <w:t>ARM反对实现或使用4字节SP对齐。</w:t>
      </w:r>
    </w:p>
    <w:p w14:paraId="433D1634" w14:textId="40B7CA05" w:rsidR="00463402" w:rsidRPr="00463402" w:rsidRDefault="00463402" w:rsidP="00463402">
      <w:pPr>
        <w:ind w:firstLine="420"/>
        <w:rPr>
          <w:rFonts w:hint="eastAsia"/>
        </w:rPr>
      </w:pPr>
      <w:r w:rsidRPr="00463402">
        <w:rPr>
          <w:rFonts w:hint="eastAsia"/>
        </w:rPr>
        <w:t>在包含</w:t>
      </w:r>
      <w:r w:rsidRPr="00463402">
        <w:t>FP扩展的实现中，如果软件在异常条目时启用自动FP状态保存，则该状态保存将强制执行8字节堆栈对齐，忽略CCR.STKALIGN位值。</w:t>
      </w:r>
    </w:p>
    <w:p w14:paraId="5D020676" w14:textId="6C781A2A" w:rsidR="008740CC" w:rsidRDefault="008740CC" w:rsidP="00A77790">
      <w:pPr>
        <w:pStyle w:val="a7"/>
      </w:pPr>
      <w:r>
        <w:t>Exception return behavior</w:t>
      </w:r>
    </w:p>
    <w:p w14:paraId="7111D0BB" w14:textId="61C381A7" w:rsidR="00D572E6" w:rsidRDefault="00D572E6" w:rsidP="00D572E6">
      <w:pPr>
        <w:ind w:firstLine="420"/>
      </w:pPr>
      <w:r>
        <w:rPr>
          <w:rFonts w:hint="eastAsia"/>
        </w:rPr>
        <w:t>异常返回：</w:t>
      </w:r>
      <w:r w:rsidRPr="00D572E6">
        <w:t>when the processor is in Handler mode</w:t>
      </w:r>
      <w:r>
        <w:rPr>
          <w:rFonts w:hint="eastAsia"/>
        </w:rPr>
        <w:t>，值为</w:t>
      </w:r>
      <w:r w:rsidRPr="00D572E6">
        <w:t>0xFXXXXXXX</w:t>
      </w:r>
      <w:r>
        <w:rPr>
          <w:rFonts w:hint="eastAsia"/>
        </w:rPr>
        <w:t>的指令写入PC中，发生异常返回。</w:t>
      </w:r>
    </w:p>
    <w:p w14:paraId="730A65EA" w14:textId="1B813C03" w:rsidR="00D572E6" w:rsidRDefault="00661407" w:rsidP="00661407">
      <w:pPr>
        <w:ind w:firstLine="420"/>
      </w:pPr>
      <w:r>
        <w:rPr>
          <w:rFonts w:hint="eastAsia"/>
        </w:rPr>
        <w:t>Bits</w:t>
      </w:r>
      <w:r w:rsidRPr="00661407">
        <w:t>31:28]0xF。此值将PC负载中的值标识为EXC_RETURN值。</w:t>
      </w:r>
      <w:r w:rsidR="00D572E6" w:rsidRPr="00D572E6">
        <w:rPr>
          <w:rFonts w:hint="eastAsia"/>
        </w:rPr>
        <w:t>以这种方式使用时，处理器会截获写入</w:t>
      </w:r>
      <w:r w:rsidR="00D572E6" w:rsidRPr="00D572E6">
        <w:t>PC的值。此值为</w:t>
      </w:r>
      <w:r w:rsidR="00D572E6" w:rsidRPr="00661407">
        <w:rPr>
          <w:b/>
          <w:bCs/>
        </w:rPr>
        <w:t>EXC_RETURN</w:t>
      </w:r>
      <w:r w:rsidR="00D572E6" w:rsidRPr="00D572E6">
        <w:t>值。</w:t>
      </w:r>
      <w:r>
        <w:rPr>
          <w:rFonts w:hint="eastAsia"/>
        </w:rPr>
        <w:t>（用来说明返回的地址和模式？？）</w:t>
      </w:r>
    </w:p>
    <w:p w14:paraId="46599792" w14:textId="125A1B69" w:rsidR="00661407" w:rsidRDefault="00661407" w:rsidP="00D572E6">
      <w:pPr>
        <w:ind w:firstLine="420"/>
      </w:pPr>
      <w:r>
        <w:rPr>
          <w:rFonts w:hint="eastAsia"/>
        </w:rPr>
        <w:t>Bits</w:t>
      </w:r>
      <w:r w:rsidRPr="00661407">
        <w:t>[27:5]保留，SBOP。将1以外的值写入此字段中的任何位的效果都是不可预测的。</w:t>
      </w:r>
    </w:p>
    <w:p w14:paraId="7B9A6DD4" w14:textId="71907CE2" w:rsidR="00661407" w:rsidRDefault="00661407" w:rsidP="00661407">
      <w:pPr>
        <w:ind w:firstLine="420"/>
        <w:rPr>
          <w:rFonts w:hint="eastAsia"/>
        </w:rPr>
      </w:pPr>
      <w:r>
        <w:t>Bit[4]，如果处理器未实现FP扩展Reserved，SBOP。将1以外的值写入此字段中的任何位的效果都是不可预测的。</w:t>
      </w:r>
    </w:p>
    <w:p w14:paraId="1C01AE4E" w14:textId="6E744E2E" w:rsidR="00661407" w:rsidRDefault="00661407" w:rsidP="00661407">
      <w:pPr>
        <w:ind w:firstLine="420"/>
      </w:pPr>
      <w:r>
        <w:t>Bit[4]，如果处理器实现FP扩展，则</w:t>
      </w:r>
      <w:proofErr w:type="gramStart"/>
      <w:r>
        <w:t>定义此</w:t>
      </w:r>
      <w:proofErr w:type="gramEnd"/>
      <w:r>
        <w:t>异常的堆栈</w:t>
      </w:r>
      <w:proofErr w:type="gramStart"/>
      <w:r>
        <w:t>帧</w:t>
      </w:r>
      <w:proofErr w:type="gramEnd"/>
      <w:r>
        <w:t>是否为FP状态信息分配了空间。</w:t>
      </w:r>
    </w:p>
    <w:p w14:paraId="4150838C" w14:textId="38692822" w:rsidR="00661407" w:rsidRDefault="00661407" w:rsidP="00661407">
      <w:pPr>
        <w:ind w:firstLine="420"/>
      </w:pPr>
      <w:r>
        <w:tab/>
      </w:r>
      <w:r w:rsidRPr="00661407">
        <w:t>Bits[3:0]为没有FP扩展的实现定义所需的异常返回行为</w:t>
      </w:r>
      <w:r>
        <w:rPr>
          <w:rFonts w:hint="eastAsia"/>
        </w:rPr>
        <w:t>。</w:t>
      </w:r>
    </w:p>
    <w:p w14:paraId="5F06924C" w14:textId="4EE684FF" w:rsidR="00661407" w:rsidRDefault="00661407" w:rsidP="00661407">
      <w:pPr>
        <w:ind w:firstLine="420"/>
      </w:pPr>
      <w:r>
        <w:rPr>
          <w:noProof/>
        </w:rPr>
        <w:drawing>
          <wp:inline distT="0" distB="0" distL="0" distR="0" wp14:anchorId="7C890526" wp14:editId="2F976CD4">
            <wp:extent cx="5082980" cy="1569856"/>
            <wp:effectExtent l="0" t="0" r="3810" b="0"/>
            <wp:docPr id="52188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8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B755" w14:textId="5D466846" w:rsidR="00661407" w:rsidRDefault="00661407" w:rsidP="00661407">
      <w:pPr>
        <w:ind w:firstLine="420"/>
      </w:pPr>
      <w:r>
        <w:rPr>
          <w:noProof/>
        </w:rPr>
        <w:lastRenderedPageBreak/>
        <w:drawing>
          <wp:inline distT="0" distB="0" distL="0" distR="0" wp14:anchorId="711B4016" wp14:editId="3D767318">
            <wp:extent cx="5273497" cy="2347163"/>
            <wp:effectExtent l="0" t="0" r="3810" b="0"/>
            <wp:docPr id="1062121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1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9477" w14:textId="3C09D9B9" w:rsidR="00661407" w:rsidRDefault="00661407" w:rsidP="00661407">
      <w:pPr>
        <w:ind w:firstLine="420"/>
      </w:pPr>
      <w:r>
        <w:rPr>
          <w:rFonts w:hint="eastAsia"/>
        </w:rPr>
        <w:t>如果不用于异常返回而是在线程模式下</w:t>
      </w:r>
      <w:r w:rsidRPr="00661407">
        <w:t>EXC_RETURN值</w:t>
      </w:r>
      <w:r>
        <w:rPr>
          <w:rFonts w:hint="eastAsia"/>
        </w:rPr>
        <w:t>加载到PC会导致异常。</w:t>
      </w:r>
    </w:p>
    <w:p w14:paraId="1B0296DC" w14:textId="77777777" w:rsidR="00661407" w:rsidRDefault="00661407" w:rsidP="00661407"/>
    <w:p w14:paraId="4CC65E1A" w14:textId="087C80E1" w:rsidR="00661407" w:rsidRDefault="00661407" w:rsidP="00661407">
      <w:r w:rsidRPr="00661407">
        <w:t>Integrity checks on exception return</w:t>
      </w:r>
      <w:r w:rsidR="00CE5054">
        <w:rPr>
          <w:rFonts w:hint="eastAsia"/>
        </w:rPr>
        <w:t>完整性检查</w:t>
      </w:r>
    </w:p>
    <w:p w14:paraId="471D1B84" w14:textId="42B56C85" w:rsidR="00661407" w:rsidRDefault="00661407" w:rsidP="00661407">
      <w:r>
        <w:tab/>
      </w:r>
    </w:p>
    <w:p w14:paraId="6DA940B5" w14:textId="7DA92DC3" w:rsidR="0050640D" w:rsidRDefault="0050640D" w:rsidP="00661407">
      <w:r w:rsidRPr="0050640D">
        <w:t>Exception return operation</w:t>
      </w:r>
    </w:p>
    <w:p w14:paraId="616CBBCB" w14:textId="77777777" w:rsidR="0050640D" w:rsidRDefault="0050640D" w:rsidP="00661407"/>
    <w:p w14:paraId="05407D8D" w14:textId="6A1BD480" w:rsidR="008740CC" w:rsidRDefault="008740CC" w:rsidP="00A77790">
      <w:pPr>
        <w:pStyle w:val="a7"/>
      </w:pPr>
      <w:r>
        <w:t>Exceptions in single-word load operations</w:t>
      </w:r>
    </w:p>
    <w:p w14:paraId="59F66826" w14:textId="5D39D486" w:rsidR="00A77790" w:rsidRDefault="00CE5054" w:rsidP="00A77790">
      <w:pPr>
        <w:rPr>
          <w:rFonts w:hint="eastAsia"/>
        </w:rPr>
      </w:pPr>
      <w:r w:rsidRPr="00CE5054">
        <w:rPr>
          <w:rFonts w:hint="eastAsia"/>
        </w:rPr>
        <w:t>为了支持指令重放，在执行过程中发生故障时，单字加载指令不得更新目标寄存器。例如，这意味着可以重放以下指令：</w:t>
      </w:r>
      <w:r w:rsidRPr="00CE5054">
        <w:t>LDR R0，[R2，R0]；</w:t>
      </w:r>
    </w:p>
    <w:p w14:paraId="3F3E8C49" w14:textId="74572F7B" w:rsidR="008740CC" w:rsidRDefault="008740CC" w:rsidP="00A77790">
      <w:pPr>
        <w:pStyle w:val="a7"/>
      </w:pPr>
      <w:r>
        <w:t>Exceptions in Load Multiple and Store Multiple operations</w:t>
      </w:r>
    </w:p>
    <w:p w14:paraId="03D32FD5" w14:textId="47A17F4A" w:rsidR="006C5020" w:rsidRDefault="006C5020" w:rsidP="006C5020">
      <w:pPr>
        <w:ind w:firstLine="420"/>
      </w:pPr>
      <w:r w:rsidRPr="006C5020">
        <w:rPr>
          <w:rFonts w:hint="eastAsia"/>
        </w:rPr>
        <w:t>为了改善中断响应并提高处理吞吐量，处理器可以在执行</w:t>
      </w:r>
      <w:r w:rsidRPr="006C5020">
        <w:t>Load Multiple或Store Multiple指令期间中断，并在从中断返回后继续执行该指令。</w:t>
      </w:r>
      <w:r w:rsidRPr="006C5020">
        <w:rPr>
          <w:rFonts w:hint="eastAsia"/>
        </w:rPr>
        <w:t>在中断处理期间，</w:t>
      </w:r>
      <w:r w:rsidRPr="006C5020">
        <w:t>EPSR</w:t>
      </w:r>
      <w:r>
        <w:rPr>
          <w:rFonts w:hint="eastAsia"/>
        </w:rPr>
        <w:t>_</w:t>
      </w:r>
      <w:r w:rsidRPr="006C5020">
        <w:t>ICI位保持Load Multiple或</w:t>
      </w:r>
      <w:r w:rsidRPr="006C5020">
        <w:lastRenderedPageBreak/>
        <w:t>Store Multiple指令</w:t>
      </w:r>
      <w:r>
        <w:rPr>
          <w:rFonts w:hint="eastAsia"/>
        </w:rPr>
        <w:t>的连续状态。</w:t>
      </w:r>
    </w:p>
    <w:p w14:paraId="44835517" w14:textId="77777777" w:rsidR="006C5020" w:rsidRDefault="006C5020" w:rsidP="006C5020">
      <w:r>
        <w:tab/>
      </w:r>
      <w:r w:rsidRPr="006C5020">
        <w:rPr>
          <w:rFonts w:hint="eastAsia"/>
        </w:rPr>
        <w:t>在基本的</w:t>
      </w:r>
      <w:r w:rsidRPr="006C5020">
        <w:t>ARMv7-M体系结构中，异常可延续指令是</w:t>
      </w:r>
      <w:r w:rsidRPr="006C5020">
        <w:rPr>
          <w:b/>
          <w:bCs/>
        </w:rPr>
        <w:t>LDM、LDMDB、STM、STMDB</w:t>
      </w:r>
      <w:r w:rsidRPr="006C5020">
        <w:t>、POP和PUSH。</w:t>
      </w:r>
      <w:r w:rsidRPr="006C5020">
        <w:rPr>
          <w:rFonts w:hint="eastAsia"/>
        </w:rPr>
        <w:t>如果处理器实现</w:t>
      </w:r>
      <w:r w:rsidRPr="006C5020">
        <w:t>FP扩展，则异常可延续浮点指令为VLDM、VSTM、VPOP和VPUSH。</w:t>
      </w:r>
    </w:p>
    <w:p w14:paraId="3838C6D5" w14:textId="53990452" w:rsidR="006C5020" w:rsidRDefault="006C5020" w:rsidP="006C5020">
      <w:pPr>
        <w:ind w:firstLine="420"/>
      </w:pPr>
      <w:r>
        <w:rPr>
          <w:rFonts w:hint="eastAsia"/>
        </w:rPr>
        <w:t>处理器也可以在执行异常时放弃执行“加载多个”或“存储多个”指令，并在从异常返回时从指令开始重新启动指令处理。这种情况不需要支持</w:t>
      </w:r>
      <w:r>
        <w:t>ICI位，但意味着软件不得使用具有易失性内存的Load Multiple或Store Multiple指令。为了支持</w:t>
      </w:r>
      <w:proofErr w:type="gramStart"/>
      <w:r>
        <w:t>指令重</w:t>
      </w:r>
      <w:proofErr w:type="gramEnd"/>
      <w:r>
        <w:rPr>
          <w:rFonts w:hint="eastAsia"/>
        </w:rPr>
        <w:t>开（replay）</w:t>
      </w:r>
      <w:r>
        <w:t>，</w:t>
      </w:r>
      <w:r>
        <w:rPr>
          <w:rFonts w:hint="eastAsia"/>
        </w:rPr>
        <w:t>在</w:t>
      </w:r>
      <w:r>
        <w:t>指令被</w:t>
      </w:r>
      <w:r>
        <w:rPr>
          <w:rFonts w:hint="eastAsia"/>
        </w:rPr>
        <w:t>丢弃的（abandoned）情况下</w:t>
      </w:r>
      <w:r>
        <w:t>，LDM、STM、PUSH和POP指令必须恢复基址寄存器。</w:t>
      </w:r>
    </w:p>
    <w:p w14:paraId="0C746301" w14:textId="751120B4" w:rsidR="00ED1019" w:rsidRDefault="00ED1019" w:rsidP="00ED1019">
      <w:pPr>
        <w:ind w:firstLine="420"/>
        <w:rPr>
          <w:rFonts w:hint="eastAsia"/>
        </w:rPr>
      </w:pPr>
      <w:r>
        <w:rPr>
          <w:rFonts w:hint="eastAsia"/>
        </w:rPr>
        <w:t>对于作为基本</w:t>
      </w:r>
      <w:r>
        <w:t>ARMv7-M体系结构一部分的指令，ICI位存储寄存器列表中第一个寄存器的编号，该寄存器必须在返回指令时加载或存储。</w:t>
      </w:r>
    </w:p>
    <w:p w14:paraId="0DD0DEE1" w14:textId="7679E0A2" w:rsidR="00955256" w:rsidRDefault="00ED1019" w:rsidP="00955256">
      <w:pPr>
        <w:ind w:firstLine="420"/>
      </w:pPr>
      <w:r>
        <w:rPr>
          <w:rFonts w:hint="eastAsia"/>
        </w:rPr>
        <w:t>对于浮点指令，</w:t>
      </w:r>
      <w:r>
        <w:t>ICI位对编号最低的双字浮点扩展寄存器的编号进行编码，该寄存器在发生异常之前未完全加载或存储。这意味着可能会对某些寄存器进行多次读取或写入。</w:t>
      </w:r>
    </w:p>
    <w:p w14:paraId="6DC0F4D9" w14:textId="77777777" w:rsidR="00955256" w:rsidRDefault="00955256" w:rsidP="00955256">
      <w:pPr>
        <w:ind w:firstLine="420"/>
        <w:rPr>
          <w:rFonts w:hint="eastAsia"/>
        </w:rPr>
      </w:pPr>
    </w:p>
    <w:p w14:paraId="32180AE2" w14:textId="520B5B23" w:rsidR="00955256" w:rsidRDefault="00955256" w:rsidP="00955256">
      <w:pPr>
        <w:jc w:val="center"/>
        <w:rPr>
          <w:rFonts w:hint="eastAsia"/>
        </w:rPr>
      </w:pPr>
      <w:r>
        <w:rPr>
          <w:rFonts w:hint="eastAsia"/>
        </w:rPr>
        <w:t>LDM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PC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load</w:t>
      </w:r>
      <w:r>
        <w:t xml:space="preserve"> </w:t>
      </w:r>
      <w:r>
        <w:rPr>
          <w:rFonts w:hint="eastAsia"/>
        </w:rPr>
        <w:t>list</w:t>
      </w:r>
    </w:p>
    <w:p w14:paraId="55DBD990" w14:textId="1F64BB80" w:rsidR="00955256" w:rsidRDefault="00955256" w:rsidP="00955256">
      <w:pPr>
        <w:rPr>
          <w:rFonts w:hint="eastAsia"/>
        </w:rPr>
      </w:pPr>
      <w:r>
        <w:tab/>
      </w:r>
      <w:r>
        <w:rPr>
          <w:rFonts w:hint="eastAsia"/>
        </w:rPr>
        <w:t>对于一般的</w:t>
      </w:r>
      <w:r>
        <w:t>ARM体系结构，寄存器列表中带有PC的LDM的情况被定义为无序，这意味着寄存器可以按照与寄存器列表所暗示的不同的顺序加载。通常的用途是先加载PC，称为早期加载PC。</w:t>
      </w:r>
    </w:p>
    <w:p w14:paraId="345EADF6" w14:textId="18B42948" w:rsidR="00955256" w:rsidRDefault="00955256" w:rsidP="00955256">
      <w:pPr>
        <w:ind w:firstLine="420"/>
        <w:rPr>
          <w:rFonts w:hint="eastAsia"/>
        </w:rPr>
      </w:pPr>
      <w:r>
        <w:rPr>
          <w:rFonts w:hint="eastAsia"/>
        </w:rPr>
        <w:t>然而，对于</w:t>
      </w:r>
      <w:r>
        <w:t>ARMv7-M，寄存器列表中PC的LDM操作可以在执</w:t>
      </w:r>
      <w:r>
        <w:lastRenderedPageBreak/>
        <w:t>行期间中断，延续状态保持在ICI位中。从异常返回执行LDM指令时，ICI位指示下一个要加载的寄存器，以便正确继续。这可能导致LDM在寄存器列表中的PC访问同一内存位置两次。</w:t>
      </w:r>
    </w:p>
    <w:p w14:paraId="0FF722CA" w14:textId="2F447588" w:rsidR="00955256" w:rsidRDefault="00955256" w:rsidP="00955256">
      <w:pPr>
        <w:ind w:firstLine="420"/>
      </w:pPr>
      <w:r>
        <w:rPr>
          <w:rFonts w:hint="eastAsia"/>
        </w:rPr>
        <w:t>如果处理器提前加载</w:t>
      </w:r>
      <w:r>
        <w:t>PC，则在执行异常之前，它必须恢复PC，以便异常的返回地址为LDM指令地址。然后，处理器在继续执行LDM指令时再次加载新的PC值。</w:t>
      </w:r>
    </w:p>
    <w:p w14:paraId="2211D152" w14:textId="77777777" w:rsidR="00955256" w:rsidRDefault="00955256" w:rsidP="00955256">
      <w:pPr>
        <w:ind w:firstLine="420"/>
        <w:rPr>
          <w:rFonts w:hint="eastAsia"/>
        </w:rPr>
      </w:pPr>
    </w:p>
    <w:p w14:paraId="38A3323A" w14:textId="68861530" w:rsidR="00955256" w:rsidRDefault="00955256" w:rsidP="00955256">
      <w:pPr>
        <w:jc w:val="center"/>
      </w:pPr>
      <w:r w:rsidRPr="00955256">
        <w:t>Load Multiple and Store Multiple base register updates and the ICI bits</w:t>
      </w:r>
    </w:p>
    <w:p w14:paraId="2777F28F" w14:textId="3E1DF920" w:rsidR="00955256" w:rsidRPr="00ED1019" w:rsidRDefault="00955256" w:rsidP="00955256">
      <w:pPr>
        <w:rPr>
          <w:rFonts w:hint="eastAsia"/>
        </w:rPr>
      </w:pPr>
      <w:r>
        <w:rPr>
          <w:rFonts w:hint="eastAsia"/>
        </w:rPr>
        <w:t>反正我是看不懂这一节</w:t>
      </w:r>
    </w:p>
    <w:p w14:paraId="496FF19F" w14:textId="77777777" w:rsidR="00CD13C1" w:rsidRDefault="008740CC" w:rsidP="00A77790">
      <w:pPr>
        <w:pStyle w:val="a7"/>
      </w:pPr>
      <w:r>
        <w:t>Exceptions on exception entry</w:t>
      </w:r>
    </w:p>
    <w:p w14:paraId="075D4775" w14:textId="40CC7C44" w:rsidR="00CD13C1" w:rsidRDefault="00CD13C1" w:rsidP="00CD13C1">
      <w:r>
        <w:rPr>
          <w:rFonts w:hint="eastAsia"/>
        </w:rPr>
        <w:t>在异常中发生异常</w:t>
      </w:r>
    </w:p>
    <w:p w14:paraId="3738A526" w14:textId="66B085F9" w:rsidR="00CD13C1" w:rsidRDefault="00CD13C1" w:rsidP="00CD13C1">
      <w:r w:rsidRPr="00CD13C1">
        <w:t>Late-arriving exceptions</w:t>
      </w:r>
    </w:p>
    <w:p w14:paraId="118636B5" w14:textId="77777777" w:rsidR="00CD13C1" w:rsidRDefault="00CD13C1" w:rsidP="00CD13C1"/>
    <w:p w14:paraId="73E02318" w14:textId="24815AD4" w:rsidR="00CD13C1" w:rsidRDefault="00CD13C1" w:rsidP="00CD13C1">
      <w:pPr>
        <w:rPr>
          <w:rFonts w:hint="eastAsia"/>
        </w:rPr>
      </w:pPr>
      <w:r w:rsidRPr="00CD13C1">
        <w:t>Derived exceptions on exception entry</w:t>
      </w:r>
    </w:p>
    <w:p w14:paraId="65CEE8FB" w14:textId="537BA4D9" w:rsidR="008740CC" w:rsidRDefault="008740CC" w:rsidP="00A77790">
      <w:pPr>
        <w:pStyle w:val="a7"/>
      </w:pPr>
      <w:r>
        <w:t>Exceptions on exception return, and tail-chaining exceptions</w:t>
      </w:r>
    </w:p>
    <w:p w14:paraId="4F3F483F" w14:textId="77777777" w:rsidR="00CD13C1" w:rsidRDefault="00CD13C1" w:rsidP="00CD13C1"/>
    <w:p w14:paraId="0C3DE0CF" w14:textId="066F911E" w:rsidR="00CD13C1" w:rsidRDefault="00CD13C1" w:rsidP="00CD13C1">
      <w:r w:rsidRPr="00CD13C1">
        <w:t>Derived exceptions on exception entry</w:t>
      </w:r>
    </w:p>
    <w:p w14:paraId="16866D68" w14:textId="77777777" w:rsidR="00CD13C1" w:rsidRDefault="00CD13C1" w:rsidP="00CD13C1"/>
    <w:p w14:paraId="6909B1B5" w14:textId="1AE74A97" w:rsidR="00CD13C1" w:rsidRDefault="00CD13C1" w:rsidP="00CD13C1">
      <w:r w:rsidRPr="00CD13C1">
        <w:t>Tail-chaining</w:t>
      </w:r>
    </w:p>
    <w:p w14:paraId="4E9C15CA" w14:textId="77777777" w:rsidR="00CD13C1" w:rsidRDefault="00CD13C1" w:rsidP="00CD13C1"/>
    <w:p w14:paraId="7FDFD6F2" w14:textId="7EBCD7C8" w:rsidR="00CD13C1" w:rsidRDefault="00CD13C1" w:rsidP="00CD13C1">
      <w:r w:rsidRPr="00CD13C1">
        <w:lastRenderedPageBreak/>
        <w:t xml:space="preserve">Use of tail-chaining as an </w:t>
      </w:r>
      <w:bookmarkStart w:id="0" w:name="_Hlk142925898"/>
      <w:r w:rsidRPr="00CD13C1">
        <w:t>optimization</w:t>
      </w:r>
      <w:bookmarkEnd w:id="0"/>
      <w:r w:rsidRPr="00CD13C1">
        <w:t xml:space="preserve"> for pending exceptions</w:t>
      </w:r>
      <w:r>
        <w:rPr>
          <w:rFonts w:hint="eastAsia"/>
        </w:rPr>
        <w:t>优化</w:t>
      </w:r>
    </w:p>
    <w:p w14:paraId="1AC9AD4F" w14:textId="77777777" w:rsidR="00CD13C1" w:rsidRDefault="00CD13C1" w:rsidP="00CD13C1"/>
    <w:p w14:paraId="174F29BD" w14:textId="38D63A16" w:rsidR="00CD13C1" w:rsidRDefault="00CD13C1" w:rsidP="00CD13C1">
      <w:r w:rsidRPr="00CD13C1">
        <w:t>Late arrival preemption and tail-chaining during exception returns</w:t>
      </w:r>
    </w:p>
    <w:p w14:paraId="1794D97B" w14:textId="0B95F41E" w:rsidR="00CD13C1" w:rsidRDefault="00CD13C1" w:rsidP="00CD13C1">
      <w:pPr>
        <w:rPr>
          <w:rFonts w:hint="eastAsia"/>
        </w:rPr>
      </w:pPr>
    </w:p>
    <w:p w14:paraId="10BFCF35" w14:textId="481AC8DE" w:rsidR="008740CC" w:rsidRDefault="008740CC" w:rsidP="00A77790">
      <w:pPr>
        <w:pStyle w:val="a7"/>
      </w:pPr>
      <w:r>
        <w:t>Exception status and control</w:t>
      </w:r>
    </w:p>
    <w:p w14:paraId="5919C1DD" w14:textId="77777777" w:rsidR="00CD13C1" w:rsidRDefault="00CD13C1" w:rsidP="00CD13C1">
      <w:pPr>
        <w:rPr>
          <w:rFonts w:hint="eastAsia"/>
        </w:rPr>
      </w:pPr>
    </w:p>
    <w:p w14:paraId="6EE970BC" w14:textId="19C39282" w:rsidR="008740CC" w:rsidRDefault="008740CC" w:rsidP="00A77790">
      <w:pPr>
        <w:pStyle w:val="a7"/>
      </w:pPr>
      <w:r>
        <w:t>Fault behavior</w:t>
      </w:r>
    </w:p>
    <w:p w14:paraId="766C0AE0" w14:textId="77777777" w:rsidR="00CD13C1" w:rsidRDefault="00CD13C1" w:rsidP="00CD13C1">
      <w:pPr>
        <w:pStyle w:val="a3"/>
        <w:ind w:firstLine="560"/>
        <w:rPr>
          <w:rFonts w:hint="eastAsia"/>
        </w:rPr>
      </w:pPr>
    </w:p>
    <w:p w14:paraId="0DA462B9" w14:textId="01829EDC" w:rsidR="00CD13C1" w:rsidRDefault="00CD13C1" w:rsidP="00CD13C1">
      <w:r w:rsidRPr="00CD13C1">
        <w:t>List of ARMv7-M faults</w:t>
      </w:r>
    </w:p>
    <w:p w14:paraId="44688F49" w14:textId="77777777" w:rsidR="00CD13C1" w:rsidRDefault="00CD13C1" w:rsidP="00CD13C1"/>
    <w:p w14:paraId="1350B507" w14:textId="471F7370" w:rsidR="00CD13C1" w:rsidRDefault="00CD13C1" w:rsidP="00CD13C1">
      <w:r w:rsidRPr="00CD13C1">
        <w:t>Fault status and address information</w:t>
      </w:r>
    </w:p>
    <w:p w14:paraId="38C2839E" w14:textId="77777777" w:rsidR="00CD13C1" w:rsidRDefault="00CD13C1" w:rsidP="00CD13C1"/>
    <w:p w14:paraId="4D6FE957" w14:textId="77777777" w:rsidR="00CD13C1" w:rsidRDefault="00CD13C1" w:rsidP="00CD13C1">
      <w:pPr>
        <w:rPr>
          <w:rFonts w:hint="eastAsia"/>
        </w:rPr>
      </w:pPr>
    </w:p>
    <w:p w14:paraId="4799C7D9" w14:textId="0564B84D" w:rsidR="008740CC" w:rsidRDefault="008740CC" w:rsidP="00A77790">
      <w:pPr>
        <w:pStyle w:val="a7"/>
      </w:pPr>
      <w:r>
        <w:t>Unrecoverable exception cases</w:t>
      </w:r>
    </w:p>
    <w:p w14:paraId="0BF547CA" w14:textId="77777777" w:rsidR="00CD13C1" w:rsidRDefault="00CD13C1" w:rsidP="00CD13C1">
      <w:pPr>
        <w:rPr>
          <w:rFonts w:hint="eastAsia"/>
        </w:rPr>
      </w:pPr>
    </w:p>
    <w:p w14:paraId="69432CD7" w14:textId="55F53A15" w:rsidR="008740CC" w:rsidRDefault="008740CC" w:rsidP="00A77790">
      <w:pPr>
        <w:pStyle w:val="a7"/>
      </w:pPr>
      <w:r>
        <w:t>Reset management</w:t>
      </w:r>
    </w:p>
    <w:p w14:paraId="1A4AF569" w14:textId="77777777" w:rsidR="00CD13C1" w:rsidRDefault="00CD13C1" w:rsidP="00CD13C1">
      <w:pPr>
        <w:pStyle w:val="a3"/>
        <w:ind w:firstLine="560"/>
        <w:rPr>
          <w:rFonts w:hint="eastAsia"/>
        </w:rPr>
      </w:pPr>
    </w:p>
    <w:p w14:paraId="098A50D0" w14:textId="77777777" w:rsidR="00CD13C1" w:rsidRDefault="00CD13C1" w:rsidP="00CD13C1">
      <w:pPr>
        <w:rPr>
          <w:rFonts w:hint="eastAsia"/>
        </w:rPr>
      </w:pPr>
    </w:p>
    <w:p w14:paraId="1F5B97D0" w14:textId="1100813C" w:rsidR="008740CC" w:rsidRDefault="008740CC" w:rsidP="00A77790">
      <w:pPr>
        <w:pStyle w:val="a7"/>
      </w:pPr>
      <w:r>
        <w:t>Power management</w:t>
      </w:r>
    </w:p>
    <w:p w14:paraId="42666E5B" w14:textId="77777777" w:rsidR="00CD13C1" w:rsidRDefault="00CD13C1" w:rsidP="00CD13C1">
      <w:pPr>
        <w:rPr>
          <w:rFonts w:hint="eastAsia"/>
        </w:rPr>
      </w:pPr>
    </w:p>
    <w:p w14:paraId="20CFD164" w14:textId="3875F968" w:rsidR="008740CC" w:rsidRDefault="008740CC" w:rsidP="00A77790">
      <w:pPr>
        <w:pStyle w:val="a7"/>
      </w:pPr>
      <w:r>
        <w:lastRenderedPageBreak/>
        <w:t>Wait For Event and Send Event</w:t>
      </w:r>
    </w:p>
    <w:p w14:paraId="75CE01D0" w14:textId="77777777" w:rsidR="00CD13C1" w:rsidRDefault="00CD13C1" w:rsidP="00CD13C1">
      <w:pPr>
        <w:pStyle w:val="a3"/>
        <w:ind w:firstLine="560"/>
        <w:rPr>
          <w:rFonts w:hint="eastAsia"/>
        </w:rPr>
      </w:pPr>
    </w:p>
    <w:p w14:paraId="73DCB9BA" w14:textId="77777777" w:rsidR="00CD13C1" w:rsidRDefault="00CD13C1" w:rsidP="00CD13C1">
      <w:pPr>
        <w:rPr>
          <w:rFonts w:hint="eastAsia"/>
        </w:rPr>
      </w:pPr>
    </w:p>
    <w:p w14:paraId="3199DBAD" w14:textId="2ABD8D01" w:rsidR="008740CC" w:rsidRDefault="008740CC" w:rsidP="00A77790">
      <w:pPr>
        <w:pStyle w:val="a7"/>
      </w:pPr>
      <w:r>
        <w:t>Wait For Interrupt</w:t>
      </w:r>
    </w:p>
    <w:p w14:paraId="48945A82" w14:textId="77777777" w:rsidR="00CD13C1" w:rsidRDefault="00CD13C1" w:rsidP="00CD13C1">
      <w:pPr>
        <w:rPr>
          <w:rFonts w:hint="eastAsia"/>
        </w:rPr>
      </w:pPr>
    </w:p>
    <w:sectPr w:rsidR="00CD1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98BD9" w14:textId="77777777" w:rsidR="003A5A34" w:rsidRDefault="003A5A34" w:rsidP="00D90088">
      <w:r>
        <w:separator/>
      </w:r>
    </w:p>
  </w:endnote>
  <w:endnote w:type="continuationSeparator" w:id="0">
    <w:p w14:paraId="1EA8B174" w14:textId="77777777" w:rsidR="003A5A34" w:rsidRDefault="003A5A34" w:rsidP="00D90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60EAB" w14:textId="77777777" w:rsidR="003A5A34" w:rsidRDefault="003A5A34" w:rsidP="00D90088">
      <w:r>
        <w:separator/>
      </w:r>
    </w:p>
  </w:footnote>
  <w:footnote w:type="continuationSeparator" w:id="0">
    <w:p w14:paraId="490B1616" w14:textId="77777777" w:rsidR="003A5A34" w:rsidRDefault="003A5A34" w:rsidP="00D90088">
      <w:r>
        <w:continuationSeparator/>
      </w:r>
    </w:p>
  </w:footnote>
  <w:footnote w:id="1">
    <w:p w14:paraId="7A3FF93D" w14:textId="21EF83EE" w:rsidR="00D90088" w:rsidRPr="00D90088" w:rsidRDefault="00D90088">
      <w:pPr>
        <w:pStyle w:val="a4"/>
        <w:rPr>
          <w:rFonts w:hint="eastAsia"/>
        </w:rPr>
      </w:pPr>
      <w:r>
        <w:rPr>
          <w:rStyle w:val="a6"/>
        </w:rPr>
        <w:footnoteRef/>
      </w:r>
      <w:r>
        <w:t xml:space="preserve"> </w:t>
      </w:r>
      <w:r w:rsidRPr="00D90088">
        <w:t>A supervisor call is an instruction sent to a computer</w:t>
      </w:r>
      <w:proofErr w:type="gramStart"/>
      <w:r w:rsidRPr="00D90088">
        <w:t>’</w:t>
      </w:r>
      <w:proofErr w:type="gramEnd"/>
      <w:r w:rsidRPr="00D90088">
        <w:t>s processor that directs it to transfer computer control to the operating system</w:t>
      </w:r>
      <w:proofErr w:type="gramStart"/>
      <w:r w:rsidRPr="00D90088">
        <w:t>’</w:t>
      </w:r>
      <w:proofErr w:type="gramEnd"/>
      <w:r w:rsidRPr="00D90088">
        <w:t xml:space="preserve">s </w:t>
      </w:r>
      <w:r w:rsidRPr="00D90088">
        <w:rPr>
          <w:b/>
          <w:bCs/>
        </w:rPr>
        <w:t>supervisor program</w:t>
      </w:r>
      <w:r w:rsidRPr="00D90088">
        <w:t>.</w:t>
      </w:r>
      <w:proofErr w:type="gramStart"/>
      <w:r>
        <w:rPr>
          <w:rFonts w:hint="eastAsia"/>
        </w:rPr>
        <w:t>从目态到</w:t>
      </w:r>
      <w:proofErr w:type="gramEnd"/>
      <w:r>
        <w:rPr>
          <w:rFonts w:hint="eastAsia"/>
        </w:rPr>
        <w:t>管态。</w:t>
      </w:r>
    </w:p>
  </w:footnote>
  <w:footnote w:id="2">
    <w:p w14:paraId="4E64D599" w14:textId="1980E865" w:rsidR="00075FFD" w:rsidRDefault="00075FFD">
      <w:pPr>
        <w:pStyle w:val="a4"/>
        <w:rPr>
          <w:rFonts w:hint="eastAsia"/>
        </w:rPr>
      </w:pPr>
      <w:r>
        <w:rPr>
          <w:rStyle w:val="a6"/>
        </w:rPr>
        <w:footnoteRef/>
      </w:r>
      <w:r>
        <w:t xml:space="preserve"> https://blog.csdn.net/tilblackout/article/details/128190383</w:t>
      </w:r>
    </w:p>
  </w:footnote>
  <w:footnote w:id="3">
    <w:p w14:paraId="61E7C255" w14:textId="72D893D2" w:rsidR="0071720B" w:rsidRDefault="0071720B">
      <w:pPr>
        <w:pStyle w:val="a4"/>
        <w:rPr>
          <w:rFonts w:hint="eastAsia"/>
        </w:rPr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A</w:t>
      </w:r>
      <w:r>
        <w:t>2-33</w:t>
      </w:r>
    </w:p>
  </w:footnote>
  <w:footnote w:id="4">
    <w:p w14:paraId="2B8D833D" w14:textId="77777777" w:rsidR="00A77790" w:rsidRDefault="00A77790" w:rsidP="00A77790">
      <w:pPr>
        <w:pStyle w:val="a4"/>
        <w:ind w:firstLine="360"/>
        <w:rPr>
          <w:rFonts w:hint="eastAsia"/>
        </w:rPr>
      </w:pPr>
      <w:r>
        <w:rPr>
          <w:rStyle w:val="a6"/>
        </w:rPr>
        <w:footnoteRef/>
      </w:r>
      <w:r>
        <w:t xml:space="preserve"> </w:t>
      </w:r>
      <w:r w:rsidRPr="00075FFD">
        <w:t>https://blog.csdn.net/tilblackout/article/details/128190383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00C1"/>
    <w:multiLevelType w:val="hybridMultilevel"/>
    <w:tmpl w:val="6F8CD00C"/>
    <w:lvl w:ilvl="0" w:tplc="76506AFA"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74E0E22"/>
    <w:multiLevelType w:val="hybridMultilevel"/>
    <w:tmpl w:val="9AB6CEDE"/>
    <w:lvl w:ilvl="0" w:tplc="E132D24E">
      <w:start w:val="1"/>
      <w:numFmt w:val="japaneseCounting"/>
      <w:lvlText w:val="（%1）"/>
      <w:lvlJc w:val="left"/>
      <w:pPr>
        <w:ind w:left="150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08622049">
    <w:abstractNumId w:val="0"/>
  </w:num>
  <w:num w:numId="2" w16cid:durableId="199132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A91"/>
    <w:rsid w:val="00075FFD"/>
    <w:rsid w:val="0010671A"/>
    <w:rsid w:val="001B0277"/>
    <w:rsid w:val="0021067E"/>
    <w:rsid w:val="002742FE"/>
    <w:rsid w:val="00343D28"/>
    <w:rsid w:val="003A5A34"/>
    <w:rsid w:val="0041671E"/>
    <w:rsid w:val="004211B8"/>
    <w:rsid w:val="004605DD"/>
    <w:rsid w:val="00463402"/>
    <w:rsid w:val="0050640D"/>
    <w:rsid w:val="00564B63"/>
    <w:rsid w:val="005C3E57"/>
    <w:rsid w:val="0060262D"/>
    <w:rsid w:val="00661407"/>
    <w:rsid w:val="006C5020"/>
    <w:rsid w:val="00700A36"/>
    <w:rsid w:val="0071720B"/>
    <w:rsid w:val="00771033"/>
    <w:rsid w:val="008164C7"/>
    <w:rsid w:val="008740CC"/>
    <w:rsid w:val="00892C44"/>
    <w:rsid w:val="008D39E2"/>
    <w:rsid w:val="008E5E72"/>
    <w:rsid w:val="009053D7"/>
    <w:rsid w:val="0093136C"/>
    <w:rsid w:val="00955256"/>
    <w:rsid w:val="00A011B6"/>
    <w:rsid w:val="00A67210"/>
    <w:rsid w:val="00A77790"/>
    <w:rsid w:val="00B13826"/>
    <w:rsid w:val="00B15BA8"/>
    <w:rsid w:val="00B16BF4"/>
    <w:rsid w:val="00BB6E7E"/>
    <w:rsid w:val="00BD1C83"/>
    <w:rsid w:val="00BF6403"/>
    <w:rsid w:val="00C14722"/>
    <w:rsid w:val="00C820AB"/>
    <w:rsid w:val="00CD13C1"/>
    <w:rsid w:val="00CE5054"/>
    <w:rsid w:val="00D0159F"/>
    <w:rsid w:val="00D572E6"/>
    <w:rsid w:val="00D90088"/>
    <w:rsid w:val="00E22A91"/>
    <w:rsid w:val="00ED1019"/>
    <w:rsid w:val="00F725BD"/>
    <w:rsid w:val="00FA40A0"/>
    <w:rsid w:val="00FA70EB"/>
    <w:rsid w:val="00F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7A2F"/>
  <w15:docId w15:val="{23ECA751-1B66-4315-897C-D7ECF959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B63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0AB"/>
    <w:pPr>
      <w:ind w:firstLineChars="200" w:firstLine="420"/>
    </w:pPr>
  </w:style>
  <w:style w:type="paragraph" w:styleId="a4">
    <w:name w:val="footnote text"/>
    <w:basedOn w:val="a"/>
    <w:link w:val="a5"/>
    <w:uiPriority w:val="99"/>
    <w:semiHidden/>
    <w:unhideWhenUsed/>
    <w:rsid w:val="00D90088"/>
    <w:pPr>
      <w:snapToGrid w:val="0"/>
      <w:jc w:val="left"/>
    </w:pPr>
    <w:rPr>
      <w:sz w:val="18"/>
      <w:szCs w:val="18"/>
    </w:rPr>
  </w:style>
  <w:style w:type="character" w:customStyle="1" w:styleId="a5">
    <w:name w:val="脚注文本 字符"/>
    <w:basedOn w:val="a0"/>
    <w:link w:val="a4"/>
    <w:uiPriority w:val="99"/>
    <w:semiHidden/>
    <w:rsid w:val="00D90088"/>
    <w:rPr>
      <w:sz w:val="18"/>
      <w:szCs w:val="18"/>
    </w:rPr>
  </w:style>
  <w:style w:type="character" w:styleId="a6">
    <w:name w:val="footnote reference"/>
    <w:basedOn w:val="a0"/>
    <w:uiPriority w:val="99"/>
    <w:semiHidden/>
    <w:unhideWhenUsed/>
    <w:rsid w:val="00D90088"/>
    <w:rPr>
      <w:vertAlign w:val="superscript"/>
    </w:rPr>
  </w:style>
  <w:style w:type="paragraph" w:styleId="a7">
    <w:name w:val="Title"/>
    <w:basedOn w:val="a"/>
    <w:next w:val="a"/>
    <w:link w:val="a8"/>
    <w:uiPriority w:val="10"/>
    <w:qFormat/>
    <w:rsid w:val="00A7779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7779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041BF-BBB8-400C-B736-CB8DC3EAA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12283</TotalTime>
  <Pages>12</Pages>
  <Words>1245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Xuanchao Lin</dc:creator>
  <cp:keywords/>
  <dc:description/>
  <cp:lastModifiedBy>Xuanchao Lin</cp:lastModifiedBy>
  <cp:revision>1</cp:revision>
  <dcterms:created xsi:type="dcterms:W3CDTF">2023-08-09T03:48:00Z</dcterms:created>
  <dcterms:modified xsi:type="dcterms:W3CDTF">2023-08-19T07:45:00Z</dcterms:modified>
</cp:coreProperties>
</file>