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2761" w14:textId="6DD5B2D3" w:rsidR="00810C76" w:rsidRPr="00A52A77" w:rsidRDefault="00257487" w:rsidP="00A52A77">
      <w:pPr>
        <w:jc w:val="center"/>
      </w:pPr>
      <w:r>
        <w:rPr>
          <w:rFonts w:hint="eastAsia"/>
        </w:rPr>
        <w:t>MPI</w:t>
      </w:r>
      <w:r w:rsidR="001660E5">
        <w:rPr>
          <w:rFonts w:hint="eastAsia"/>
        </w:rPr>
        <w:t>（了解）</w:t>
      </w:r>
    </w:p>
    <w:p w14:paraId="4BE28FA3" w14:textId="611470FB" w:rsidR="0081433B" w:rsidRPr="0081433B" w:rsidRDefault="0081433B" w:rsidP="00A52A77">
      <w:pPr>
        <w:pStyle w:val="a3"/>
      </w:pPr>
      <w:r>
        <w:rPr>
          <w:rFonts w:hint="eastAsia"/>
        </w:rPr>
        <w:t>简介</w:t>
      </w:r>
    </w:p>
    <w:p w14:paraId="544BE7A2" w14:textId="22131A06" w:rsidR="00257487" w:rsidRDefault="005D4FA7" w:rsidP="00257487">
      <w:r>
        <w:rPr>
          <w:rFonts w:hint="eastAsia"/>
        </w:rPr>
        <w:t>用于</w:t>
      </w:r>
      <w:proofErr w:type="gramStart"/>
      <w:r w:rsidR="00257487">
        <w:rPr>
          <w:rFonts w:hint="eastAsia"/>
        </w:rPr>
        <w:t>多进程</w:t>
      </w:r>
      <w:proofErr w:type="gramEnd"/>
      <w:r w:rsidR="00257487">
        <w:rPr>
          <w:rFonts w:hint="eastAsia"/>
        </w:rPr>
        <w:t>间的通信</w:t>
      </w:r>
    </w:p>
    <w:p w14:paraId="3C36FF53" w14:textId="268E40F9" w:rsidR="00286EF2" w:rsidRDefault="00286EF2" w:rsidP="00257487">
      <w:r>
        <w:rPr>
          <w:rFonts w:hint="eastAsia"/>
        </w:rPr>
        <w:t>并行计算，时空并行。时间：流水线技术，空间：多个处理器</w:t>
      </w:r>
    </w:p>
    <w:p w14:paraId="7824C6CC" w14:textId="3AC25B40" w:rsidR="00286EF2" w:rsidRDefault="00286EF2" w:rsidP="00257487">
      <w:r>
        <w:rPr>
          <w:rFonts w:hint="eastAsia"/>
        </w:rPr>
        <w:t>并行计算机：</w:t>
      </w:r>
    </w:p>
    <w:p w14:paraId="7669F6D4" w14:textId="4FE44696" w:rsidR="00286EF2" w:rsidRDefault="00286EF2" w:rsidP="00257487">
      <w:r>
        <w:rPr>
          <w:noProof/>
        </w:rPr>
        <w:drawing>
          <wp:inline distT="0" distB="0" distL="0" distR="0" wp14:anchorId="0374BF7D" wp14:editId="5E173112">
            <wp:extent cx="5274310" cy="2386330"/>
            <wp:effectExtent l="0" t="0" r="2540" b="0"/>
            <wp:docPr id="76048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3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561D" w14:textId="550C61B2" w:rsidR="00286EF2" w:rsidRDefault="00286EF2" w:rsidP="00257487">
      <w:r>
        <w:rPr>
          <w:rFonts w:hint="eastAsia"/>
        </w:rPr>
        <w:t>并行程序设计</w:t>
      </w:r>
    </w:p>
    <w:p w14:paraId="11D85695" w14:textId="5BA8BA57" w:rsidR="00286EF2" w:rsidRDefault="00286EF2" w:rsidP="00257487">
      <w:r>
        <w:rPr>
          <w:noProof/>
        </w:rPr>
        <w:drawing>
          <wp:inline distT="0" distB="0" distL="0" distR="0" wp14:anchorId="73018254" wp14:editId="02A39605">
            <wp:extent cx="5274310" cy="2453005"/>
            <wp:effectExtent l="0" t="0" r="2540" b="4445"/>
            <wp:docPr id="159575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5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AE4D" w14:textId="09E47D6F" w:rsidR="00286EF2" w:rsidRDefault="00286EF2" w:rsidP="00257487">
      <w:r>
        <w:rPr>
          <w:rFonts w:hint="eastAsia"/>
        </w:rPr>
        <w:t>消息传输</w:t>
      </w:r>
    </w:p>
    <w:p w14:paraId="06D013C5" w14:textId="0CB467C0" w:rsidR="00286EF2" w:rsidRDefault="00286EF2" w:rsidP="00257487">
      <w:r>
        <w:rPr>
          <w:noProof/>
        </w:rPr>
        <w:drawing>
          <wp:inline distT="0" distB="0" distL="0" distR="0" wp14:anchorId="7FFCE918" wp14:editId="0EFB1114">
            <wp:extent cx="5274310" cy="2501265"/>
            <wp:effectExtent l="0" t="0" r="2540" b="0"/>
            <wp:docPr id="39552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E71A" w14:textId="0C452515" w:rsidR="00286EF2" w:rsidRDefault="00286EF2" w:rsidP="00257487">
      <w:r>
        <w:rPr>
          <w:noProof/>
        </w:rPr>
        <w:drawing>
          <wp:inline distT="0" distB="0" distL="0" distR="0" wp14:anchorId="53AC56FE" wp14:editId="0EBE5F36">
            <wp:extent cx="5274310" cy="2035810"/>
            <wp:effectExtent l="0" t="0" r="2540" b="2540"/>
            <wp:docPr id="2015411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4F74" w14:textId="7D3995D8" w:rsidR="00286EF2" w:rsidRDefault="00286EF2" w:rsidP="00257487">
      <w:r>
        <w:rPr>
          <w:rFonts w:hint="eastAsia"/>
        </w:rPr>
        <w:t>进程的同步和异步：同步等，异步不等</w:t>
      </w:r>
    </w:p>
    <w:p w14:paraId="52B98CA1" w14:textId="134B9A75" w:rsidR="00286EF2" w:rsidRDefault="00286EF2" w:rsidP="00257487">
      <w:r>
        <w:rPr>
          <w:noProof/>
        </w:rPr>
        <w:drawing>
          <wp:inline distT="0" distB="0" distL="0" distR="0" wp14:anchorId="5671236A" wp14:editId="214BD8BC">
            <wp:extent cx="5274310" cy="1511300"/>
            <wp:effectExtent l="0" t="0" r="2540" b="0"/>
            <wp:docPr id="413731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1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46D" w14:textId="6740728E" w:rsidR="00286EF2" w:rsidRDefault="00286EF2" w:rsidP="00257487">
      <w:r>
        <w:rPr>
          <w:rFonts w:hint="eastAsia"/>
        </w:rPr>
        <w:t>MPI</w:t>
      </w:r>
    </w:p>
    <w:p w14:paraId="3A5841D7" w14:textId="2A0E17C8" w:rsidR="00286EF2" w:rsidRDefault="00286EF2" w:rsidP="00257487">
      <w:r>
        <w:rPr>
          <w:noProof/>
        </w:rPr>
        <w:drawing>
          <wp:inline distT="0" distB="0" distL="0" distR="0" wp14:anchorId="79B31B22" wp14:editId="4C99BCB3">
            <wp:extent cx="4505390" cy="1666875"/>
            <wp:effectExtent l="0" t="0" r="9525" b="0"/>
            <wp:docPr id="150944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5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2620" cy="166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3EEE" w14:textId="4F20375D" w:rsidR="00286EF2" w:rsidRDefault="00286EF2" w:rsidP="00257487">
      <w:r>
        <w:rPr>
          <w:noProof/>
        </w:rPr>
        <w:drawing>
          <wp:inline distT="0" distB="0" distL="0" distR="0" wp14:anchorId="21F8C5FA" wp14:editId="4ED859F7">
            <wp:extent cx="5274310" cy="3074035"/>
            <wp:effectExtent l="0" t="0" r="2540" b="0"/>
            <wp:docPr id="1099158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8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051F" w14:textId="7BF2D116" w:rsidR="00286EF2" w:rsidRDefault="00286EF2" w:rsidP="00257487">
      <w:r>
        <w:rPr>
          <w:noProof/>
        </w:rPr>
        <w:drawing>
          <wp:inline distT="0" distB="0" distL="0" distR="0" wp14:anchorId="2D4C3B25" wp14:editId="65744E50">
            <wp:extent cx="5274310" cy="2476500"/>
            <wp:effectExtent l="0" t="0" r="2540" b="0"/>
            <wp:docPr id="1736258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8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18D3" w14:textId="68956A60" w:rsidR="00286EF2" w:rsidRDefault="00286EF2" w:rsidP="00257487">
      <w:r>
        <w:t>MPICH</w:t>
      </w:r>
      <w:r>
        <w:rPr>
          <w:rFonts w:hint="eastAsia"/>
        </w:rPr>
        <w:t>架构图</w:t>
      </w:r>
    </w:p>
    <w:p w14:paraId="1426B45E" w14:textId="6ED5B9A8" w:rsidR="00286EF2" w:rsidRDefault="00286EF2" w:rsidP="00257487">
      <w:r>
        <w:rPr>
          <w:noProof/>
        </w:rPr>
        <w:drawing>
          <wp:inline distT="0" distB="0" distL="0" distR="0" wp14:anchorId="18404683" wp14:editId="20397AA7">
            <wp:extent cx="4638675" cy="2448903"/>
            <wp:effectExtent l="0" t="0" r="0" b="8890"/>
            <wp:docPr id="53266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1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547" cy="24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2DA6" w14:textId="167218E7" w:rsidR="008F2AC1" w:rsidRDefault="008F2AC1" w:rsidP="00257487">
      <w:r>
        <w:t>M</w:t>
      </w:r>
      <w:r w:rsidR="0081433B">
        <w:rPr>
          <w:rFonts w:hint="eastAsia"/>
        </w:rPr>
        <w:t>PI</w:t>
      </w:r>
      <w:r>
        <w:rPr>
          <w:rFonts w:hint="eastAsia"/>
        </w:rPr>
        <w:t>程序的基本构造</w:t>
      </w:r>
    </w:p>
    <w:p w14:paraId="7FFD3BD5" w14:textId="3163268E" w:rsidR="008F2AC1" w:rsidRDefault="008F2AC1" w:rsidP="00257487">
      <w:r>
        <w:rPr>
          <w:noProof/>
        </w:rPr>
        <w:drawing>
          <wp:inline distT="0" distB="0" distL="0" distR="0" wp14:anchorId="43CAD487" wp14:editId="574808B2">
            <wp:extent cx="3718882" cy="2865368"/>
            <wp:effectExtent l="0" t="0" r="0" b="0"/>
            <wp:docPr id="1105006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6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1A97" w14:textId="74859F83" w:rsidR="00286EF2" w:rsidRDefault="0081433B" w:rsidP="00257487">
      <w:r>
        <w:t>M</w:t>
      </w:r>
      <w:r>
        <w:rPr>
          <w:rFonts w:hint="eastAsia"/>
        </w:rPr>
        <w:t>PI操作分类</w:t>
      </w:r>
    </w:p>
    <w:p w14:paraId="7900695A" w14:textId="52865A4C" w:rsidR="0081433B" w:rsidRDefault="0081433B" w:rsidP="00257487">
      <w:r>
        <w:rPr>
          <w:noProof/>
        </w:rPr>
        <w:drawing>
          <wp:inline distT="0" distB="0" distL="0" distR="0" wp14:anchorId="0743022F" wp14:editId="654362D5">
            <wp:extent cx="5274310" cy="2068195"/>
            <wp:effectExtent l="0" t="0" r="2540" b="8255"/>
            <wp:docPr id="190691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9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502D" w14:textId="56705174" w:rsidR="00286EF2" w:rsidRDefault="0081433B" w:rsidP="00257487">
      <w:r>
        <w:rPr>
          <w:rFonts w:hint="eastAsia"/>
        </w:rPr>
        <w:t>内部参数名称的概念</w:t>
      </w:r>
    </w:p>
    <w:p w14:paraId="2C006A71" w14:textId="773FBDE4" w:rsidR="0081433B" w:rsidRDefault="0081433B" w:rsidP="00257487">
      <w:r>
        <w:rPr>
          <w:noProof/>
        </w:rPr>
        <w:drawing>
          <wp:inline distT="0" distB="0" distL="0" distR="0" wp14:anchorId="6364D561" wp14:editId="16901627">
            <wp:extent cx="5274310" cy="1772920"/>
            <wp:effectExtent l="0" t="0" r="2540" b="0"/>
            <wp:docPr id="11870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3A2F" w14:textId="3DEF5E50" w:rsidR="0081433B" w:rsidRDefault="0081433B" w:rsidP="00257487"/>
    <w:p w14:paraId="333C6C9B" w14:textId="6B096F5F" w:rsidR="0081433B" w:rsidRDefault="0081433B" w:rsidP="00257487">
      <w:r>
        <w:rPr>
          <w:noProof/>
        </w:rPr>
        <w:drawing>
          <wp:inline distT="0" distB="0" distL="0" distR="0" wp14:anchorId="64028B11" wp14:editId="30F66B6D">
            <wp:extent cx="5274310" cy="1648460"/>
            <wp:effectExtent l="0" t="0" r="2540" b="8890"/>
            <wp:docPr id="199045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3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0D2E" w14:textId="08002FC2" w:rsidR="00286EF2" w:rsidRDefault="0081433B" w:rsidP="00257487">
      <w:r>
        <w:rPr>
          <w:rFonts w:hint="eastAsia"/>
        </w:rPr>
        <w:t>基本语句</w:t>
      </w:r>
    </w:p>
    <w:p w14:paraId="1783014C" w14:textId="46423005" w:rsidR="00286EF2" w:rsidRDefault="0081433B" w:rsidP="00257487">
      <w:r>
        <w:rPr>
          <w:noProof/>
        </w:rPr>
        <w:drawing>
          <wp:inline distT="0" distB="0" distL="0" distR="0" wp14:anchorId="743913D8" wp14:editId="20C706D2">
            <wp:extent cx="5274310" cy="2165350"/>
            <wp:effectExtent l="0" t="0" r="2540" b="6350"/>
            <wp:docPr id="140471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6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BAF0" w14:textId="77777777" w:rsidR="00286EF2" w:rsidRDefault="00286EF2" w:rsidP="00257487"/>
    <w:p w14:paraId="71ABFAA5" w14:textId="326819BA" w:rsidR="00286EF2" w:rsidRDefault="0081433B" w:rsidP="00257487">
      <w:r>
        <w:rPr>
          <w:noProof/>
        </w:rPr>
        <w:drawing>
          <wp:inline distT="0" distB="0" distL="0" distR="0" wp14:anchorId="5EAFCF15" wp14:editId="19A842A8">
            <wp:extent cx="5082980" cy="2659610"/>
            <wp:effectExtent l="0" t="0" r="3810" b="7620"/>
            <wp:docPr id="9622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9666" w14:textId="0A206543" w:rsidR="00286EF2" w:rsidRDefault="0081433B" w:rsidP="00257487">
      <w:r>
        <w:rPr>
          <w:noProof/>
        </w:rPr>
        <w:drawing>
          <wp:inline distT="0" distB="0" distL="0" distR="0" wp14:anchorId="1AEE7D2D" wp14:editId="0E34F8D8">
            <wp:extent cx="2375131" cy="2200275"/>
            <wp:effectExtent l="0" t="0" r="6350" b="0"/>
            <wp:docPr id="1270628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28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2992" cy="220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3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F1A94F" wp14:editId="01F3B15F">
            <wp:extent cx="2552550" cy="1466850"/>
            <wp:effectExtent l="0" t="0" r="635" b="0"/>
            <wp:docPr id="1913541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1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7106" cy="146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5475" w14:textId="5988CA3A" w:rsidR="00286EF2" w:rsidRDefault="0081433B" w:rsidP="00A52A77">
      <w:pPr>
        <w:pStyle w:val="a3"/>
      </w:pPr>
      <w:r>
        <w:rPr>
          <w:rFonts w:hint="eastAsia"/>
        </w:rPr>
        <w:t>点对点通信</w:t>
      </w:r>
    </w:p>
    <w:p w14:paraId="17A25D8D" w14:textId="308407D9" w:rsidR="0081433B" w:rsidRPr="0081433B" w:rsidRDefault="0081433B" w:rsidP="0081433B">
      <w:r>
        <w:rPr>
          <w:rFonts w:hint="eastAsia"/>
        </w:rPr>
        <w:t>点对点通信、集合通信（一对多）</w:t>
      </w:r>
    </w:p>
    <w:p w14:paraId="2294FB6A" w14:textId="31F286CC" w:rsidR="00286EF2" w:rsidRPr="0081433B" w:rsidRDefault="0081433B" w:rsidP="00257487">
      <w:r>
        <w:rPr>
          <w:noProof/>
        </w:rPr>
        <w:drawing>
          <wp:inline distT="0" distB="0" distL="0" distR="0" wp14:anchorId="402A1D8C" wp14:editId="312CA4CC">
            <wp:extent cx="5274310" cy="1724660"/>
            <wp:effectExtent l="0" t="0" r="2540" b="8890"/>
            <wp:docPr id="2010853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3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609D" w14:textId="486F1367" w:rsidR="00286EF2" w:rsidRDefault="0081433B" w:rsidP="00257487">
      <w:r>
        <w:rPr>
          <w:rFonts w:hint="eastAsia"/>
        </w:rPr>
        <w:t>四种通信方式</w:t>
      </w:r>
    </w:p>
    <w:p w14:paraId="39D55431" w14:textId="39983D02" w:rsidR="00286EF2" w:rsidRDefault="0081433B" w:rsidP="00257487">
      <w:r>
        <w:rPr>
          <w:noProof/>
        </w:rPr>
        <w:drawing>
          <wp:inline distT="0" distB="0" distL="0" distR="0" wp14:anchorId="206947A0" wp14:editId="095884F8">
            <wp:extent cx="5274310" cy="1946275"/>
            <wp:effectExtent l="0" t="0" r="2540" b="0"/>
            <wp:docPr id="79230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3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EEB4" w14:textId="5ED8EC69" w:rsidR="0081433B" w:rsidRPr="00A52A77" w:rsidRDefault="0081433B" w:rsidP="00A52A77">
      <w:pPr>
        <w:pStyle w:val="a5"/>
      </w:pPr>
      <w:r w:rsidRPr="00A52A77">
        <w:rPr>
          <w:rFonts w:hint="eastAsia"/>
        </w:rPr>
        <w:t>标准通信模式</w:t>
      </w:r>
    </w:p>
    <w:p w14:paraId="676AC942" w14:textId="66A7247A" w:rsidR="0081433B" w:rsidRDefault="0081433B" w:rsidP="00257487">
      <w:r>
        <w:rPr>
          <w:noProof/>
        </w:rPr>
        <w:drawing>
          <wp:inline distT="0" distB="0" distL="0" distR="0" wp14:anchorId="352F3962" wp14:editId="6FB92F01">
            <wp:extent cx="4709568" cy="2872989"/>
            <wp:effectExtent l="0" t="0" r="0" b="3810"/>
            <wp:docPr id="2065095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5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5177" w14:textId="285D6A9A" w:rsidR="0081433B" w:rsidRDefault="0081433B" w:rsidP="00257487">
      <w:r>
        <w:rPr>
          <w:noProof/>
        </w:rPr>
        <w:drawing>
          <wp:inline distT="0" distB="0" distL="0" distR="0" wp14:anchorId="22CF4E85" wp14:editId="3852E8F6">
            <wp:extent cx="5274310" cy="2183765"/>
            <wp:effectExtent l="0" t="0" r="2540" b="6985"/>
            <wp:docPr id="1647204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04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FE4B" w14:textId="6DA90929" w:rsidR="0081433B" w:rsidRDefault="0081433B" w:rsidP="00257487"/>
    <w:p w14:paraId="62B3DBD0" w14:textId="57548C8C" w:rsidR="0081433B" w:rsidRDefault="0081433B" w:rsidP="00257487">
      <w:r>
        <w:rPr>
          <w:noProof/>
        </w:rPr>
        <w:drawing>
          <wp:inline distT="0" distB="0" distL="0" distR="0" wp14:anchorId="61A0B890" wp14:editId="7A192341">
            <wp:extent cx="5274310" cy="2023745"/>
            <wp:effectExtent l="0" t="0" r="2540" b="0"/>
            <wp:docPr id="68105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9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7EE" w14:textId="77777777" w:rsidR="0081433B" w:rsidRDefault="0081433B" w:rsidP="00257487"/>
    <w:p w14:paraId="7475952A" w14:textId="3047F64B" w:rsidR="0081433B" w:rsidRDefault="0081433B" w:rsidP="00257487">
      <w:r>
        <w:rPr>
          <w:noProof/>
        </w:rPr>
        <w:drawing>
          <wp:inline distT="0" distB="0" distL="0" distR="0" wp14:anchorId="53C05F5B" wp14:editId="2B1BC6A7">
            <wp:extent cx="5274310" cy="2043430"/>
            <wp:effectExtent l="0" t="0" r="2540" b="0"/>
            <wp:docPr id="1573853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32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833" w14:textId="655A1ED8" w:rsidR="0081433B" w:rsidRDefault="0081433B" w:rsidP="00257487">
      <w:r>
        <w:rPr>
          <w:rFonts w:hint="eastAsia"/>
        </w:rPr>
        <w:t>多数据是否缓存是由MPI自行决定，而非程序员决定</w:t>
      </w:r>
      <w:r w:rsidR="009F262D">
        <w:rPr>
          <w:rFonts w:hint="eastAsia"/>
        </w:rPr>
        <w:t>；如图是否依赖其他进程</w:t>
      </w:r>
    </w:p>
    <w:p w14:paraId="31E26A29" w14:textId="4A606029" w:rsidR="009F262D" w:rsidRDefault="009F262D" w:rsidP="00257487">
      <w:r>
        <w:rPr>
          <w:noProof/>
        </w:rPr>
        <w:drawing>
          <wp:inline distT="0" distB="0" distL="0" distR="0" wp14:anchorId="6E55E9F8" wp14:editId="78CDDB66">
            <wp:extent cx="5274310" cy="2062480"/>
            <wp:effectExtent l="0" t="0" r="2540" b="0"/>
            <wp:docPr id="597319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19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D26D" w14:textId="3A9CC956" w:rsidR="009F262D" w:rsidRDefault="009F262D" w:rsidP="00257487">
      <w:r>
        <w:rPr>
          <w:rFonts w:hint="eastAsia"/>
        </w:rPr>
        <w:t>死锁</w:t>
      </w:r>
    </w:p>
    <w:p w14:paraId="604F700D" w14:textId="1A54B416" w:rsidR="009F262D" w:rsidRDefault="009F262D" w:rsidP="00257487">
      <w:r>
        <w:rPr>
          <w:noProof/>
        </w:rPr>
        <w:drawing>
          <wp:inline distT="0" distB="0" distL="0" distR="0" wp14:anchorId="3E8D7C7F" wp14:editId="25A0C8EA">
            <wp:extent cx="5274310" cy="2497455"/>
            <wp:effectExtent l="0" t="0" r="2540" b="0"/>
            <wp:docPr id="521522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22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5FE5" w14:textId="30CEFC55" w:rsidR="009F262D" w:rsidRDefault="009F262D" w:rsidP="00257487">
      <w:r>
        <w:rPr>
          <w:rFonts w:hint="eastAsia"/>
        </w:rPr>
        <w:t>安全</w:t>
      </w:r>
    </w:p>
    <w:p w14:paraId="64BA7BA3" w14:textId="61CBB67D" w:rsidR="0081433B" w:rsidRDefault="009F262D" w:rsidP="00257487">
      <w:r>
        <w:rPr>
          <w:noProof/>
        </w:rPr>
        <w:drawing>
          <wp:inline distT="0" distB="0" distL="0" distR="0" wp14:anchorId="5F24BE1D" wp14:editId="5A836273">
            <wp:extent cx="5274310" cy="2501900"/>
            <wp:effectExtent l="0" t="0" r="2540" b="0"/>
            <wp:docPr id="427916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6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7251" w14:textId="2B7DD2D0" w:rsidR="0081433B" w:rsidRPr="00A52A77" w:rsidRDefault="009F262D" w:rsidP="00A52A77">
      <w:pPr>
        <w:pStyle w:val="a5"/>
      </w:pPr>
      <w:r w:rsidRPr="00A52A77">
        <w:rPr>
          <w:rFonts w:hint="eastAsia"/>
        </w:rPr>
        <w:t>缓存通信模式</w:t>
      </w:r>
    </w:p>
    <w:p w14:paraId="462FDF3D" w14:textId="4DA1B230" w:rsidR="0081433B" w:rsidRDefault="009F262D" w:rsidP="00257487">
      <w:r>
        <w:rPr>
          <w:noProof/>
        </w:rPr>
        <w:drawing>
          <wp:inline distT="0" distB="0" distL="0" distR="0" wp14:anchorId="4F3DBF9E" wp14:editId="0EECE49F">
            <wp:extent cx="3741744" cy="2758679"/>
            <wp:effectExtent l="0" t="0" r="0" b="3810"/>
            <wp:docPr id="168645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505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0F95" w14:textId="7CBB1299" w:rsidR="0081433B" w:rsidRDefault="009F262D" w:rsidP="00257487">
      <w:r>
        <w:rPr>
          <w:noProof/>
        </w:rPr>
        <w:drawing>
          <wp:inline distT="0" distB="0" distL="0" distR="0" wp14:anchorId="2FC57803" wp14:editId="4599CB74">
            <wp:extent cx="5182049" cy="2575783"/>
            <wp:effectExtent l="0" t="0" r="0" b="0"/>
            <wp:docPr id="959201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016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0F2E" w14:textId="76E62E9F" w:rsidR="0081433B" w:rsidRDefault="009F262D" w:rsidP="00257487">
      <w:r>
        <w:rPr>
          <w:noProof/>
        </w:rPr>
        <w:drawing>
          <wp:inline distT="0" distB="0" distL="0" distR="0" wp14:anchorId="77977BB9" wp14:editId="0972730E">
            <wp:extent cx="5243014" cy="3025402"/>
            <wp:effectExtent l="0" t="0" r="0" b="3810"/>
            <wp:docPr id="20938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7792" w14:textId="12D9FA64" w:rsidR="009F262D" w:rsidRDefault="009F262D" w:rsidP="00257487">
      <w:r>
        <w:rPr>
          <w:rFonts w:hint="eastAsia"/>
        </w:rPr>
        <w:t>缓存的申请和释放</w:t>
      </w:r>
    </w:p>
    <w:p w14:paraId="5B510DA9" w14:textId="4271EBDB" w:rsidR="0081433B" w:rsidRDefault="00683A59" w:rsidP="00257487">
      <w:r>
        <w:rPr>
          <w:noProof/>
        </w:rPr>
        <w:drawing>
          <wp:inline distT="0" distB="0" distL="0" distR="0" wp14:anchorId="27265388" wp14:editId="5529DF8C">
            <wp:extent cx="5274310" cy="2915285"/>
            <wp:effectExtent l="0" t="0" r="2540" b="0"/>
            <wp:docPr id="885430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300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87F1" w14:textId="02E76750" w:rsidR="0081433B" w:rsidRPr="00A52A77" w:rsidRDefault="00683A59" w:rsidP="00A52A77">
      <w:pPr>
        <w:pStyle w:val="a5"/>
      </w:pPr>
      <w:r w:rsidRPr="00A52A77">
        <w:rPr>
          <w:rFonts w:hint="eastAsia"/>
        </w:rPr>
        <w:t>同步通信模式</w:t>
      </w:r>
    </w:p>
    <w:p w14:paraId="17305513" w14:textId="332101A5" w:rsidR="00683A59" w:rsidRDefault="00683A59" w:rsidP="00257487">
      <w:r>
        <w:rPr>
          <w:noProof/>
        </w:rPr>
        <w:drawing>
          <wp:inline distT="0" distB="0" distL="0" distR="0" wp14:anchorId="1448D536" wp14:editId="492829EB">
            <wp:extent cx="4915326" cy="2964437"/>
            <wp:effectExtent l="0" t="0" r="0" b="7620"/>
            <wp:docPr id="8375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48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049F" w14:textId="019ECC60" w:rsidR="00683A59" w:rsidRDefault="00683A59" w:rsidP="00257487">
      <w:r>
        <w:rPr>
          <w:rFonts w:hint="eastAsia"/>
        </w:rPr>
        <w:t>需要等待接收进程开始接收才能正确返回。</w:t>
      </w:r>
    </w:p>
    <w:p w14:paraId="07F83A5A" w14:textId="23109C9B" w:rsidR="0081433B" w:rsidRDefault="00683A59" w:rsidP="00257487">
      <w:r>
        <w:rPr>
          <w:noProof/>
        </w:rPr>
        <w:drawing>
          <wp:inline distT="0" distB="0" distL="0" distR="0" wp14:anchorId="4F54B761" wp14:editId="000BF29D">
            <wp:extent cx="5243014" cy="2636748"/>
            <wp:effectExtent l="0" t="0" r="0" b="0"/>
            <wp:docPr id="1555422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227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FF22" w14:textId="25228109" w:rsidR="0081433B" w:rsidRPr="00A52A77" w:rsidRDefault="00683A59" w:rsidP="00A52A77">
      <w:pPr>
        <w:pStyle w:val="a5"/>
      </w:pPr>
      <w:r w:rsidRPr="00A52A77">
        <w:rPr>
          <w:rFonts w:hint="eastAsia"/>
        </w:rPr>
        <w:t>就绪通信模式</w:t>
      </w:r>
    </w:p>
    <w:p w14:paraId="2C02DD8F" w14:textId="08B0F634" w:rsidR="0081433B" w:rsidRDefault="00683A59" w:rsidP="00257487">
      <w:r>
        <w:rPr>
          <w:noProof/>
        </w:rPr>
        <w:drawing>
          <wp:inline distT="0" distB="0" distL="0" distR="0" wp14:anchorId="07E1EDAE" wp14:editId="0167D5F3">
            <wp:extent cx="4625741" cy="2781541"/>
            <wp:effectExtent l="0" t="0" r="3810" b="0"/>
            <wp:docPr id="1326138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38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AD78" w14:textId="77F350D8" w:rsidR="0081433B" w:rsidRDefault="00683A59" w:rsidP="00257487">
      <w:r>
        <w:rPr>
          <w:rFonts w:hint="eastAsia"/>
        </w:rPr>
        <w:t>需要接收进程的接收操作启动了才可以</w:t>
      </w:r>
    </w:p>
    <w:p w14:paraId="75165846" w14:textId="208CB6B1" w:rsidR="00683A59" w:rsidRDefault="00683A59" w:rsidP="00257487">
      <w:r>
        <w:rPr>
          <w:noProof/>
        </w:rPr>
        <w:drawing>
          <wp:inline distT="0" distB="0" distL="0" distR="0" wp14:anchorId="5149638A" wp14:editId="148A1E19">
            <wp:extent cx="5274310" cy="2450465"/>
            <wp:effectExtent l="0" t="0" r="2540" b="6985"/>
            <wp:docPr id="96115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543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9B9B" w14:textId="280A0484" w:rsidR="00683A59" w:rsidRDefault="00683A59" w:rsidP="00257487">
      <w:r>
        <w:rPr>
          <w:noProof/>
        </w:rPr>
        <w:drawing>
          <wp:inline distT="0" distB="0" distL="0" distR="0" wp14:anchorId="235BF2CD" wp14:editId="1ABDE51C">
            <wp:extent cx="5274310" cy="2136775"/>
            <wp:effectExtent l="0" t="0" r="2540" b="0"/>
            <wp:docPr id="164443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302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784D" w14:textId="2850812B" w:rsidR="00683A59" w:rsidRDefault="00683A59" w:rsidP="00257487">
      <w:r>
        <w:rPr>
          <w:rFonts w:hint="eastAsia"/>
        </w:rPr>
        <w:t>2</w:t>
      </w:r>
      <w:r>
        <w:t>3</w:t>
      </w:r>
      <w:r>
        <w:rPr>
          <w:rFonts w:hint="eastAsia"/>
        </w:rPr>
        <w:t>是用于阻塞，就是可以保证4时刻小于1</w:t>
      </w:r>
    </w:p>
    <w:p w14:paraId="1D7E36BF" w14:textId="77777777" w:rsidR="00683A59" w:rsidRDefault="00683A59" w:rsidP="00257487"/>
    <w:p w14:paraId="01239580" w14:textId="24DD9757" w:rsidR="00694A4A" w:rsidRDefault="00694A4A" w:rsidP="00A52A77">
      <w:pPr>
        <w:pStyle w:val="a3"/>
      </w:pPr>
      <w:r>
        <w:rPr>
          <w:rFonts w:hint="eastAsia"/>
        </w:rPr>
        <w:t>组通信</w:t>
      </w:r>
    </w:p>
    <w:p w14:paraId="7994E7CC" w14:textId="13B22C29" w:rsidR="00694A4A" w:rsidRPr="00A52A77" w:rsidRDefault="00694A4A" w:rsidP="00A52A77">
      <w:pPr>
        <w:pStyle w:val="a5"/>
      </w:pPr>
      <w:r w:rsidRPr="00A52A77">
        <w:rPr>
          <w:rFonts w:hint="eastAsia"/>
        </w:rPr>
        <w:t>概述</w:t>
      </w:r>
    </w:p>
    <w:p w14:paraId="7D5BBDD8" w14:textId="4B5FA6FE" w:rsidR="00694A4A" w:rsidRDefault="00A52A77" w:rsidP="00694A4A">
      <w:r>
        <w:rPr>
          <w:noProof/>
        </w:rPr>
        <w:drawing>
          <wp:inline distT="0" distB="0" distL="0" distR="0" wp14:anchorId="2F962B4D" wp14:editId="2F07F853">
            <wp:extent cx="5174428" cy="2514818"/>
            <wp:effectExtent l="0" t="0" r="7620" b="0"/>
            <wp:docPr id="2033842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424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9B3B" w14:textId="05080337" w:rsidR="00A52A77" w:rsidRDefault="00A52A77" w:rsidP="00A52A77">
      <w:pPr>
        <w:jc w:val="center"/>
      </w:pPr>
      <w:r>
        <w:rPr>
          <w:rFonts w:hint="eastAsia"/>
        </w:rPr>
        <w:t>消息通信</w:t>
      </w:r>
    </w:p>
    <w:p w14:paraId="61EF5A2D" w14:textId="4B9108E0" w:rsidR="00694A4A" w:rsidRDefault="00A52A77" w:rsidP="00694A4A">
      <w:r>
        <w:rPr>
          <w:noProof/>
        </w:rPr>
        <w:drawing>
          <wp:inline distT="0" distB="0" distL="0" distR="0" wp14:anchorId="160E6067" wp14:editId="2E75D27A">
            <wp:extent cx="5274310" cy="2225675"/>
            <wp:effectExtent l="0" t="0" r="2540" b="3175"/>
            <wp:docPr id="978472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24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4BF9" w14:textId="3E7DA237" w:rsidR="00A52A77" w:rsidRDefault="00A52A77" w:rsidP="00694A4A">
      <w:r>
        <w:rPr>
          <w:rFonts w:hint="eastAsia"/>
        </w:rPr>
        <w:t>完全图</w:t>
      </w:r>
    </w:p>
    <w:p w14:paraId="25216349" w14:textId="2E0CA85F" w:rsidR="00A52A77" w:rsidRDefault="00A52A77" w:rsidP="00694A4A">
      <w:r>
        <w:rPr>
          <w:noProof/>
        </w:rPr>
        <w:drawing>
          <wp:inline distT="0" distB="0" distL="0" distR="0" wp14:anchorId="36A409AC" wp14:editId="26D73635">
            <wp:extent cx="5274310" cy="2186940"/>
            <wp:effectExtent l="0" t="0" r="2540" b="3810"/>
            <wp:docPr id="1443686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64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A84E" w14:textId="770D67E5" w:rsidR="00A52A77" w:rsidRDefault="00A52A77" w:rsidP="00A52A77">
      <w:pPr>
        <w:jc w:val="center"/>
      </w:pPr>
      <w:r>
        <w:rPr>
          <w:rFonts w:hint="eastAsia"/>
        </w:rPr>
        <w:t>同步</w:t>
      </w:r>
    </w:p>
    <w:p w14:paraId="221799FB" w14:textId="36E407FB" w:rsidR="00A52A77" w:rsidRDefault="00A52A77" w:rsidP="00694A4A">
      <w:r>
        <w:rPr>
          <w:noProof/>
        </w:rPr>
        <w:drawing>
          <wp:inline distT="0" distB="0" distL="0" distR="0" wp14:anchorId="65130C23" wp14:editId="5BED4D9B">
            <wp:extent cx="5274310" cy="2409825"/>
            <wp:effectExtent l="0" t="0" r="2540" b="9525"/>
            <wp:docPr id="136372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20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CD46" w14:textId="3F3B96F1" w:rsidR="00A52A77" w:rsidRDefault="00A52A77" w:rsidP="00A52A77">
      <w:pPr>
        <w:jc w:val="center"/>
      </w:pPr>
      <w:r>
        <w:rPr>
          <w:rFonts w:hint="eastAsia"/>
        </w:rPr>
        <w:t>计算</w:t>
      </w:r>
    </w:p>
    <w:p w14:paraId="378A4FF5" w14:textId="749503E0" w:rsidR="00A52A77" w:rsidRDefault="00A52A77" w:rsidP="00A52A77">
      <w:r>
        <w:rPr>
          <w:noProof/>
        </w:rPr>
        <w:drawing>
          <wp:inline distT="0" distB="0" distL="0" distR="0" wp14:anchorId="13C29207" wp14:editId="51B6DDA4">
            <wp:extent cx="5274310" cy="2008505"/>
            <wp:effectExtent l="0" t="0" r="2540" b="0"/>
            <wp:docPr id="752410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05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A323" w14:textId="77777777" w:rsidR="00A52A77" w:rsidRDefault="00A52A77" w:rsidP="00A52A77"/>
    <w:p w14:paraId="12E84C3D" w14:textId="47D5069C" w:rsidR="00694A4A" w:rsidRPr="00A52A77" w:rsidRDefault="00694A4A" w:rsidP="00A52A77">
      <w:pPr>
        <w:pStyle w:val="a5"/>
      </w:pPr>
      <w:r w:rsidRPr="00A52A77">
        <w:rPr>
          <w:rFonts w:hint="eastAsia"/>
        </w:rPr>
        <w:t>广播</w:t>
      </w:r>
    </w:p>
    <w:p w14:paraId="1DDF1A0C" w14:textId="4585224A" w:rsidR="00694A4A" w:rsidRDefault="00A52A77" w:rsidP="00694A4A">
      <w:r>
        <w:rPr>
          <w:noProof/>
        </w:rPr>
        <w:drawing>
          <wp:inline distT="0" distB="0" distL="0" distR="0" wp14:anchorId="1F815A9C" wp14:editId="4CA2EDD0">
            <wp:extent cx="5274310" cy="1990090"/>
            <wp:effectExtent l="0" t="0" r="2540" b="0"/>
            <wp:docPr id="10979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0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8210" w14:textId="4318284F" w:rsidR="00694A4A" w:rsidRDefault="00961636" w:rsidP="00694A4A">
      <w:r>
        <w:rPr>
          <w:noProof/>
        </w:rPr>
        <w:drawing>
          <wp:inline distT="0" distB="0" distL="0" distR="0" wp14:anchorId="10CF3971" wp14:editId="4DB4526F">
            <wp:extent cx="5274310" cy="2298065"/>
            <wp:effectExtent l="0" t="0" r="2540" b="6985"/>
            <wp:docPr id="957768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86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B49" w14:textId="401D3DC2" w:rsidR="00694A4A" w:rsidRDefault="00961636" w:rsidP="00961636">
      <w:pPr>
        <w:pStyle w:val="a5"/>
      </w:pPr>
      <w:proofErr w:type="gramStart"/>
      <w:r>
        <w:rPr>
          <w:rFonts w:hint="eastAsia"/>
        </w:rPr>
        <w:t>单进程</w:t>
      </w:r>
      <w:proofErr w:type="gramEnd"/>
      <w:r>
        <w:rPr>
          <w:rFonts w:hint="eastAsia"/>
        </w:rPr>
        <w:t>收集</w:t>
      </w:r>
      <w:r w:rsidR="0072553C">
        <w:rPr>
          <w:rFonts w:hint="eastAsia"/>
        </w:rPr>
        <w:t>——多对一</w:t>
      </w:r>
    </w:p>
    <w:p w14:paraId="5D4E2F91" w14:textId="4616ABE9" w:rsidR="0072553C" w:rsidRDefault="00961636" w:rsidP="00694A4A">
      <w:pPr>
        <w:rPr>
          <w:rFonts w:hint="eastAsia"/>
        </w:rPr>
      </w:pPr>
      <w:r>
        <w:rPr>
          <w:noProof/>
        </w:rPr>
        <w:drawing>
          <wp:inline distT="0" distB="0" distL="0" distR="0" wp14:anchorId="731497D0" wp14:editId="1117C539">
            <wp:extent cx="5274310" cy="2205990"/>
            <wp:effectExtent l="0" t="0" r="2540" b="3810"/>
            <wp:docPr id="176665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28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28CC" w14:textId="1FF7F94C" w:rsidR="00961636" w:rsidRDefault="00961636" w:rsidP="00694A4A">
      <w:r>
        <w:rPr>
          <w:noProof/>
        </w:rPr>
        <w:drawing>
          <wp:inline distT="0" distB="0" distL="0" distR="0" wp14:anchorId="0723A1E5" wp14:editId="0CB8A532">
            <wp:extent cx="4021667" cy="2357070"/>
            <wp:effectExtent l="0" t="0" r="0" b="5715"/>
            <wp:docPr id="199759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96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8608" cy="23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409" w14:textId="5477D9A3" w:rsidR="00961636" w:rsidRDefault="00961636" w:rsidP="00694A4A">
      <w:r>
        <w:rPr>
          <w:noProof/>
        </w:rPr>
        <w:lastRenderedPageBreak/>
        <w:drawing>
          <wp:inline distT="0" distB="0" distL="0" distR="0" wp14:anchorId="14E51E28" wp14:editId="08A66FA5">
            <wp:extent cx="5274310" cy="2438400"/>
            <wp:effectExtent l="0" t="0" r="2540" b="0"/>
            <wp:docPr id="543469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694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793" w14:textId="39F5CDC8" w:rsidR="00961636" w:rsidRDefault="00961636" w:rsidP="00694A4A">
      <w:r>
        <w:rPr>
          <w:rFonts w:hint="eastAsia"/>
        </w:rPr>
        <w:t>可以</w:t>
      </w:r>
      <w:proofErr w:type="gramStart"/>
      <w:r>
        <w:rPr>
          <w:rFonts w:hint="eastAsia"/>
        </w:rPr>
        <w:t>收不同</w:t>
      </w:r>
      <w:proofErr w:type="gramEnd"/>
      <w:r>
        <w:rPr>
          <w:rFonts w:hint="eastAsia"/>
        </w:rPr>
        <w:t>个数的信息</w:t>
      </w:r>
    </w:p>
    <w:p w14:paraId="3EA4C1AD" w14:textId="1CCF3376" w:rsidR="0072553C" w:rsidRDefault="0072553C" w:rsidP="00694A4A">
      <w:pPr>
        <w:rPr>
          <w:rFonts w:hint="eastAsia"/>
        </w:rPr>
      </w:pPr>
      <w:r>
        <w:rPr>
          <w:noProof/>
        </w:rPr>
        <w:drawing>
          <wp:inline distT="0" distB="0" distL="0" distR="0" wp14:anchorId="53F5F122" wp14:editId="1D309931">
            <wp:extent cx="4869602" cy="3193057"/>
            <wp:effectExtent l="0" t="0" r="7620" b="7620"/>
            <wp:docPr id="2075284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44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068A" w14:textId="35BC36EA" w:rsidR="00961636" w:rsidRDefault="00961636" w:rsidP="00961636">
      <w:pPr>
        <w:pStyle w:val="a5"/>
      </w:pPr>
      <w:r>
        <w:rPr>
          <w:rFonts w:hint="eastAsia"/>
        </w:rPr>
        <w:t>散发</w:t>
      </w:r>
      <w:r w:rsidR="0072553C">
        <w:rPr>
          <w:rFonts w:hint="eastAsia"/>
        </w:rPr>
        <w:t>——一对多</w:t>
      </w:r>
    </w:p>
    <w:p w14:paraId="6A4D5833" w14:textId="40C51F2A" w:rsidR="00961636" w:rsidRDefault="0072553C" w:rsidP="00694A4A">
      <w:r>
        <w:rPr>
          <w:noProof/>
        </w:rPr>
        <w:lastRenderedPageBreak/>
        <w:drawing>
          <wp:inline distT="0" distB="0" distL="0" distR="0" wp14:anchorId="6549543D" wp14:editId="353C3552">
            <wp:extent cx="5274310" cy="2210435"/>
            <wp:effectExtent l="0" t="0" r="2540" b="0"/>
            <wp:docPr id="2120878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82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91EB" w14:textId="43F7B92D" w:rsidR="0072553C" w:rsidRDefault="0072553C" w:rsidP="00694A4A">
      <w:r>
        <w:rPr>
          <w:noProof/>
        </w:rPr>
        <w:drawing>
          <wp:inline distT="0" distB="0" distL="0" distR="0" wp14:anchorId="1DEC44FB" wp14:editId="0C1F20C3">
            <wp:extent cx="4480948" cy="2941575"/>
            <wp:effectExtent l="0" t="0" r="0" b="0"/>
            <wp:docPr id="57221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25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708C8E5" wp14:editId="7692A966">
            <wp:simplePos x="1143000" y="6341533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2025650"/>
            <wp:effectExtent l="0" t="0" r="2540" b="0"/>
            <wp:wrapSquare wrapText="bothSides"/>
            <wp:docPr id="208964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4135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59F67" w14:textId="53397E21" w:rsidR="0072553C" w:rsidRDefault="0072553C" w:rsidP="00694A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A8998B" wp14:editId="1A8A2943">
            <wp:extent cx="5274310" cy="2618740"/>
            <wp:effectExtent l="0" t="0" r="2540" b="0"/>
            <wp:docPr id="33900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71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89D0" w14:textId="46EF4CE1" w:rsidR="00961636" w:rsidRPr="00694A4A" w:rsidRDefault="00961636" w:rsidP="00961636">
      <w:pPr>
        <w:pStyle w:val="a5"/>
      </w:pPr>
      <w:r>
        <w:rPr>
          <w:rFonts w:hint="eastAsia"/>
        </w:rPr>
        <w:t>组收集</w:t>
      </w:r>
      <w:r w:rsidR="0072553C">
        <w:rPr>
          <w:rFonts w:hint="eastAsia"/>
        </w:rPr>
        <w:t>——多对多</w:t>
      </w:r>
    </w:p>
    <w:p w14:paraId="1F30E83B" w14:textId="0ADB1925" w:rsidR="00C5258B" w:rsidRDefault="0072553C" w:rsidP="00C5258B">
      <w:r>
        <w:rPr>
          <w:noProof/>
        </w:rPr>
        <w:drawing>
          <wp:inline distT="0" distB="0" distL="0" distR="0" wp14:anchorId="126069CD" wp14:editId="1B5F4949">
            <wp:extent cx="5274310" cy="2352040"/>
            <wp:effectExtent l="0" t="0" r="2540" b="0"/>
            <wp:docPr id="1303748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80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5028" w14:textId="00E98CD0" w:rsidR="0072553C" w:rsidRDefault="0072553C" w:rsidP="0072553C">
      <w:pPr>
        <w:pStyle w:val="a5"/>
      </w:pPr>
      <w:r>
        <w:rPr>
          <w:rFonts w:hint="eastAsia"/>
        </w:rPr>
        <w:t>归约</w:t>
      </w:r>
    </w:p>
    <w:p w14:paraId="173D4481" w14:textId="743772CA" w:rsidR="0072553C" w:rsidRDefault="00FE0221" w:rsidP="00FE0221">
      <w:pPr>
        <w:jc w:val="center"/>
      </w:pPr>
      <w:r>
        <w:rPr>
          <w:rFonts w:hint="eastAsia"/>
        </w:rPr>
        <w:t>操作</w:t>
      </w:r>
    </w:p>
    <w:p w14:paraId="21C64AEF" w14:textId="66990DCD" w:rsidR="00FE0221" w:rsidRDefault="00FE0221" w:rsidP="00C5258B">
      <w:r>
        <w:rPr>
          <w:noProof/>
        </w:rPr>
        <w:lastRenderedPageBreak/>
        <w:drawing>
          <wp:inline distT="0" distB="0" distL="0" distR="0" wp14:anchorId="18B34E50" wp14:editId="527E8AA5">
            <wp:extent cx="5274310" cy="2502535"/>
            <wp:effectExtent l="0" t="0" r="2540" b="0"/>
            <wp:docPr id="1564387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73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5BA0" w14:textId="67DF6367" w:rsidR="00FE0221" w:rsidRDefault="00FE0221" w:rsidP="00C5258B">
      <w:r>
        <w:rPr>
          <w:noProof/>
        </w:rPr>
        <w:drawing>
          <wp:inline distT="0" distB="0" distL="0" distR="0" wp14:anchorId="7FF54520" wp14:editId="01CF4D7C">
            <wp:extent cx="5274310" cy="2783205"/>
            <wp:effectExtent l="0" t="0" r="2540" b="0"/>
            <wp:docPr id="981476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60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39CA" w14:textId="7E9EF6AE" w:rsidR="00FE0221" w:rsidRDefault="00FE0221" w:rsidP="00C5258B">
      <w:r>
        <w:rPr>
          <w:noProof/>
        </w:rPr>
        <w:drawing>
          <wp:inline distT="0" distB="0" distL="0" distR="0" wp14:anchorId="336A6893" wp14:editId="4E085105">
            <wp:extent cx="5274310" cy="2689860"/>
            <wp:effectExtent l="0" t="0" r="2540" b="0"/>
            <wp:docPr id="163071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15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BCBD" w14:textId="671960FB" w:rsidR="00FE0221" w:rsidRDefault="00FE0221" w:rsidP="00C5258B">
      <w:r>
        <w:rPr>
          <w:noProof/>
        </w:rPr>
        <w:lastRenderedPageBreak/>
        <w:drawing>
          <wp:inline distT="0" distB="0" distL="0" distR="0" wp14:anchorId="53AA5E4A" wp14:editId="712F193C">
            <wp:extent cx="5274310" cy="2874645"/>
            <wp:effectExtent l="0" t="0" r="2540" b="1905"/>
            <wp:docPr id="1099661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614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F47A" w14:textId="79C91176" w:rsidR="00FE0221" w:rsidRDefault="00FE0221" w:rsidP="00C5258B">
      <w:pPr>
        <w:rPr>
          <w:rFonts w:hint="eastAsia"/>
        </w:rPr>
      </w:pPr>
      <w:r>
        <w:rPr>
          <w:rFonts w:hint="eastAsia"/>
        </w:rPr>
        <w:t>组规约</w:t>
      </w:r>
    </w:p>
    <w:p w14:paraId="7BB5AC37" w14:textId="64547E4D" w:rsidR="00FE0221" w:rsidRDefault="00FE0221" w:rsidP="00C5258B">
      <w:r>
        <w:rPr>
          <w:noProof/>
        </w:rPr>
        <w:drawing>
          <wp:inline distT="0" distB="0" distL="0" distR="0" wp14:anchorId="187E2D56" wp14:editId="1B004581">
            <wp:extent cx="5274310" cy="2683510"/>
            <wp:effectExtent l="0" t="0" r="2540" b="2540"/>
            <wp:docPr id="43653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08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5330" w14:textId="20CD5500" w:rsidR="00FE0221" w:rsidRDefault="00FE0221" w:rsidP="00C5258B">
      <w:r>
        <w:rPr>
          <w:rFonts w:hint="eastAsia"/>
        </w:rPr>
        <w:t>规约并散发</w:t>
      </w:r>
    </w:p>
    <w:p w14:paraId="4C0E334F" w14:textId="77777777" w:rsidR="00FE0221" w:rsidRDefault="00FE0221" w:rsidP="00C5258B">
      <w:pPr>
        <w:rPr>
          <w:noProof/>
        </w:rPr>
      </w:pPr>
    </w:p>
    <w:p w14:paraId="194BEFB2" w14:textId="280E756B" w:rsidR="00FE0221" w:rsidRDefault="00FE0221" w:rsidP="00C5258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BB62A9" wp14:editId="28C4D09A">
            <wp:extent cx="4922947" cy="2850127"/>
            <wp:effectExtent l="0" t="0" r="0" b="7620"/>
            <wp:docPr id="195861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7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39F06" wp14:editId="4A48EF6E">
            <wp:extent cx="5274310" cy="2518410"/>
            <wp:effectExtent l="0" t="0" r="2540" b="0"/>
            <wp:docPr id="340887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79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2C7A" w14:textId="6A26D4CF" w:rsidR="00FE0221" w:rsidRDefault="00FE0221" w:rsidP="00FE0221">
      <w:pPr>
        <w:jc w:val="center"/>
      </w:pPr>
      <w:r>
        <w:rPr>
          <w:rFonts w:hint="eastAsia"/>
        </w:rPr>
        <w:t>类型</w:t>
      </w:r>
    </w:p>
    <w:p w14:paraId="2F1565E8" w14:textId="004A0666" w:rsidR="00FE0221" w:rsidRDefault="00FE0221" w:rsidP="00C5258B">
      <w:r>
        <w:rPr>
          <w:noProof/>
        </w:rPr>
        <w:drawing>
          <wp:inline distT="0" distB="0" distL="0" distR="0" wp14:anchorId="32E43300" wp14:editId="6428FBE0">
            <wp:extent cx="5274310" cy="2680335"/>
            <wp:effectExtent l="0" t="0" r="2540" b="5715"/>
            <wp:docPr id="90214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20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3DD5" w14:textId="71870F18" w:rsidR="00FE0221" w:rsidRDefault="00FE0221" w:rsidP="00C5258B">
      <w:r>
        <w:rPr>
          <w:noProof/>
        </w:rPr>
        <w:lastRenderedPageBreak/>
        <w:drawing>
          <wp:inline distT="0" distB="0" distL="0" distR="0" wp14:anchorId="655AFF2E" wp14:editId="0C763095">
            <wp:extent cx="5274310" cy="2703195"/>
            <wp:effectExtent l="0" t="0" r="2540" b="1905"/>
            <wp:docPr id="2024243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438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8D82" w14:textId="37B06283" w:rsidR="00FE0221" w:rsidRDefault="00FE0221" w:rsidP="00C5258B">
      <w:r>
        <w:rPr>
          <w:noProof/>
        </w:rPr>
        <w:drawing>
          <wp:inline distT="0" distB="0" distL="0" distR="0" wp14:anchorId="04C01176" wp14:editId="503C4D56">
            <wp:extent cx="5274310" cy="2688590"/>
            <wp:effectExtent l="0" t="0" r="2540" b="0"/>
            <wp:docPr id="277531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14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25D7" w14:textId="77777777" w:rsidR="009D0978" w:rsidRDefault="009D0978" w:rsidP="00C5258B"/>
    <w:p w14:paraId="102E3F09" w14:textId="77777777" w:rsidR="009D0978" w:rsidRDefault="009D0978" w:rsidP="00C5258B"/>
    <w:p w14:paraId="6042B405" w14:textId="77777777" w:rsidR="009D0978" w:rsidRDefault="009D0978" w:rsidP="00C5258B"/>
    <w:p w14:paraId="16E6FB7A" w14:textId="77777777" w:rsidR="009D0978" w:rsidRPr="00C5258B" w:rsidRDefault="009D0978" w:rsidP="00C5258B">
      <w:pPr>
        <w:rPr>
          <w:rFonts w:hint="eastAsia"/>
        </w:rPr>
      </w:pPr>
    </w:p>
    <w:sectPr w:rsidR="009D0978" w:rsidRPr="00C52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AE39D" w14:textId="77777777" w:rsidR="00324B16" w:rsidRDefault="00324B16" w:rsidP="0072553C">
      <w:r>
        <w:separator/>
      </w:r>
    </w:p>
  </w:endnote>
  <w:endnote w:type="continuationSeparator" w:id="0">
    <w:p w14:paraId="2E6744FA" w14:textId="77777777" w:rsidR="00324B16" w:rsidRDefault="00324B16" w:rsidP="0072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788A0" w14:textId="77777777" w:rsidR="00324B16" w:rsidRDefault="00324B16" w:rsidP="0072553C">
      <w:r>
        <w:separator/>
      </w:r>
    </w:p>
  </w:footnote>
  <w:footnote w:type="continuationSeparator" w:id="0">
    <w:p w14:paraId="6BBCAC08" w14:textId="77777777" w:rsidR="00324B16" w:rsidRDefault="00324B16" w:rsidP="00725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2C9A"/>
    <w:multiLevelType w:val="hybridMultilevel"/>
    <w:tmpl w:val="B3C637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507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7"/>
    <w:rsid w:val="001660E5"/>
    <w:rsid w:val="00257487"/>
    <w:rsid w:val="00286EF2"/>
    <w:rsid w:val="00324B16"/>
    <w:rsid w:val="005D4FA7"/>
    <w:rsid w:val="00683A59"/>
    <w:rsid w:val="00694A4A"/>
    <w:rsid w:val="0072553C"/>
    <w:rsid w:val="00810C76"/>
    <w:rsid w:val="0081433B"/>
    <w:rsid w:val="00863DA6"/>
    <w:rsid w:val="008F2AC1"/>
    <w:rsid w:val="00961636"/>
    <w:rsid w:val="009D0978"/>
    <w:rsid w:val="009F262D"/>
    <w:rsid w:val="00A52A77"/>
    <w:rsid w:val="00B12FD6"/>
    <w:rsid w:val="00C5258B"/>
    <w:rsid w:val="00FE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8DD1B"/>
  <w15:docId w15:val="{A0CA23FD-D729-4730-A929-CC248B8E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487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660E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660E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1433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81433B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A52A77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7255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2553C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25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25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8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Xuanchao Lin</dc:creator>
  <cp:keywords/>
  <dc:description/>
  <cp:lastModifiedBy>Xuanchao Lin</cp:lastModifiedBy>
  <cp:revision>2</cp:revision>
  <dcterms:created xsi:type="dcterms:W3CDTF">2023-07-27T13:22:00Z</dcterms:created>
  <dcterms:modified xsi:type="dcterms:W3CDTF">2023-07-28T09:58:00Z</dcterms:modified>
</cp:coreProperties>
</file>