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C42A09" w:rsidR="00B26A26" w:rsidP="00055597" w:rsidRDefault="00055597" w14:paraId="62F763EA" w14:textId="136CFE09">
      <w:pPr>
        <w:pStyle w:val="Title"/>
        <w:jc w:val="center"/>
      </w:pPr>
      <w:r w:rsidRPr="00C42A09">
        <w:t>Documento di Analisi e Progettazione</w:t>
      </w:r>
    </w:p>
    <w:p w:rsidRPr="00C42A09" w:rsidR="006D7F55" w:rsidP="006D7F55" w:rsidRDefault="006D7F55" w14:paraId="64AF25DB" w14:textId="7A81A212">
      <w:pPr>
        <w:pStyle w:val="Heading1"/>
      </w:pPr>
      <w:r w:rsidRPr="00C42A09">
        <w:t>Scopo del progetto</w:t>
      </w:r>
    </w:p>
    <w:p w:rsidRPr="00C42A09" w:rsidR="006D7F55" w:rsidP="006D7F55" w:rsidRDefault="006D7F55" w14:paraId="56BE27BE" w14:textId="4340F1F6">
      <w:r w:rsidRPr="00C42A09">
        <w:t>Il progetto del nostro gruppo ha lo scopo di sviluppare un software per la gestione della compravendita di oggetti all’asta online, il quale dovrà rispettare:</w:t>
      </w:r>
    </w:p>
    <w:p w:rsidRPr="00C42A09" w:rsidR="006D7F55" w:rsidP="006D7F55" w:rsidRDefault="006D7F55" w14:paraId="6ABA2820" w14:textId="03B05CA1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Pr="00C42A09" w:rsidR="009A5925">
        <w:t xml:space="preserve">nel documento </w:t>
      </w:r>
      <w:r w:rsidRPr="00C42A09" w:rsidR="00B561B0">
        <w:fldChar w:fldCharType="begin"/>
      </w:r>
      <w:r w:rsidRPr="00C42A09" w:rsidR="00B561B0">
        <w:instrText xml:space="preserve"> REF Indicazioni_committente \h </w:instrText>
      </w:r>
      <w:r w:rsidR="00C42A09">
        <w:instrText xml:space="preserve"> \* MERGEFORMAT </w:instrText>
      </w:r>
      <w:r w:rsidRPr="00C42A09" w:rsidR="00B561B0">
        <w:fldChar w:fldCharType="separate"/>
      </w:r>
      <w:r w:rsidRPr="00C42A09" w:rsidR="00B561B0">
        <w:t>Indicazioni committente</w:t>
      </w:r>
      <w:r w:rsidRPr="00C42A09" w:rsidR="00B561B0">
        <w:fldChar w:fldCharType="end"/>
      </w:r>
      <w:r w:rsidRPr="00C42A09" w:rsidR="00964F3F">
        <w:t>;</w:t>
      </w:r>
    </w:p>
    <w:p w:rsidRPr="00C42A09" w:rsidR="00964F3F" w:rsidP="006D7F55" w:rsidRDefault="00964F3F" w14:paraId="7D46E9B9" w14:textId="1FDE509A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Pr="00C42A09" w:rsidR="008B533C">
        <w:t>regole</w:t>
      </w:r>
      <w:r w:rsidRPr="00C42A09">
        <w:t xml:space="preserve"> definite nel documento </w:t>
      </w:r>
      <w:r w:rsidRPr="00C42A09" w:rsidR="008B533C">
        <w:fldChar w:fldCharType="begin"/>
      </w:r>
      <w:r w:rsidRPr="00C42A09" w:rsidR="008B533C">
        <w:instrText xml:space="preserve"> REF Coding_rules \h </w:instrText>
      </w:r>
      <w:r w:rsidR="00C42A09">
        <w:instrText xml:space="preserve"> \* MERGEFORMAT </w:instrText>
      </w:r>
      <w:r w:rsidRPr="00C42A09" w:rsidR="008B533C">
        <w:fldChar w:fldCharType="separate"/>
      </w:r>
      <w:r w:rsidRPr="00C42A09" w:rsidR="008B533C">
        <w:t>Coding rules</w:t>
      </w:r>
      <w:r w:rsidRPr="00C42A09" w:rsidR="008B533C">
        <w:fldChar w:fldCharType="end"/>
      </w:r>
      <w:r w:rsidRPr="00C42A09" w:rsidR="008B533C">
        <w:t>.</w:t>
      </w:r>
    </w:p>
    <w:p w:rsidRPr="00C42A09" w:rsidR="008B533C" w:rsidP="008B533C" w:rsidRDefault="008B533C" w14:paraId="1C308746" w14:textId="67729743">
      <w:pPr>
        <w:pStyle w:val="Heading1"/>
      </w:pPr>
      <w:r w:rsidRPr="00C42A09">
        <w:t>Scopo del documento</w:t>
      </w:r>
    </w:p>
    <w:p w:rsidRPr="00C42A09" w:rsidR="008B533C" w:rsidP="275B00F6" w:rsidRDefault="598B2407" w14:paraId="45E308F8" w14:textId="7CD92E8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:rsidRPr="00C42A09" w:rsidR="008B533C" w:rsidP="00C42A09" w:rsidRDefault="598B2407" w14:paraId="63ECA262" w14:textId="03761412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:rsidRPr="00C42A09" w:rsidR="008B533C" w:rsidP="275B00F6" w:rsidRDefault="00C42A09" w14:paraId="63009902" w14:textId="116E147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UML dei casi d’uso del software;</w:t>
      </w:r>
    </w:p>
    <w:p w:rsidRPr="00C42A09" w:rsidR="00C42A09" w:rsidP="00C42A09" w:rsidRDefault="47CE8DC9" w14:paraId="1FAF9201" w14:textId="6DE7A060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:rsidR="00C42A09" w:rsidP="00C42A09" w:rsidRDefault="00C42A09" w14:paraId="09E8D05B" w14:textId="778C6352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:rsidRPr="00C42A09" w:rsidR="00D919E6" w:rsidP="00D919E6" w:rsidRDefault="00D919E6" w14:paraId="2FB92DB2" w14:textId="25C99D2E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:rsidRPr="00C42A09" w:rsidR="008B533C" w:rsidP="00C42A09" w:rsidRDefault="00D919E6" w14:paraId="69C1558E" w14:textId="78DF1FA0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Pr="00C42A09" w:rsidR="47CE8DC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Pr="00C42A09" w:rsidR="47CE8DC9">
        <w:rPr>
          <w:rFonts w:eastAsia="Times New Roman" w:cs="Times New Roman"/>
          <w:color w:val="000000" w:themeColor="text1"/>
        </w:rPr>
        <w:t>;</w:t>
      </w:r>
    </w:p>
    <w:p w:rsidRPr="00C42A09" w:rsidR="008B533C" w:rsidP="00C42A09" w:rsidRDefault="00C42A09" w14:paraId="56DD94C8" w14:textId="7AE8F74E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Pr="00C42A09" w:rsidR="47CE8DC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:rsidRPr="00DC07CC" w:rsidR="00C42A09" w:rsidP="00C42A09" w:rsidRDefault="00C42A09" w14:paraId="29F6D7CB" w14:textId="4F340493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:rsidRPr="00C42A09" w:rsidR="00DC07CC" w:rsidP="00DC07CC" w:rsidRDefault="00DC07CC" w14:paraId="66DD43D0" w14:textId="671C14E8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:rsidRPr="00C42A09" w:rsidR="00EB5389" w:rsidP="006D7F55" w:rsidRDefault="00EB5389" w14:paraId="5D639817" w14:textId="77777777">
      <w:pPr>
        <w:pStyle w:val="Heading1"/>
      </w:pPr>
      <w:r w:rsidRPr="00C42A09">
        <w:t>Ruoli</w:t>
      </w:r>
    </w:p>
    <w:p w:rsidRPr="00C42A09" w:rsidR="00EB5389" w:rsidP="00EB5389" w:rsidRDefault="00EB5389" w14:paraId="50CE8518" w14:textId="77777777">
      <w:r w:rsidRPr="00C42A09">
        <w:t xml:space="preserve">Adnaan Juma: </w:t>
      </w:r>
      <w:proofErr w:type="spellStart"/>
      <w:r w:rsidRPr="00C42A09">
        <w:t>Backend</w:t>
      </w:r>
      <w:proofErr w:type="spellEnd"/>
    </w:p>
    <w:p w:rsidRPr="00C42A09" w:rsidR="00EB5389" w:rsidP="00EB5389" w:rsidRDefault="00EB5389" w14:paraId="1DD4C249" w14:textId="74C30A13">
      <w:r w:rsidRPr="00C42A09">
        <w:t>Mirko Colombo: Database</w:t>
      </w:r>
      <w:r w:rsidR="00F857E2">
        <w:t xml:space="preserve"> / JDBC</w:t>
      </w:r>
    </w:p>
    <w:p w:rsidRPr="00C42A09" w:rsidR="00EB5389" w:rsidP="00EB5389" w:rsidRDefault="00EB5389" w14:paraId="062E38D3" w14:textId="77777777">
      <w:pPr>
        <w:rPr>
          <w:lang w:val="en-US"/>
        </w:rPr>
      </w:pPr>
      <w:r w:rsidRPr="00C42A09">
        <w:rPr>
          <w:lang w:val="en-US"/>
        </w:rPr>
        <w:t>Marwan Mohamed: Front-End</w:t>
      </w:r>
    </w:p>
    <w:p w:rsidRPr="00C42A09" w:rsidR="00EB5389" w:rsidP="00EB5389" w:rsidRDefault="00EB5389" w14:paraId="74543434" w14:textId="6AEFDC43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:rsidRPr="00C42A09" w:rsidR="00681C41" w:rsidP="006D7F55" w:rsidRDefault="00681C41" w14:paraId="179A427E" w14:textId="15F87E3F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Pr="00C42A09" w:rsidR="006D7F55" w:rsidTr="275B00F6" w14:paraId="28127B70" w14:textId="20797858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78C4EF22" w14:textId="3C9093BB">
            <w:pPr>
              <w:jc w:val="center"/>
            </w:pPr>
            <w:bookmarkStart w:name="_Hlk162961821" w:id="0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3616E9C2" w14:textId="309CABF4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2323909" w14:textId="19D6FD20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F0A7FDD" w14:textId="0E112264">
            <w:pPr>
              <w:jc w:val="center"/>
            </w:pPr>
            <w:r w:rsidRPr="00C42A09">
              <w:t>Descrizione</w:t>
            </w:r>
          </w:p>
        </w:tc>
      </w:tr>
      <w:bookmarkEnd w:id="0"/>
      <w:tr w:rsidRPr="00C42A09" w:rsidR="006D7F55" w:rsidTr="275B00F6" w14:paraId="6EC8DEF9" w14:textId="00D82E76">
        <w:trPr>
          <w:jc w:val="center"/>
        </w:trPr>
        <w:tc>
          <w:tcPr>
            <w:tcW w:w="0" w:type="auto"/>
            <w:vAlign w:val="center"/>
          </w:tcPr>
          <w:p w:rsidRPr="00C42A09" w:rsidR="006D7F55" w:rsidP="006D7F55" w:rsidRDefault="006D7F55" w14:paraId="681647DC" w14:textId="0940A009">
            <w:pPr>
              <w:jc w:val="center"/>
            </w:pPr>
            <w:r w:rsidRPr="00C42A09">
              <w:t>Adnaan Juma</w:t>
            </w:r>
            <w:r w:rsidRPr="00C42A09" w:rsidR="0A77CB59">
              <w:t>, Colombo Mirko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39CFAA66" w14:textId="78F574E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43403E73" w14:textId="7B925F83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007B0B03" w14:textId="109C5042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:rsidR="004A4C1C" w:rsidRDefault="004A4C1C" w14:paraId="606A00BE" w14:textId="77777777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="00BA225E" w:rsidP="00BB03B5" w:rsidRDefault="004A4C1C" w14:paraId="5A2F546D" w14:textId="07A2E142">
      <w:pPr>
        <w:pStyle w:val="Heading1"/>
      </w:pPr>
      <w:r>
        <w:lastRenderedPageBreak/>
        <w:t>Analisi</w:t>
      </w:r>
    </w:p>
    <w:p w:rsidR="004A4C1C" w:rsidP="00D919E6" w:rsidRDefault="004A4C1C" w14:paraId="590C729C" w14:textId="2CB89766">
      <w:pPr>
        <w:pStyle w:val="Heading2"/>
        <w:tabs>
          <w:tab w:val="left" w:pos="5620"/>
        </w:tabs>
      </w:pPr>
      <w:r>
        <w:t>Utente</w:t>
      </w:r>
    </w:p>
    <w:p w:rsidR="004A4C1C" w:rsidP="004A4C1C" w:rsidRDefault="004A4C1C" w14:paraId="4CC322B6" w14:textId="231E419D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6" w:rsidP="00D919E6" w:rsidRDefault="00D919E6" w14:paraId="2E72B0A6" w14:textId="74725D98">
      <w:pPr>
        <w:pStyle w:val="Heading2"/>
      </w:pPr>
      <w:r>
        <w:lastRenderedPageBreak/>
        <w:t>Admin</w:t>
      </w:r>
    </w:p>
    <w:p w:rsidR="00D919E6" w:rsidP="00D919E6" w:rsidRDefault="00D919E6" w14:paraId="03BEAC25" w14:textId="48E80BF8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6" w:rsidP="00D919E6" w:rsidRDefault="00D919E6" w14:paraId="5DFF24A4" w14:textId="0DC43874">
      <w:pPr>
        <w:pStyle w:val="Heading1"/>
      </w:pPr>
      <w:r>
        <w:t>Progettazione</w:t>
      </w:r>
    </w:p>
    <w:p w:rsidR="00D919E6" w:rsidP="00B62E1B" w:rsidRDefault="00B62E1B" w14:paraId="624184EE" w14:textId="1F219C0D">
      <w:pPr>
        <w:pStyle w:val="Heading2"/>
      </w:pPr>
      <w:r>
        <w:t>Software</w:t>
      </w:r>
    </w:p>
    <w:p w:rsidRPr="00450A26" w:rsidR="00450A26" w:rsidP="00450A26" w:rsidRDefault="00450A26" w14:paraId="4E0FE9A3" w14:textId="04A1BE76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Diagramma dei package</w:t>
      </w:r>
    </w:p>
    <w:p w:rsidR="00B62E1B" w:rsidP="00B62E1B" w:rsidRDefault="00B62E1B" w14:paraId="1A690B95" w14:textId="77777777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1B" w:rsidP="00B62E1B" w:rsidRDefault="00B62E1B" w14:paraId="0F3912AB" w14:textId="22F6547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:rsidR="00450A26" w:rsidP="00450A26" w:rsidRDefault="00450A26" w14:paraId="64CC9A56" w14:textId="164900FE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Diagramma delle classi package aste</w:t>
      </w:r>
    </w:p>
    <w:p w:rsidR="00EE7E59" w:rsidP="00EE7E59" w:rsidRDefault="00450A26" w14:paraId="5A91BAAB" w14:textId="77777777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0A26" w:rsidR="00450A26" w:rsidP="00EE7E59" w:rsidRDefault="00EE7E59" w14:paraId="6C083576" w14:textId="6F937C12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:rsidR="001924CE" w:rsidP="001924CE" w:rsidRDefault="001924CE" w14:paraId="315A54E7" w14:textId="2E5C67BC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Regole di </w:t>
      </w:r>
      <w:r w:rsidRPr="001924CE">
        <w:rPr>
          <w:color w:val="538135" w:themeColor="accent6" w:themeShade="BF"/>
        </w:rPr>
        <w:t>comunicazione</w:t>
      </w:r>
    </w:p>
    <w:p w:rsidR="001924CE" w:rsidP="00450A26" w:rsidRDefault="001924CE" w14:paraId="06C2E569" w14:textId="12C10AF7">
      <w:pPr>
        <w:pStyle w:val="Heading4"/>
        <w:rPr>
          <w:color w:val="538135" w:themeColor="accent6" w:themeShade="BF"/>
        </w:rPr>
      </w:pPr>
      <w:r w:rsidRPr="00450A26">
        <w:rPr>
          <w:color w:val="538135" w:themeColor="accent6" w:themeShade="BF"/>
        </w:rPr>
        <w:t>Login</w:t>
      </w:r>
    </w:p>
    <w:p w:rsidR="001924CE" w:rsidP="001924CE" w:rsidRDefault="001924CE" w14:paraId="01FF8329" w14:textId="20408AD1">
      <w:r>
        <w:t xml:space="preserve">Il client manda al server un oggetto Richiesta con </w:t>
      </w:r>
      <w:proofErr w:type="spellStart"/>
      <w:r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="000F7007">
        <w:rPr>
          <w:b/>
          <w:bCs/>
        </w:rPr>
        <w:t>TipoRichiesta.</w:t>
      </w:r>
      <w:r>
        <w:rPr>
          <w:b/>
          <w:bCs/>
        </w:rPr>
        <w:t>LOGIN</w:t>
      </w:r>
      <w:proofErr w:type="spellEnd"/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:rsidR="001924CE" w:rsidP="001924CE" w:rsidRDefault="001924CE" w14:paraId="7AC09F42" w14:textId="712022C6">
      <w:pPr>
        <w:pStyle w:val="ListParagraph"/>
        <w:numPr>
          <w:ilvl w:val="0"/>
          <w:numId w:val="2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1924CE" w:rsidP="001924CE" w:rsidRDefault="001924CE" w14:paraId="2A1FEBEB" w14:textId="16882E48">
      <w:pPr>
        <w:pStyle w:val="ListParagraph"/>
        <w:numPr>
          <w:ilvl w:val="0"/>
          <w:numId w:val="25"/>
        </w:num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1924CE" w:rsidP="001924CE" w:rsidRDefault="000F7007" w14:paraId="7C6B3C07" w14:textId="1A5C7693">
      <w:r>
        <w:t>Se il server</w:t>
      </w:r>
      <w:r w:rsidR="001924CE">
        <w:t xml:space="preserve"> risponde con</w:t>
      </w:r>
      <w:r>
        <w:t xml:space="preserve"> </w:t>
      </w:r>
      <w:proofErr w:type="spellStart"/>
      <w:r>
        <w:rPr>
          <w:b/>
          <w:bCs/>
        </w:rPr>
        <w:t>tipoRisposta</w:t>
      </w:r>
      <w:proofErr w:type="spellEnd"/>
      <w:r w:rsidR="001924CE">
        <w:t>:</w:t>
      </w:r>
    </w:p>
    <w:p w:rsidR="001924CE" w:rsidP="000F7007" w:rsidRDefault="000F7007" w14:paraId="0D60B72F" w14:textId="3E9C4196">
      <w:pPr>
        <w:pStyle w:val="ListParagraph"/>
        <w:numPr>
          <w:ilvl w:val="0"/>
          <w:numId w:val="24"/>
        </w:numPr>
        <w:rPr/>
      </w:pPr>
      <w:r w:rsidRPr="6D08A1AE" w:rsidR="11C88E76">
        <w:rPr>
          <w:b w:val="1"/>
          <w:bCs w:val="1"/>
        </w:rPr>
        <w:t>TipoRisposta.</w:t>
      </w:r>
      <w:r w:rsidRPr="6D08A1AE" w:rsidR="11298842">
        <w:rPr>
          <w:b w:val="1"/>
          <w:bCs w:val="1"/>
        </w:rPr>
        <w:t>OK</w:t>
      </w:r>
      <w:r w:rsidR="11298842">
        <w:rPr/>
        <w:t>:</w:t>
      </w:r>
      <w:r w:rsidR="11C88E76">
        <w:rPr/>
        <w:t xml:space="preserve"> </w:t>
      </w:r>
      <w:r w:rsidR="11298842">
        <w:rPr/>
        <w:t>le credenziali di login sono corrette</w:t>
      </w:r>
      <w:r w:rsidR="11C88E76">
        <w:rPr/>
        <w:t xml:space="preserve"> si può procedere con l’accesso</w:t>
      </w:r>
      <w:r w:rsidR="11298842">
        <w:rPr/>
        <w:t xml:space="preserve">. In questo caso il </w:t>
      </w:r>
      <w:r w:rsidRPr="6D08A1AE" w:rsidR="11298842">
        <w:rPr>
          <w:b w:val="1"/>
          <w:bCs w:val="1"/>
        </w:rPr>
        <w:t>payload</w:t>
      </w:r>
      <w:r w:rsidR="11298842">
        <w:rPr/>
        <w:t xml:space="preserve"> </w:t>
      </w:r>
      <w:r w:rsidR="7C6E41B2">
        <w:rPr/>
        <w:t>contiene l’id_utente</w:t>
      </w:r>
      <w:r w:rsidR="11298842">
        <w:rPr/>
        <w:t>;</w:t>
      </w:r>
    </w:p>
    <w:p w:rsidR="001924CE" w:rsidP="001924CE" w:rsidRDefault="000F7007" w14:paraId="24885B53" w14:textId="2F45D86F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TipoRisposta.ERRORE</w:t>
      </w:r>
      <w:proofErr w:type="spellEnd"/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:rsidR="000F7007" w:rsidP="000F7007" w:rsidRDefault="000F7007" w14:paraId="0BD895E7" w14:textId="695666CF">
      <w:pPr>
        <w:pStyle w:val="ListParagraph"/>
        <w:numPr>
          <w:ilvl w:val="1"/>
          <w:numId w:val="24"/>
        </w:numPr>
      </w:pPr>
      <w:proofErr w:type="spellStart"/>
      <w:r>
        <w:rPr>
          <w:b/>
          <w:bCs/>
        </w:rPr>
        <w:t>TipoErrore.CAMPI_INVALIDI</w:t>
      </w:r>
      <w:proofErr w:type="spellEnd"/>
      <w:r>
        <w:t>: se la combinazione di email e password è errata.</w:t>
      </w:r>
    </w:p>
    <w:p w:rsidR="11C88E76" w:rsidP="6D08A1AE" w:rsidRDefault="11C88E76" w14:paraId="6A42C8F5" w14:textId="3F6B1FD2">
      <w:pPr>
        <w:pStyle w:val="ListParagraph"/>
        <w:numPr>
          <w:ilvl w:val="1"/>
          <w:numId w:val="24"/>
        </w:numPr>
        <w:rPr/>
      </w:pPr>
      <w:r w:rsidRPr="6D08A1AE" w:rsidR="11C88E76">
        <w:rPr>
          <w:b w:val="1"/>
          <w:bCs w:val="1"/>
        </w:rPr>
        <w:t>TipoErrore.GENERICO</w:t>
      </w:r>
      <w:r w:rsidR="11C88E76">
        <w:rPr/>
        <w:t>:</w:t>
      </w:r>
      <w:r w:rsidR="11C88E76">
        <w:rPr/>
        <w:t xml:space="preserve"> per un errore del server.</w:t>
      </w:r>
    </w:p>
    <w:p w:rsidR="7D96A63D" w:rsidP="6D08A1AE" w:rsidRDefault="7D96A63D" w14:paraId="11D696D3" w14:textId="03294161">
      <w:pPr>
        <w:pStyle w:val="Heading4"/>
        <w:rPr>
          <w:color w:val="538135" w:themeColor="accent6" w:themeTint="FF" w:themeShade="BF"/>
        </w:rPr>
      </w:pPr>
      <w:r w:rsidRPr="6D08A1AE" w:rsidR="7D96A63D">
        <w:rPr>
          <w:color w:val="538135" w:themeColor="accent6" w:themeTint="FF" w:themeShade="BF"/>
        </w:rPr>
        <w:t>Registrazione</w:t>
      </w:r>
    </w:p>
    <w:p w:rsidR="7D96A63D" w:rsidRDefault="7D96A63D" w14:paraId="5A733DFD" w14:textId="637ED116">
      <w:r w:rsidR="7D96A63D">
        <w:rPr/>
        <w:t xml:space="preserve">Il client manda al server un oggetto Richiesta con </w:t>
      </w:r>
      <w:r w:rsidRPr="6D08A1AE" w:rsidR="7D96A63D">
        <w:rPr>
          <w:b w:val="1"/>
          <w:bCs w:val="1"/>
        </w:rPr>
        <w:t>tipoRichiesta</w:t>
      </w:r>
      <w:r w:rsidR="7D96A63D">
        <w:rPr/>
        <w:t xml:space="preserve"> = </w:t>
      </w:r>
      <w:r w:rsidRPr="6D08A1AE" w:rsidR="7D96A63D">
        <w:rPr>
          <w:b w:val="1"/>
          <w:bCs w:val="1"/>
        </w:rPr>
        <w:t>TipoRichiesta.REGISTRAZIONE</w:t>
      </w:r>
      <w:r w:rsidR="7D96A63D">
        <w:rPr/>
        <w:t xml:space="preserve"> e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così costruito:</w:t>
      </w:r>
    </w:p>
    <w:p w:rsidR="7D96A63D" w:rsidP="6D08A1AE" w:rsidRDefault="7D96A63D" w14:paraId="0968972F" w14:textId="712022C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7D96A63D">
        <w:rPr/>
        <w:t>email :</w:t>
      </w:r>
      <w:r w:rsidR="7D96A63D">
        <w:rPr/>
        <w:t xml:space="preserve"> </w:t>
      </w:r>
      <w:r w:rsidR="7D96A63D">
        <w:rPr/>
        <w:t>String</w:t>
      </w:r>
    </w:p>
    <w:p w:rsidR="7D96A63D" w:rsidP="6D08A1AE" w:rsidRDefault="7D96A63D" w14:paraId="2E61E24E" w14:textId="16882E48">
      <w:pPr>
        <w:pStyle w:val="ListParagraph"/>
        <w:numPr>
          <w:ilvl w:val="0"/>
          <w:numId w:val="26"/>
        </w:numPr>
        <w:rPr/>
      </w:pPr>
      <w:r w:rsidR="7D96A63D">
        <w:rPr/>
        <w:t>password :</w:t>
      </w:r>
      <w:r w:rsidR="7D96A63D">
        <w:rPr/>
        <w:t xml:space="preserve"> </w:t>
      </w:r>
      <w:r w:rsidR="7D96A63D">
        <w:rPr/>
        <w:t>String</w:t>
      </w:r>
    </w:p>
    <w:p w:rsidR="7D96A63D" w:rsidRDefault="7D96A63D" w14:paraId="3B96766E" w14:textId="1A5C7693">
      <w:r w:rsidR="7D96A63D">
        <w:rPr/>
        <w:t xml:space="preserve">Se il server risponde con </w:t>
      </w:r>
      <w:r w:rsidRPr="6D08A1AE" w:rsidR="7D96A63D">
        <w:rPr>
          <w:b w:val="1"/>
          <w:bCs w:val="1"/>
        </w:rPr>
        <w:t>tipoRisposta</w:t>
      </w:r>
      <w:r w:rsidR="7D96A63D">
        <w:rPr/>
        <w:t>:</w:t>
      </w:r>
    </w:p>
    <w:p w:rsidR="7D96A63D" w:rsidP="6D08A1AE" w:rsidRDefault="7D96A63D" w14:paraId="4863512E" w14:textId="7DB6B63B">
      <w:pPr>
        <w:pStyle w:val="ListParagraph"/>
        <w:numPr>
          <w:ilvl w:val="0"/>
          <w:numId w:val="24"/>
        </w:numPr>
        <w:rPr/>
      </w:pPr>
      <w:r w:rsidRPr="6D08A1AE" w:rsidR="7D96A63D">
        <w:rPr>
          <w:b w:val="1"/>
          <w:bCs w:val="1"/>
        </w:rPr>
        <w:t>TipoRisposta.OK</w:t>
      </w:r>
      <w:r w:rsidR="7D96A63D">
        <w:rPr/>
        <w:t xml:space="preserve">: le credenziali di </w:t>
      </w:r>
      <w:r w:rsidR="1574FEEE">
        <w:rPr/>
        <w:t>registrazione</w:t>
      </w:r>
      <w:r w:rsidR="7D96A63D">
        <w:rPr/>
        <w:t xml:space="preserve"> sono corrette si può procedere con</w:t>
      </w:r>
      <w:r w:rsidR="14CAE0A0">
        <w:rPr/>
        <w:t xml:space="preserve"> la registrazione</w:t>
      </w:r>
      <w:r w:rsidR="7D96A63D">
        <w:rPr/>
        <w:t xml:space="preserve">. In questo caso il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sarà vuoto;</w:t>
      </w:r>
    </w:p>
    <w:p w:rsidR="7D96A63D" w:rsidP="6D08A1AE" w:rsidRDefault="7D96A63D" w14:paraId="40613B00" w14:textId="39AAF811">
      <w:pPr>
        <w:pStyle w:val="ListParagraph"/>
        <w:numPr>
          <w:ilvl w:val="0"/>
          <w:numId w:val="24"/>
        </w:numPr>
        <w:rPr/>
      </w:pPr>
      <w:r w:rsidRPr="6D08A1AE" w:rsidR="7D96A63D">
        <w:rPr>
          <w:b w:val="1"/>
          <w:bCs w:val="1"/>
        </w:rPr>
        <w:t>TipoRisposta.ERRORE</w:t>
      </w:r>
      <w:r w:rsidR="7D96A63D">
        <w:rPr/>
        <w:t>: l</w:t>
      </w:r>
      <w:r w:rsidR="66F1A511">
        <w:rPr/>
        <w:t>a registrazione</w:t>
      </w:r>
      <w:r w:rsidR="7D96A63D">
        <w:rPr/>
        <w:t xml:space="preserve"> viene rifiutat</w:t>
      </w:r>
      <w:r w:rsidR="2311FF0A">
        <w:rPr/>
        <w:t>a</w:t>
      </w:r>
      <w:r w:rsidR="7D96A63D">
        <w:rPr/>
        <w:t xml:space="preserve"> e il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contiene nell’indice 0:</w:t>
      </w:r>
    </w:p>
    <w:p w:rsidR="7D96A63D" w:rsidP="6D08A1AE" w:rsidRDefault="7D96A63D" w14:paraId="15CCB9BD" w14:textId="35BC6EDA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7D96A63D">
        <w:rPr>
          <w:b w:val="1"/>
          <w:bCs w:val="1"/>
        </w:rPr>
        <w:t>TipoErrore.CAMPI_INVALIDI</w:t>
      </w:r>
      <w:r w:rsidR="7D96A63D">
        <w:rPr/>
        <w:t xml:space="preserve">: se </w:t>
      </w:r>
      <w:r w:rsidR="7D96A63D">
        <w:rPr/>
        <w:t>l</w:t>
      </w:r>
      <w:r w:rsidR="28DABC7A">
        <w:rPr/>
        <w:t>’email</w:t>
      </w:r>
      <w:r w:rsidR="28DABC7A">
        <w:rPr/>
        <w:t xml:space="preserve"> a una </w:t>
      </w:r>
      <w:r w:rsidR="28DABC7A">
        <w:rPr/>
        <w:t>sintassi</w:t>
      </w:r>
      <w:r w:rsidR="28DABC7A">
        <w:rPr/>
        <w:t xml:space="preserve"> errata. </w:t>
      </w:r>
    </w:p>
    <w:p w:rsidR="7D96A63D" w:rsidP="6D08A1AE" w:rsidRDefault="7D96A63D" w14:paraId="149833B3" w14:textId="417109B3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7D96A63D">
        <w:rPr>
          <w:b w:val="1"/>
          <w:bCs w:val="1"/>
        </w:rPr>
        <w:t>TipoErrore.GENERICO</w:t>
      </w:r>
      <w:r w:rsidR="7D96A63D">
        <w:rPr/>
        <w:t>: per un errore del server.</w:t>
      </w:r>
    </w:p>
    <w:p w:rsidR="7B5E7369" w:rsidP="6D08A1AE" w:rsidRDefault="7B5E7369" w14:paraId="1753DCF8" w14:textId="4C14B2FE">
      <w:pPr>
        <w:pStyle w:val="Heading4"/>
        <w:rPr>
          <w:color w:val="538135" w:themeColor="accent6" w:themeTint="FF" w:themeShade="BF"/>
        </w:rPr>
      </w:pPr>
      <w:r w:rsidRPr="6D08A1AE" w:rsidR="7B5E7369">
        <w:rPr>
          <w:color w:val="538135" w:themeColor="accent6" w:themeTint="FF" w:themeShade="BF"/>
        </w:rPr>
        <w:t>Visualizza Profilo</w:t>
      </w:r>
    </w:p>
    <w:p w:rsidR="7B5E7369" w:rsidRDefault="7B5E7369" w14:paraId="0897A8E1" w14:textId="5069F257">
      <w:r w:rsidR="7B5E7369">
        <w:rPr/>
        <w:t xml:space="preserve">Il client manda al server un oggetto Richiesta con </w:t>
      </w:r>
      <w:r w:rsidRPr="6D08A1AE" w:rsidR="7B5E7369">
        <w:rPr>
          <w:b w:val="1"/>
          <w:bCs w:val="1"/>
        </w:rPr>
        <w:t>tipoRichiesta</w:t>
      </w:r>
      <w:r w:rsidR="7B5E7369">
        <w:rPr/>
        <w:t xml:space="preserve"> = </w:t>
      </w:r>
      <w:r w:rsidRPr="6D08A1AE" w:rsidR="7B5E7369">
        <w:rPr>
          <w:b w:val="1"/>
          <w:bCs w:val="1"/>
        </w:rPr>
        <w:t>TipoRichiesta.VISUALIZZA</w:t>
      </w:r>
      <w:r w:rsidRPr="6D08A1AE" w:rsidR="7B5E7369">
        <w:rPr>
          <w:b w:val="1"/>
          <w:bCs w:val="1"/>
        </w:rPr>
        <w:t>_PROFILO</w:t>
      </w:r>
      <w:r w:rsidR="7B5E7369">
        <w:rPr/>
        <w:t xml:space="preserve"> e </w:t>
      </w:r>
      <w:r w:rsidRPr="6D08A1AE" w:rsidR="7B5E7369">
        <w:rPr>
          <w:b w:val="1"/>
          <w:bCs w:val="1"/>
        </w:rPr>
        <w:t>payload</w:t>
      </w:r>
      <w:r w:rsidR="7B5E7369">
        <w:rPr/>
        <w:t xml:space="preserve"> così costruito:</w:t>
      </w:r>
    </w:p>
    <w:p w:rsidR="6B5EA2C4" w:rsidP="6D08A1AE" w:rsidRDefault="6B5EA2C4" w14:paraId="6E92F100" w14:textId="590693EE">
      <w:pPr>
        <w:pStyle w:val="ListParagraph"/>
        <w:numPr>
          <w:ilvl w:val="0"/>
          <w:numId w:val="27"/>
        </w:numPr>
        <w:rPr/>
      </w:pPr>
      <w:r w:rsidR="6B5EA2C4">
        <w:rPr/>
        <w:t>ID_Utente</w:t>
      </w:r>
      <w:r w:rsidR="6B5EA2C4">
        <w:rPr/>
        <w:t xml:space="preserve"> : </w:t>
      </w:r>
      <w:r w:rsidR="6B5EA2C4">
        <w:rPr/>
        <w:t xml:space="preserve">Integer </w:t>
      </w:r>
    </w:p>
    <w:p w:rsidR="7B5E7369" w:rsidRDefault="7B5E7369" w14:paraId="797B3D61" w14:textId="1A5C7693">
      <w:r w:rsidR="7B5E7369">
        <w:rPr/>
        <w:t xml:space="preserve">Se il server risponde con </w:t>
      </w:r>
      <w:r w:rsidRPr="6D08A1AE" w:rsidR="7B5E7369">
        <w:rPr>
          <w:b w:val="1"/>
          <w:bCs w:val="1"/>
        </w:rPr>
        <w:t>tipoRisposta</w:t>
      </w:r>
      <w:r w:rsidR="7B5E7369">
        <w:rPr/>
        <w:t>:</w:t>
      </w:r>
    </w:p>
    <w:p w:rsidR="7B5E7369" w:rsidP="6D08A1AE" w:rsidRDefault="7B5E7369" w14:paraId="7E204CBE" w14:textId="5A7C788B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Pr="6D08A1AE" w:rsidR="7B5E7369">
        <w:rPr>
          <w:b w:val="1"/>
          <w:bCs w:val="1"/>
        </w:rPr>
        <w:t>TipoRisposta.OK</w:t>
      </w:r>
      <w:r w:rsidR="7B5E7369">
        <w:rPr/>
        <w:t xml:space="preserve">: </w:t>
      </w:r>
      <w:r w:rsidR="73F9A92E">
        <w:rPr/>
        <w:t xml:space="preserve">l’id </w:t>
      </w:r>
      <w:r w:rsidR="73F9A92E">
        <w:rPr/>
        <w:t>fo</w:t>
      </w:r>
      <w:r w:rsidR="268BEC16">
        <w:rPr/>
        <w:t>r</w:t>
      </w:r>
      <w:r w:rsidR="73F9A92E">
        <w:rPr/>
        <w:t>nito</w:t>
      </w:r>
      <w:r w:rsidR="73F9A92E">
        <w:rPr/>
        <w:t xml:space="preserve"> è coretto. In questo caso il </w:t>
      </w:r>
      <w:r w:rsidRPr="6D08A1AE" w:rsidR="73F9A92E">
        <w:rPr>
          <w:b w:val="1"/>
          <w:bCs w:val="1"/>
        </w:rPr>
        <w:t>payload</w:t>
      </w:r>
      <w:r w:rsidR="73F9A92E">
        <w:rPr/>
        <w:t xml:space="preserve"> conterrà</w:t>
      </w:r>
      <w:r w:rsidR="70052773">
        <w:rPr>
          <w:b w:val="0"/>
          <w:bCs w:val="0"/>
        </w:rPr>
        <w:t xml:space="preserve">: </w:t>
      </w:r>
    </w:p>
    <w:p w:rsidR="467ED7C2" w:rsidP="6D08A1AE" w:rsidRDefault="467ED7C2" w14:paraId="41515C73" w14:textId="7AC5F7D1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="467ED7C2">
        <w:rPr>
          <w:b w:val="0"/>
          <w:bCs w:val="0"/>
        </w:rPr>
        <w:t xml:space="preserve">Se l’utente visualizza il suo </w:t>
      </w:r>
      <w:r w:rsidRPr="6D08A1AE" w:rsidR="70052773">
        <w:rPr>
          <w:b w:val="1"/>
          <w:bCs w:val="1"/>
        </w:rPr>
        <w:t>ID_UTENTE</w:t>
      </w:r>
      <w:r w:rsidR="70052773">
        <w:rPr>
          <w:b w:val="0"/>
          <w:bCs w:val="0"/>
        </w:rPr>
        <w:t xml:space="preserve">: </w:t>
      </w:r>
    </w:p>
    <w:p w:rsidR="3D0FBD20" w:rsidP="6D08A1AE" w:rsidRDefault="3D0FBD20" w14:paraId="7E3EACFD" w14:textId="2677E6C0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3D0FBD20">
        <w:rPr>
          <w:b w:val="0"/>
          <w:bCs w:val="0"/>
        </w:rPr>
        <w:t>N</w:t>
      </w:r>
      <w:r w:rsidR="70052773">
        <w:rPr>
          <w:b w:val="0"/>
          <w:bCs w:val="0"/>
        </w:rPr>
        <w:t>ome</w:t>
      </w:r>
      <w:r w:rsidR="3D0FBD20">
        <w:rPr>
          <w:b w:val="0"/>
          <w:bCs w:val="0"/>
        </w:rPr>
        <w:t xml:space="preserve"> </w:t>
      </w:r>
    </w:p>
    <w:p w:rsidR="293C004A" w:rsidP="6D08A1AE" w:rsidRDefault="293C004A" w14:paraId="7544DD5F" w14:textId="7E464A36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293C004A">
        <w:rPr>
          <w:b w:val="0"/>
          <w:bCs w:val="0"/>
        </w:rPr>
        <w:t>C</w:t>
      </w:r>
      <w:r w:rsidR="70052773">
        <w:rPr>
          <w:b w:val="0"/>
          <w:bCs w:val="0"/>
        </w:rPr>
        <w:t>ognome</w:t>
      </w:r>
      <w:r w:rsidR="293C004A">
        <w:rPr>
          <w:b w:val="0"/>
          <w:bCs w:val="0"/>
        </w:rPr>
        <w:t xml:space="preserve"> </w:t>
      </w:r>
    </w:p>
    <w:p w:rsidR="70052773" w:rsidP="6D08A1AE" w:rsidRDefault="70052773" w14:paraId="7244AB07" w14:textId="2354280E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70052773">
        <w:rPr>
          <w:b w:val="0"/>
          <w:bCs w:val="0"/>
        </w:rPr>
        <w:t>data_nascita</w:t>
      </w:r>
      <w:r w:rsidR="7A77A9AB">
        <w:rPr>
          <w:b w:val="0"/>
          <w:bCs w:val="0"/>
        </w:rPr>
        <w:t xml:space="preserve"> </w:t>
      </w:r>
    </w:p>
    <w:p w:rsidR="70052773" w:rsidP="6D08A1AE" w:rsidRDefault="70052773" w14:paraId="16522439" w14:textId="5F0AFD97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70052773">
        <w:rPr>
          <w:b w:val="0"/>
          <w:bCs w:val="0"/>
        </w:rPr>
        <w:t>città_residenza</w:t>
      </w:r>
      <w:r w:rsidR="07ADCD05">
        <w:rPr>
          <w:b w:val="0"/>
          <w:bCs w:val="0"/>
        </w:rPr>
        <w:t xml:space="preserve"> </w:t>
      </w:r>
    </w:p>
    <w:p w:rsidR="46F4CA79" w:rsidP="6D08A1AE" w:rsidRDefault="46F4CA79" w14:paraId="33CD925F" w14:textId="5805A0DB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46F4CA79">
        <w:rPr>
          <w:b w:val="0"/>
          <w:bCs w:val="0"/>
        </w:rPr>
        <w:t>C</w:t>
      </w:r>
      <w:r w:rsidR="70052773">
        <w:rPr>
          <w:b w:val="0"/>
          <w:bCs w:val="0"/>
        </w:rPr>
        <w:t>ap</w:t>
      </w:r>
      <w:r w:rsidR="46F4CA79">
        <w:rPr>
          <w:b w:val="0"/>
          <w:bCs w:val="0"/>
        </w:rPr>
        <w:t xml:space="preserve"> </w:t>
      </w:r>
    </w:p>
    <w:p w:rsidR="690ED971" w:rsidP="6D08A1AE" w:rsidRDefault="690ED971" w14:paraId="0BF41017" w14:textId="0135CB50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690ED971">
        <w:rPr>
          <w:b w:val="0"/>
          <w:bCs w:val="0"/>
        </w:rPr>
        <w:t>I</w:t>
      </w:r>
      <w:r w:rsidR="1D8D4CD5">
        <w:rPr>
          <w:b w:val="0"/>
          <w:bCs w:val="0"/>
        </w:rPr>
        <w:t>ndirizzo</w:t>
      </w:r>
      <w:r w:rsidR="690ED971">
        <w:rPr>
          <w:b w:val="0"/>
          <w:bCs w:val="0"/>
        </w:rPr>
        <w:t xml:space="preserve"> </w:t>
      </w:r>
    </w:p>
    <w:p w:rsidR="33B1189C" w:rsidP="6D08A1AE" w:rsidRDefault="33B1189C" w14:paraId="605A2EC9" w14:textId="124A0ABB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33B1189C">
        <w:rPr>
          <w:b w:val="0"/>
          <w:bCs w:val="0"/>
        </w:rPr>
        <w:t>E</w:t>
      </w:r>
      <w:r w:rsidR="1D8D4CD5">
        <w:rPr>
          <w:b w:val="0"/>
          <w:bCs w:val="0"/>
        </w:rPr>
        <w:t>mail</w:t>
      </w:r>
      <w:r w:rsidR="33B1189C">
        <w:rPr>
          <w:b w:val="0"/>
          <w:bCs w:val="0"/>
        </w:rPr>
        <w:t xml:space="preserve"> </w:t>
      </w:r>
    </w:p>
    <w:p w:rsidR="36098199" w:rsidP="6D08A1AE" w:rsidRDefault="36098199" w14:paraId="58B17D81" w14:textId="485CE85B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36098199">
        <w:rPr>
          <w:b w:val="0"/>
          <w:bCs w:val="0"/>
        </w:rPr>
        <w:t>S</w:t>
      </w:r>
      <w:r w:rsidR="1D8D4CD5">
        <w:rPr>
          <w:b w:val="0"/>
          <w:bCs w:val="0"/>
        </w:rPr>
        <w:t>aldo</w:t>
      </w:r>
      <w:r w:rsidR="36098199">
        <w:rPr>
          <w:b w:val="0"/>
          <w:bCs w:val="0"/>
        </w:rPr>
        <w:t xml:space="preserve"> </w:t>
      </w:r>
    </w:p>
    <w:p w:rsidR="26F3DD54" w:rsidP="6D08A1AE" w:rsidRDefault="26F3DD54" w14:paraId="73F9E6D1" w14:textId="64F74EE2">
      <w:pPr>
        <w:pStyle w:val="ListParagraph"/>
        <w:numPr>
          <w:ilvl w:val="2"/>
          <w:numId w:val="24"/>
        </w:numPr>
        <w:rPr>
          <w:b w:val="0"/>
          <w:bCs w:val="0"/>
        </w:rPr>
      </w:pPr>
      <w:r w:rsidR="26F3DD54">
        <w:rPr>
          <w:b w:val="0"/>
          <w:bCs w:val="0"/>
        </w:rPr>
        <w:t>I</w:t>
      </w:r>
      <w:r w:rsidR="1D8D4CD5">
        <w:rPr>
          <w:b w:val="0"/>
          <w:bCs w:val="0"/>
        </w:rPr>
        <w:t>ban</w:t>
      </w:r>
      <w:r w:rsidR="2FDFCC0E">
        <w:rPr>
          <w:b w:val="0"/>
          <w:bCs w:val="0"/>
        </w:rPr>
        <w:t xml:space="preserve"> </w:t>
      </w:r>
    </w:p>
    <w:p w:rsidR="1BC95578" w:rsidP="6D08A1AE" w:rsidRDefault="1BC95578" w14:paraId="4219557F" w14:textId="6D7B146C">
      <w:pPr>
        <w:pStyle w:val="ListParagraph"/>
        <w:numPr>
          <w:ilvl w:val="1"/>
          <w:numId w:val="24"/>
        </w:numPr>
        <w:rPr>
          <w:b w:val="1"/>
          <w:bCs w:val="1"/>
          <w:sz w:val="24"/>
          <w:szCs w:val="24"/>
        </w:rPr>
      </w:pPr>
      <w:r w:rsidRPr="6D08A1AE" w:rsidR="1BC95578">
        <w:rPr>
          <w:b w:val="0"/>
          <w:bCs w:val="0"/>
          <w:sz w:val="24"/>
          <w:szCs w:val="24"/>
        </w:rPr>
        <w:t>Se un utente visualizza l’</w:t>
      </w:r>
      <w:r w:rsidRPr="6D08A1AE" w:rsidR="1BC95578">
        <w:rPr>
          <w:b w:val="1"/>
          <w:bCs w:val="1"/>
          <w:sz w:val="24"/>
          <w:szCs w:val="24"/>
        </w:rPr>
        <w:t>ID_UTENTE</w:t>
      </w:r>
      <w:r w:rsidRPr="6D08A1AE" w:rsidR="1BC95578">
        <w:rPr>
          <w:b w:val="0"/>
          <w:bCs w:val="0"/>
          <w:sz w:val="24"/>
          <w:szCs w:val="24"/>
        </w:rPr>
        <w:t xml:space="preserve"> di un altro: </w:t>
      </w:r>
    </w:p>
    <w:p w:rsidR="1BC95578" w:rsidP="6D08A1AE" w:rsidRDefault="1BC95578" w14:paraId="2ECFBECA" w14:textId="70C4EA5A">
      <w:pPr>
        <w:pStyle w:val="ListParagraph"/>
        <w:numPr>
          <w:ilvl w:val="2"/>
          <w:numId w:val="24"/>
        </w:numPr>
        <w:rPr>
          <w:b w:val="1"/>
          <w:bCs w:val="1"/>
          <w:sz w:val="24"/>
          <w:szCs w:val="24"/>
        </w:rPr>
      </w:pPr>
      <w:r w:rsidRPr="6D08A1AE" w:rsidR="1BC95578">
        <w:rPr>
          <w:b w:val="0"/>
          <w:bCs w:val="0"/>
          <w:sz w:val="24"/>
          <w:szCs w:val="24"/>
        </w:rPr>
        <w:t xml:space="preserve">Nome </w:t>
      </w:r>
    </w:p>
    <w:p w:rsidR="1BC95578" w:rsidP="6D08A1AE" w:rsidRDefault="1BC95578" w14:paraId="2BE41468" w14:textId="7FBEFB9B">
      <w:pPr>
        <w:pStyle w:val="ListParagraph"/>
        <w:numPr>
          <w:ilvl w:val="2"/>
          <w:numId w:val="24"/>
        </w:numPr>
        <w:rPr>
          <w:b w:val="1"/>
          <w:bCs w:val="1"/>
          <w:sz w:val="24"/>
          <w:szCs w:val="24"/>
        </w:rPr>
      </w:pPr>
      <w:r w:rsidRPr="6D08A1AE" w:rsidR="1BC95578">
        <w:rPr>
          <w:b w:val="0"/>
          <w:bCs w:val="0"/>
          <w:sz w:val="24"/>
          <w:szCs w:val="24"/>
        </w:rPr>
        <w:t xml:space="preserve">Cognome </w:t>
      </w:r>
    </w:p>
    <w:p w:rsidR="1BC95578" w:rsidP="6D08A1AE" w:rsidRDefault="1BC95578" w14:paraId="397C497C" w14:textId="786D2391">
      <w:pPr>
        <w:pStyle w:val="ListParagraph"/>
        <w:numPr>
          <w:ilvl w:val="2"/>
          <w:numId w:val="24"/>
        </w:numPr>
        <w:rPr>
          <w:b w:val="1"/>
          <w:bCs w:val="1"/>
          <w:sz w:val="24"/>
          <w:szCs w:val="24"/>
        </w:rPr>
      </w:pPr>
      <w:r w:rsidRPr="6D08A1AE" w:rsidR="1BC95578">
        <w:rPr>
          <w:b w:val="0"/>
          <w:bCs w:val="0"/>
          <w:sz w:val="24"/>
          <w:szCs w:val="24"/>
        </w:rPr>
        <w:t>Email</w:t>
      </w:r>
      <w:r w:rsidRPr="6D08A1AE" w:rsidR="1BC95578">
        <w:rPr>
          <w:b w:val="0"/>
          <w:bCs w:val="0"/>
          <w:sz w:val="24"/>
          <w:szCs w:val="24"/>
        </w:rPr>
        <w:t xml:space="preserve"> </w:t>
      </w:r>
    </w:p>
    <w:p w:rsidR="7B5E7369" w:rsidP="6D08A1AE" w:rsidRDefault="7B5E7369" w14:paraId="639EB051" w14:textId="39AAF811">
      <w:pPr>
        <w:pStyle w:val="ListParagraph"/>
        <w:numPr>
          <w:ilvl w:val="0"/>
          <w:numId w:val="24"/>
        </w:numPr>
        <w:rPr/>
      </w:pPr>
      <w:r w:rsidRPr="6D08A1AE" w:rsidR="7B5E7369">
        <w:rPr>
          <w:b w:val="1"/>
          <w:bCs w:val="1"/>
        </w:rPr>
        <w:t>TipoRisposta.ERRORE</w:t>
      </w:r>
      <w:r w:rsidR="7B5E7369">
        <w:rPr/>
        <w:t xml:space="preserve">: la registrazione viene rifiutata e il </w:t>
      </w:r>
      <w:r w:rsidRPr="6D08A1AE" w:rsidR="7B5E7369">
        <w:rPr>
          <w:b w:val="1"/>
          <w:bCs w:val="1"/>
        </w:rPr>
        <w:t>payload</w:t>
      </w:r>
      <w:r w:rsidR="7B5E7369">
        <w:rPr/>
        <w:t xml:space="preserve"> contiene nell’indice 0:</w:t>
      </w:r>
    </w:p>
    <w:p w:rsidR="06C93E50" w:rsidP="6D08A1AE" w:rsidRDefault="06C93E50" w14:paraId="20F5B172" w14:textId="182354F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06C93E50">
        <w:rPr>
          <w:b w:val="1"/>
          <w:bCs w:val="1"/>
        </w:rPr>
        <w:t>TipoErrore.OPERAZIONE_INVALIDA</w:t>
      </w:r>
      <w:r w:rsidR="7B5E7369">
        <w:rPr/>
        <w:t xml:space="preserve">: se </w:t>
      </w:r>
      <w:r w:rsidR="44392501">
        <w:rPr/>
        <w:t>l’</w:t>
      </w:r>
      <w:r w:rsidRPr="6D08A1AE" w:rsidR="44392501">
        <w:rPr>
          <w:b w:val="1"/>
          <w:bCs w:val="1"/>
        </w:rPr>
        <w:t>ID_UTENTE</w:t>
      </w:r>
      <w:r w:rsidR="44392501">
        <w:rPr/>
        <w:t xml:space="preserve"> non viene trovato</w:t>
      </w:r>
      <w:r w:rsidR="7B5E7369">
        <w:rPr/>
        <w:t xml:space="preserve">. </w:t>
      </w:r>
    </w:p>
    <w:p w:rsidR="7B5E7369" w:rsidP="6D08A1AE" w:rsidRDefault="7B5E7369" w14:paraId="604CD66C" w14:textId="2FAAB78B">
      <w:pPr>
        <w:pStyle w:val="ListParagraph"/>
        <w:numPr>
          <w:ilvl w:val="1"/>
          <w:numId w:val="24"/>
        </w:numPr>
        <w:rPr/>
      </w:pPr>
      <w:r w:rsidRPr="6D08A1AE" w:rsidR="7B5E7369">
        <w:rPr>
          <w:b w:val="1"/>
          <w:bCs w:val="1"/>
        </w:rPr>
        <w:t>TipoErrore.GENERICO</w:t>
      </w:r>
      <w:r w:rsidR="7B5E7369">
        <w:rPr/>
        <w:t>: per un errore del server.</w:t>
      </w:r>
      <w:r w:rsidR="52E02187">
        <w:rPr/>
        <w:t xml:space="preserve"> </w:t>
      </w:r>
    </w:p>
    <w:p w:rsidR="6D08A1AE" w:rsidP="6D08A1AE" w:rsidRDefault="6D08A1AE" w14:paraId="64AF6DFB" w14:textId="4D2F2D7A">
      <w:pPr>
        <w:pStyle w:val="Heading4"/>
        <w:rPr>
          <w:color w:val="538135" w:themeColor="accent6" w:themeTint="FF" w:themeShade="BF"/>
        </w:rPr>
      </w:pPr>
    </w:p>
    <w:p w:rsidR="52E02187" w:rsidP="6D08A1AE" w:rsidRDefault="52E02187" w14:paraId="52C03475" w14:textId="0FA4B0B5">
      <w:pPr>
        <w:pStyle w:val="Heading4"/>
        <w:rPr>
          <w:color w:val="538135" w:themeColor="accent6" w:themeTint="FF" w:themeShade="BF"/>
        </w:rPr>
      </w:pPr>
      <w:r w:rsidRPr="6D08A1AE" w:rsidR="52E02187">
        <w:rPr>
          <w:color w:val="538135" w:themeColor="accent6" w:themeTint="FF" w:themeShade="BF"/>
        </w:rPr>
        <w:t>Modifica Profilo</w:t>
      </w:r>
    </w:p>
    <w:p w:rsidR="52E02187" w:rsidRDefault="52E02187" w14:paraId="6C5A5A37" w14:textId="2230FD2D">
      <w:r w:rsidR="52E02187">
        <w:rPr/>
        <w:t xml:space="preserve">Il client manda al server un oggetto Richiesta con </w:t>
      </w:r>
      <w:r w:rsidRPr="6D08A1AE" w:rsidR="52E02187">
        <w:rPr>
          <w:b w:val="1"/>
          <w:bCs w:val="1"/>
        </w:rPr>
        <w:t>tipoRichiesta</w:t>
      </w:r>
      <w:r w:rsidR="52E02187">
        <w:rPr/>
        <w:t xml:space="preserve"> = </w:t>
      </w:r>
      <w:r w:rsidRPr="6D08A1AE" w:rsidR="52E02187">
        <w:rPr>
          <w:b w:val="1"/>
          <w:bCs w:val="1"/>
        </w:rPr>
        <w:t>TipoRichiesta.</w:t>
      </w:r>
      <w:r w:rsidRPr="6D08A1AE" w:rsidR="06425112">
        <w:rPr>
          <w:b w:val="1"/>
          <w:bCs w:val="1"/>
        </w:rPr>
        <w:t>MODIFICA</w:t>
      </w:r>
      <w:r w:rsidRPr="6D08A1AE" w:rsidR="52E02187">
        <w:rPr>
          <w:b w:val="1"/>
          <w:bCs w:val="1"/>
        </w:rPr>
        <w:t>_PROFILO</w:t>
      </w:r>
      <w:r w:rsidR="52E02187">
        <w:rPr/>
        <w:t xml:space="preserve"> e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così costruito:</w:t>
      </w:r>
    </w:p>
    <w:p w:rsidR="52E02187" w:rsidP="6D08A1AE" w:rsidRDefault="52E02187" w14:paraId="3087B9DF" w14:textId="590693E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52E02187">
        <w:rPr/>
        <w:t>ID_Utente</w:t>
      </w:r>
      <w:r w:rsidR="52E02187">
        <w:rPr/>
        <w:t xml:space="preserve"> : </w:t>
      </w:r>
      <w:r w:rsidR="52E02187">
        <w:rPr/>
        <w:t>Integer</w:t>
      </w:r>
      <w:r w:rsidR="52E02187">
        <w:rPr/>
        <w:t xml:space="preserve"> </w:t>
      </w:r>
    </w:p>
    <w:p w:rsidR="52E02187" w:rsidRDefault="52E02187" w14:paraId="512A63D2" w14:textId="1A5C7693">
      <w:r w:rsidR="52E02187">
        <w:rPr/>
        <w:t xml:space="preserve">Se il server risponde con </w:t>
      </w:r>
      <w:r w:rsidRPr="6D08A1AE" w:rsidR="52E02187">
        <w:rPr>
          <w:b w:val="1"/>
          <w:bCs w:val="1"/>
        </w:rPr>
        <w:t>tipoRisposta</w:t>
      </w:r>
      <w:r w:rsidR="52E02187">
        <w:rPr/>
        <w:t>:</w:t>
      </w:r>
    </w:p>
    <w:p w:rsidR="52E02187" w:rsidP="6D08A1AE" w:rsidRDefault="52E02187" w14:paraId="5A5BA5C9" w14:textId="5A7C788B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Pr="6D08A1AE" w:rsidR="52E02187">
        <w:rPr>
          <w:b w:val="1"/>
          <w:bCs w:val="1"/>
        </w:rPr>
        <w:t>TipoRisposta.OK</w:t>
      </w:r>
      <w:r w:rsidR="52E02187">
        <w:rPr/>
        <w:t xml:space="preserve">: l’id fornito è coretto. In questo caso il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conterrà: </w:t>
      </w:r>
    </w:p>
    <w:p w:rsidR="52E02187" w:rsidP="6D08A1AE" w:rsidRDefault="52E02187" w14:paraId="2D88E0B6" w14:textId="0FB91EFE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Se l’utente visualizza il suo </w:t>
      </w:r>
      <w:r w:rsidRPr="6D08A1AE" w:rsidR="52E02187">
        <w:rPr>
          <w:b w:val="1"/>
          <w:bCs w:val="1"/>
        </w:rPr>
        <w:t>ID_UTENTE</w:t>
      </w:r>
      <w:r w:rsidR="63124CF6">
        <w:rPr>
          <w:b w:val="0"/>
          <w:bCs w:val="0"/>
        </w:rPr>
        <w:t xml:space="preserve"> lo </w:t>
      </w:r>
      <w:r w:rsidR="63124CF6">
        <w:rPr>
          <w:b w:val="0"/>
          <w:bCs w:val="0"/>
        </w:rPr>
        <w:t>può</w:t>
      </w:r>
      <w:r w:rsidR="63124CF6">
        <w:rPr>
          <w:b w:val="0"/>
          <w:bCs w:val="0"/>
        </w:rPr>
        <w:t xml:space="preserve"> modificare</w:t>
      </w:r>
      <w:r w:rsidR="52E02187">
        <w:rPr>
          <w:b w:val="0"/>
          <w:bCs w:val="0"/>
        </w:rPr>
        <w:t xml:space="preserve">: </w:t>
      </w:r>
    </w:p>
    <w:p w:rsidR="52E02187" w:rsidP="6D08A1AE" w:rsidRDefault="52E02187" w14:paraId="202A4E9B" w14:textId="2677E6C0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Nome </w:t>
      </w:r>
    </w:p>
    <w:p w:rsidR="52E02187" w:rsidP="6D08A1AE" w:rsidRDefault="52E02187" w14:paraId="41E91E0A" w14:textId="7E464A36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Cognome </w:t>
      </w:r>
    </w:p>
    <w:p w:rsidR="15C5B377" w:rsidP="6D08A1AE" w:rsidRDefault="15C5B377" w14:paraId="64E95AEB" w14:textId="6472F7B6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6D08A1AE" w:rsidR="15C5B377">
        <w:rPr>
          <w:b w:val="0"/>
          <w:bCs w:val="0"/>
          <w:sz w:val="24"/>
          <w:szCs w:val="24"/>
        </w:rPr>
        <w:t>password</w:t>
      </w:r>
    </w:p>
    <w:p w:rsidR="52E02187" w:rsidP="6D08A1AE" w:rsidRDefault="52E02187" w14:paraId="0C9AE3CD" w14:textId="2354280E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data_nascita </w:t>
      </w:r>
    </w:p>
    <w:p w:rsidR="52E02187" w:rsidP="6D08A1AE" w:rsidRDefault="52E02187" w14:paraId="4382210A" w14:textId="5F0AFD97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città_residenza </w:t>
      </w:r>
    </w:p>
    <w:p w:rsidR="52E02187" w:rsidP="6D08A1AE" w:rsidRDefault="52E02187" w14:paraId="15FCCBAD" w14:textId="5805A0DB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Cap </w:t>
      </w:r>
    </w:p>
    <w:p w:rsidR="52E02187" w:rsidP="6D08A1AE" w:rsidRDefault="52E02187" w14:paraId="3AEB2224" w14:textId="0135CB50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="52E02187">
        <w:rPr>
          <w:b w:val="0"/>
          <w:bCs w:val="0"/>
        </w:rPr>
        <w:t xml:space="preserve">Indirizzo </w:t>
      </w:r>
    </w:p>
    <w:p w:rsidR="52E02187" w:rsidP="6D08A1AE" w:rsidRDefault="52E02187" w14:paraId="1A9081F3" w14:textId="166CB47F">
      <w:pPr>
        <w:pStyle w:val="ListParagraph"/>
        <w:numPr>
          <w:ilvl w:val="2"/>
          <w:numId w:val="24"/>
        </w:numPr>
        <w:rPr>
          <w:b w:val="0"/>
          <w:bCs w:val="0"/>
          <w:sz w:val="24"/>
          <w:szCs w:val="24"/>
        </w:rPr>
      </w:pPr>
      <w:r w:rsidR="52E02187">
        <w:rPr>
          <w:b w:val="0"/>
          <w:bCs w:val="0"/>
        </w:rPr>
        <w:t>Email</w:t>
      </w:r>
      <w:r w:rsidR="52E02187">
        <w:rPr>
          <w:b w:val="0"/>
          <w:bCs w:val="0"/>
        </w:rPr>
        <w:t xml:space="preserve"> </w:t>
      </w:r>
    </w:p>
    <w:p w:rsidR="52E02187" w:rsidP="6D08A1AE" w:rsidRDefault="52E02187" w14:paraId="352EAA61" w14:textId="33793A33">
      <w:pPr>
        <w:pStyle w:val="ListParagraph"/>
        <w:numPr>
          <w:ilvl w:val="2"/>
          <w:numId w:val="24"/>
        </w:numPr>
        <w:rPr>
          <w:b w:val="0"/>
          <w:bCs w:val="0"/>
          <w:sz w:val="24"/>
          <w:szCs w:val="24"/>
        </w:rPr>
      </w:pPr>
      <w:r w:rsidR="52E02187">
        <w:rPr>
          <w:b w:val="0"/>
          <w:bCs w:val="0"/>
        </w:rPr>
        <w:t xml:space="preserve">Iban </w:t>
      </w:r>
    </w:p>
    <w:p w:rsidR="52E02187" w:rsidP="6D08A1AE" w:rsidRDefault="52E02187" w14:paraId="3E650E42" w14:textId="39AAF811">
      <w:pPr>
        <w:pStyle w:val="ListParagraph"/>
        <w:numPr>
          <w:ilvl w:val="0"/>
          <w:numId w:val="24"/>
        </w:numPr>
        <w:rPr/>
      </w:pPr>
      <w:r w:rsidRPr="6D08A1AE" w:rsidR="52E02187">
        <w:rPr>
          <w:b w:val="1"/>
          <w:bCs w:val="1"/>
        </w:rPr>
        <w:t>TipoRisposta.ERRORE</w:t>
      </w:r>
      <w:r w:rsidR="52E02187">
        <w:rPr/>
        <w:t xml:space="preserve">: la registrazione viene rifiutata e il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contiene nell’indice 0:</w:t>
      </w:r>
    </w:p>
    <w:p w:rsidR="52E02187" w:rsidP="6D08A1AE" w:rsidRDefault="52E02187" w14:paraId="3D015C0D" w14:textId="7940992B">
      <w:pPr>
        <w:pStyle w:val="ListParagraph"/>
        <w:numPr>
          <w:ilvl w:val="1"/>
          <w:numId w:val="24"/>
        </w:numPr>
        <w:rPr/>
      </w:pPr>
      <w:r w:rsidRPr="6D08A1AE" w:rsidR="52E02187">
        <w:rPr>
          <w:b w:val="1"/>
          <w:bCs w:val="1"/>
        </w:rPr>
        <w:t>TipoErrore.OPERAZIONE_INVALIDA</w:t>
      </w:r>
      <w:r w:rsidR="52E02187">
        <w:rPr/>
        <w:t>: se l’</w:t>
      </w:r>
      <w:r w:rsidRPr="6D08A1AE" w:rsidR="52E02187">
        <w:rPr>
          <w:b w:val="1"/>
          <w:bCs w:val="1"/>
        </w:rPr>
        <w:t>ID_UTENTE</w:t>
      </w:r>
      <w:r w:rsidR="52E02187">
        <w:rPr/>
        <w:t xml:space="preserve"> </w:t>
      </w:r>
      <w:r w:rsidR="1B509BC4">
        <w:rPr/>
        <w:t xml:space="preserve">non corrisponde con quello </w:t>
      </w:r>
      <w:r w:rsidR="1B509BC4">
        <w:rPr/>
        <w:t>dell'utente</w:t>
      </w:r>
      <w:r w:rsidR="52E02187">
        <w:rPr/>
        <w:t xml:space="preserve">. </w:t>
      </w:r>
    </w:p>
    <w:p w:rsidR="52E02187" w:rsidP="6D08A1AE" w:rsidRDefault="52E02187" w14:paraId="29A72B14" w14:textId="417109B3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52E02187">
        <w:rPr>
          <w:b w:val="1"/>
          <w:bCs w:val="1"/>
        </w:rPr>
        <w:t>TipoErrore.GENERICO</w:t>
      </w:r>
      <w:r w:rsidR="52E02187">
        <w:rPr/>
        <w:t>: per un errore del server.</w:t>
      </w:r>
    </w:p>
    <w:p w:rsidR="6D08A1AE" w:rsidP="6D08A1AE" w:rsidRDefault="6D08A1AE" w14:paraId="4585BED6" w14:textId="6076A24D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785095CE" w14:textId="6C50A094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30E1E1F7" w14:textId="59A182B3">
      <w:pPr>
        <w:pStyle w:val="Normal"/>
        <w:ind w:left="0"/>
        <w:rPr>
          <w:sz w:val="24"/>
          <w:szCs w:val="24"/>
        </w:rPr>
      </w:pPr>
    </w:p>
    <w:p w:rsidR="00B62E1B" w:rsidP="00B62E1B" w:rsidRDefault="00B62E1B" w14:paraId="57C27BAF" w14:textId="15A669E5">
      <w:pPr>
        <w:pStyle w:val="Heading2"/>
      </w:pPr>
      <w:r>
        <w:lastRenderedPageBreak/>
        <w:t>Database</w:t>
      </w:r>
    </w:p>
    <w:p w:rsidR="00B62E1B" w:rsidP="00B62E1B" w:rsidRDefault="00B62E1B" w14:paraId="72E052B7" w14:textId="77777777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E1B" w:rsidR="00B62E1B" w:rsidP="00B62E1B" w:rsidRDefault="00B62E1B" w14:paraId="28B28EC7" w14:textId="4ADAAB5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:rsidR="00B62E1B" w:rsidRDefault="00B62E1B" w14:paraId="4E0D71FC" w14:textId="77777777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Pr="00C42A09" w:rsidR="004A4C1C" w:rsidP="004A4C1C" w:rsidRDefault="004A4C1C" w14:paraId="47D81599" w14:textId="6B0F8926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Pr="00C42A09" w:rsidR="004A4C1C" w:rsidTr="00F615F7" w14:paraId="069E8E40" w14:textId="7777777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47C1717D" w14:textId="7777777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632B9942" w14:textId="7777777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1AA35272" w14:textId="77777777">
            <w:pPr>
              <w:jc w:val="center"/>
            </w:pPr>
            <w:r w:rsidRPr="00C42A09">
              <w:t>Descrizione</w:t>
            </w:r>
          </w:p>
        </w:tc>
      </w:tr>
      <w:tr w:rsidRPr="00C42A09" w:rsidR="004A4C1C" w:rsidTr="00F615F7" w14:paraId="686FCE1C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0BC3CE86" w14:textId="77777777">
            <w:pPr>
              <w:jc w:val="center"/>
            </w:pPr>
            <w:bookmarkStart w:name="Indicazioni_committente" w:id="1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:rsidRPr="00C42A09" w:rsidR="004A4C1C" w:rsidP="00F615F7" w:rsidRDefault="00000000" w14:paraId="71D690AA" w14:textId="77777777">
            <w:pPr>
              <w:jc w:val="center"/>
            </w:pPr>
            <w:hyperlink w:history="1" r:id="rId12">
              <w:r w:rsidRPr="00C42A09" w:rsidR="004A4C1C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4F78CD7B" w14:textId="7777777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Pr="00C42A09" w:rsidR="004A4C1C" w:rsidTr="00F615F7" w14:paraId="37BB8D17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2442EDA0" w14:textId="77777777">
            <w:pPr>
              <w:jc w:val="center"/>
            </w:pPr>
            <w:bookmarkStart w:name="Coding_rules" w:id="2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:rsidRPr="00C42A09" w:rsidR="004A4C1C" w:rsidP="00F615F7" w:rsidRDefault="00000000" w14:paraId="36A2EAB8" w14:textId="77777777">
            <w:pPr>
              <w:jc w:val="center"/>
            </w:pPr>
            <w:hyperlink w:history="1" r:id="rId13">
              <w:r w:rsidRPr="00C42A09" w:rsidR="004A4C1C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23135549" w14:textId="7777777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Pr="00C42A09" w:rsidR="004A4C1C" w:rsidTr="00F615F7" w14:paraId="662957BB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31206E58" w14:textId="77777777">
            <w:pPr>
              <w:jc w:val="center"/>
            </w:pPr>
            <w:bookmarkStart w:name="Progettazione_database" w:id="3"/>
            <w:r>
              <w:t>Progettazione database</w:t>
            </w:r>
            <w:bookmarkEnd w:id="3"/>
          </w:p>
        </w:tc>
        <w:tc>
          <w:tcPr>
            <w:tcW w:w="0" w:type="auto"/>
            <w:vAlign w:val="center"/>
          </w:tcPr>
          <w:p w:rsidR="004A4C1C" w:rsidP="00F615F7" w:rsidRDefault="00000000" w14:paraId="4435E848" w14:textId="77777777">
            <w:pPr>
              <w:jc w:val="center"/>
            </w:pPr>
            <w:hyperlink w:history="1" r:id="rId14">
              <w:r w:rsidRPr="00BD107E" w:rsidR="004A4C1C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631CE27A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Pr="00C42A09" w:rsidR="004A4C1C" w:rsidTr="00F615F7" w14:paraId="180882F7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5B1792F9" w14:textId="7777777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326E45D5" w14:textId="77777777">
            <w:pPr>
              <w:jc w:val="center"/>
            </w:pPr>
            <w:hyperlink w:history="1" r:id="rId15">
              <w:proofErr w:type="spellStart"/>
              <w:r w:rsidRPr="006C68A4" w:rsidR="004A4C1C">
                <w:rPr>
                  <w:rStyle w:val="Hyperlink"/>
                </w:rPr>
                <w:t>Schema_</w:t>
              </w:r>
              <w:proofErr w:type="gramStart"/>
              <w:r w:rsidRPr="006C68A4" w:rsidR="004A4C1C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4B79BB05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Pr="00C42A09" w:rsidR="004A4C1C" w:rsidTr="00F615F7" w14:paraId="5F8787D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994F089" w14:textId="7777777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01DC7118" w14:textId="77777777">
            <w:pPr>
              <w:jc w:val="center"/>
            </w:pPr>
            <w:hyperlink w:history="1" r:id="rId16">
              <w:r w:rsidRPr="00DA74E6" w:rsidR="004A4C1C">
                <w:rPr>
                  <w:rStyle w:val="Hyperlink"/>
                </w:rPr>
                <w:t>UC-</w:t>
              </w:r>
              <w:proofErr w:type="spellStart"/>
              <w:r w:rsidRPr="00DA74E6" w:rsidR="004A4C1C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00EB577A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Pr="00C42A09" w:rsidR="004A4C1C" w:rsidTr="00F615F7" w14:paraId="6D1A096D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6D7212A4" w14:textId="7777777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4C4213BD" w14:textId="77777777">
            <w:pPr>
              <w:jc w:val="center"/>
            </w:pPr>
            <w:hyperlink w:history="1" r:id="rId17">
              <w:r w:rsidRPr="00DA74E6" w:rsidR="004A4C1C">
                <w:rPr>
                  <w:rStyle w:val="Hyperlink"/>
                </w:rPr>
                <w:t>UC-</w:t>
              </w:r>
              <w:proofErr w:type="spellStart"/>
              <w:r w:rsidRPr="00DA74E6" w:rsidR="004A4C1C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1DFC24BC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Pr="00C42A09" w:rsidR="004A4C1C" w:rsidTr="00F615F7" w14:paraId="793288E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AE87F3B" w14:textId="7777777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6465ABCF" w14:textId="77777777">
            <w:pPr>
              <w:jc w:val="center"/>
            </w:pPr>
            <w:hyperlink w:history="1" r:id="rId18">
              <w:r w:rsidRPr="00792272" w:rsidR="004A4C1C">
                <w:rPr>
                  <w:rStyle w:val="Hyperlink"/>
                </w:rPr>
                <w:t xml:space="preserve">Diagramma </w:t>
              </w:r>
              <w:proofErr w:type="spellStart"/>
              <w:r w:rsidRPr="00792272" w:rsidR="004A4C1C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2B7D18F0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Pr="00C42A09" w:rsidR="004A4C1C" w:rsidTr="00F615F7" w14:paraId="26D64FAD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22B9E37A" w14:textId="7777777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50587A97" w14:textId="77777777">
            <w:pPr>
              <w:jc w:val="center"/>
            </w:pPr>
            <w:hyperlink w:history="1" r:id="rId19">
              <w:r w:rsidRPr="006C68A4" w:rsidR="004A4C1C">
                <w:rPr>
                  <w:rStyle w:val="Hyperlink"/>
                </w:rPr>
                <w:t>DC-</w:t>
              </w:r>
              <w:proofErr w:type="spellStart"/>
              <w:r w:rsidRPr="006C68A4" w:rsidR="004A4C1C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6D63C054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Pr="00C42A09" w:rsidR="004A4C1C" w:rsidTr="00F615F7" w14:paraId="19725E7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06BB6EC0" w14:textId="7777777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5F94797D" w14:textId="77777777">
            <w:pPr>
              <w:jc w:val="center"/>
            </w:pPr>
            <w:hyperlink w:history="1" r:id="rId20">
              <w:r w:rsidRPr="006C68A4" w:rsidR="004A4C1C">
                <w:rPr>
                  <w:rStyle w:val="Hyperlink"/>
                </w:rPr>
                <w:t xml:space="preserve">DC- </w:t>
              </w:r>
              <w:proofErr w:type="spellStart"/>
              <w:r w:rsidRPr="006C68A4" w:rsidR="004A4C1C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5E05A406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Pr="00C42A09" w:rsidR="004A4C1C" w:rsidTr="00F615F7" w14:paraId="7AEDDA11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539DA383" w14:textId="7777777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6196B49A" w14:textId="77777777">
            <w:pPr>
              <w:jc w:val="center"/>
            </w:pPr>
            <w:hyperlink w:history="1" r:id="rId21">
              <w:r w:rsidRPr="006C68A4" w:rsidR="004A4C1C">
                <w:rPr>
                  <w:rStyle w:val="Hyperlink"/>
                </w:rPr>
                <w:t>DC-</w:t>
              </w:r>
              <w:proofErr w:type="spellStart"/>
              <w:r w:rsidRPr="006C68A4" w:rsidR="004A4C1C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6D9B53E1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Pr="00C42A09" w:rsidR="004A4C1C" w:rsidTr="00F615F7" w14:paraId="65E2A3C3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1D3BDC8" w14:textId="7777777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03246206" w14:textId="77777777">
            <w:pPr>
              <w:jc w:val="center"/>
            </w:pPr>
            <w:hyperlink w:history="1" r:id="rId22">
              <w:proofErr w:type="spellStart"/>
              <w:r w:rsidRPr="00012BB3" w:rsidR="004A4C1C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25D134C8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:rsidRPr="004A4C1C" w:rsidR="004A4C1C" w:rsidP="004A4C1C" w:rsidRDefault="004A4C1C" w14:paraId="6AA898B7" w14:textId="77777777"/>
    <w:sectPr w:rsidRPr="004A4C1C" w:rsidR="004A4C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69d7eb0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26">
    <w:nsid w:val="1e4ac9c7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25">
    <w:nsid w:val="f53e6e0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350698"/>
    <w:multiLevelType w:val="hybridMultilevel"/>
    <w:tmpl w:val="7B7A6D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1" w16cid:durableId="1821844930">
    <w:abstractNumId w:val="8"/>
  </w:num>
  <w:num w:numId="2" w16cid:durableId="2142841359">
    <w:abstractNumId w:val="21"/>
  </w:num>
  <w:num w:numId="3" w16cid:durableId="39937375">
    <w:abstractNumId w:val="11"/>
  </w:num>
  <w:num w:numId="4" w16cid:durableId="433593691">
    <w:abstractNumId w:val="18"/>
  </w:num>
  <w:num w:numId="5" w16cid:durableId="236601275">
    <w:abstractNumId w:val="24"/>
  </w:num>
  <w:num w:numId="6" w16cid:durableId="1728606640">
    <w:abstractNumId w:val="12"/>
  </w:num>
  <w:num w:numId="7" w16cid:durableId="1271202052">
    <w:abstractNumId w:val="19"/>
  </w:num>
  <w:num w:numId="8" w16cid:durableId="781077350">
    <w:abstractNumId w:val="20"/>
  </w:num>
  <w:num w:numId="9" w16cid:durableId="622687962">
    <w:abstractNumId w:val="1"/>
  </w:num>
  <w:num w:numId="10" w16cid:durableId="297345370">
    <w:abstractNumId w:val="16"/>
  </w:num>
  <w:num w:numId="11" w16cid:durableId="1512335438">
    <w:abstractNumId w:val="4"/>
  </w:num>
  <w:num w:numId="12" w16cid:durableId="1961640718">
    <w:abstractNumId w:val="14"/>
  </w:num>
  <w:num w:numId="13" w16cid:durableId="1375696103">
    <w:abstractNumId w:val="22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3"/>
  </w:num>
  <w:num w:numId="18" w16cid:durableId="1154370617">
    <w:abstractNumId w:val="5"/>
  </w:num>
  <w:num w:numId="19" w16cid:durableId="1186139280">
    <w:abstractNumId w:val="17"/>
  </w:num>
  <w:num w:numId="20" w16cid:durableId="390272240">
    <w:abstractNumId w:val="23"/>
  </w:num>
  <w:num w:numId="21" w16cid:durableId="191114687">
    <w:abstractNumId w:val="0"/>
  </w:num>
  <w:num w:numId="22" w16cid:durableId="40402541">
    <w:abstractNumId w:val="10"/>
  </w:num>
  <w:num w:numId="23" w16cid:durableId="44180556">
    <w:abstractNumId w:val="7"/>
  </w:num>
  <w:num w:numId="24" w16cid:durableId="730083826">
    <w:abstractNumId w:val="15"/>
  </w:num>
  <w:num w:numId="25" w16cid:durableId="536163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7D3F"/>
    <w:rsid w:val="000F7007"/>
    <w:rsid w:val="001924CE"/>
    <w:rsid w:val="00275F9A"/>
    <w:rsid w:val="003543E9"/>
    <w:rsid w:val="003E5296"/>
    <w:rsid w:val="00427121"/>
    <w:rsid w:val="00450A26"/>
    <w:rsid w:val="004A4C1C"/>
    <w:rsid w:val="006357A8"/>
    <w:rsid w:val="00681C41"/>
    <w:rsid w:val="006C68A4"/>
    <w:rsid w:val="006D7F55"/>
    <w:rsid w:val="00792272"/>
    <w:rsid w:val="008B533C"/>
    <w:rsid w:val="00964F3F"/>
    <w:rsid w:val="009A5925"/>
    <w:rsid w:val="00A50291"/>
    <w:rsid w:val="00B26A26"/>
    <w:rsid w:val="00B561B0"/>
    <w:rsid w:val="00B62E1B"/>
    <w:rsid w:val="00BA225E"/>
    <w:rsid w:val="00BB03B5"/>
    <w:rsid w:val="00BD107E"/>
    <w:rsid w:val="00BF49C9"/>
    <w:rsid w:val="00C04F48"/>
    <w:rsid w:val="00C42A09"/>
    <w:rsid w:val="00D919E6"/>
    <w:rsid w:val="00DA74E6"/>
    <w:rsid w:val="00DC07CC"/>
    <w:rsid w:val="00EB5389"/>
    <w:rsid w:val="00EE7E59"/>
    <w:rsid w:val="00F857E2"/>
    <w:rsid w:val="00FA1AD0"/>
    <w:rsid w:val="047DD879"/>
    <w:rsid w:val="06425112"/>
    <w:rsid w:val="06C93E50"/>
    <w:rsid w:val="07486E6D"/>
    <w:rsid w:val="07ADCD05"/>
    <w:rsid w:val="07B5793B"/>
    <w:rsid w:val="0A77CB59"/>
    <w:rsid w:val="0C54E65E"/>
    <w:rsid w:val="0D449C16"/>
    <w:rsid w:val="0E0F5C9B"/>
    <w:rsid w:val="11298842"/>
    <w:rsid w:val="11C88E76"/>
    <w:rsid w:val="13089000"/>
    <w:rsid w:val="1493FC43"/>
    <w:rsid w:val="14CAE0A0"/>
    <w:rsid w:val="1574FEEE"/>
    <w:rsid w:val="15C5B377"/>
    <w:rsid w:val="1637BA2A"/>
    <w:rsid w:val="186A5D22"/>
    <w:rsid w:val="1A062D83"/>
    <w:rsid w:val="1B509BC4"/>
    <w:rsid w:val="1BC95578"/>
    <w:rsid w:val="1D8D4CD5"/>
    <w:rsid w:val="2237BBBD"/>
    <w:rsid w:val="2311FF0A"/>
    <w:rsid w:val="268BEC16"/>
    <w:rsid w:val="26F3DD54"/>
    <w:rsid w:val="275B00F6"/>
    <w:rsid w:val="27DC3CBC"/>
    <w:rsid w:val="286754CE"/>
    <w:rsid w:val="28851473"/>
    <w:rsid w:val="28DABC7A"/>
    <w:rsid w:val="293C004A"/>
    <w:rsid w:val="2C92BC44"/>
    <w:rsid w:val="2D4FCA06"/>
    <w:rsid w:val="2D97BA0E"/>
    <w:rsid w:val="2E2E8CA5"/>
    <w:rsid w:val="2FDFCC0E"/>
    <w:rsid w:val="3036FF3A"/>
    <w:rsid w:val="33B1189C"/>
    <w:rsid w:val="36098199"/>
    <w:rsid w:val="3C120D77"/>
    <w:rsid w:val="3D0FBD20"/>
    <w:rsid w:val="3D7F7E95"/>
    <w:rsid w:val="40E3F59B"/>
    <w:rsid w:val="414C1752"/>
    <w:rsid w:val="41C01930"/>
    <w:rsid w:val="41FAC5B4"/>
    <w:rsid w:val="44392501"/>
    <w:rsid w:val="458A693C"/>
    <w:rsid w:val="467ED7C2"/>
    <w:rsid w:val="46F4CA79"/>
    <w:rsid w:val="47CE8DC9"/>
    <w:rsid w:val="48C62D4B"/>
    <w:rsid w:val="4926E6E5"/>
    <w:rsid w:val="4D02CBD7"/>
    <w:rsid w:val="52E02187"/>
    <w:rsid w:val="555CC04B"/>
    <w:rsid w:val="57C6F517"/>
    <w:rsid w:val="584D6C04"/>
    <w:rsid w:val="58CD018F"/>
    <w:rsid w:val="598B2407"/>
    <w:rsid w:val="5AFE1ED8"/>
    <w:rsid w:val="5BF01B63"/>
    <w:rsid w:val="5CA86789"/>
    <w:rsid w:val="5CD8ED1F"/>
    <w:rsid w:val="5CEA6920"/>
    <w:rsid w:val="5FE0084B"/>
    <w:rsid w:val="63124CF6"/>
    <w:rsid w:val="64CAD6A7"/>
    <w:rsid w:val="66F1A511"/>
    <w:rsid w:val="67DAC88B"/>
    <w:rsid w:val="68638FCE"/>
    <w:rsid w:val="690ED971"/>
    <w:rsid w:val="696DC234"/>
    <w:rsid w:val="69E637D2"/>
    <w:rsid w:val="6B5EA2C4"/>
    <w:rsid w:val="6D08A1AE"/>
    <w:rsid w:val="6F056032"/>
    <w:rsid w:val="70052773"/>
    <w:rsid w:val="7208E915"/>
    <w:rsid w:val="7278D9B5"/>
    <w:rsid w:val="733689CA"/>
    <w:rsid w:val="73A64275"/>
    <w:rsid w:val="73F9A92E"/>
    <w:rsid w:val="7585DAD5"/>
    <w:rsid w:val="7A77A9AB"/>
    <w:rsid w:val="7B5E7369"/>
    <w:rsid w:val="7C6E41B2"/>
    <w:rsid w:val="7D33FC5E"/>
    <w:rsid w:val="7D96A63D"/>
    <w:rsid w:val="7E27BF51"/>
    <w:rsid w:val="7FC38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1924CE"/>
    <w:rPr>
      <w:rFonts w:ascii="Aptos" w:hAnsi="Aptos" w:eastAsiaTheme="majorEastAsia" w:cstheme="majorBidi"/>
      <w:color w:val="538135" w:themeColor="accent6" w:themeShade="BF"/>
      <w:sz w:val="24"/>
      <w:szCs w:val="24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rsid w:val="00450A26"/>
    <w:rPr>
      <w:rFonts w:ascii="Aptos" w:hAnsi="Aptos" w:eastAsiaTheme="majorEastAsia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Coding%20rules.docx" TargetMode="External" Id="rId13" /><Relationship Type="http://schemas.openxmlformats.org/officeDocument/2006/relationships/hyperlink" Target="Diagramma%20Package.drawio" TargetMode="External" Id="rId18" /><Relationship Type="http://schemas.openxmlformats.org/officeDocument/2006/relationships/styles" Target="styles.xml" Id="rId3" /><Relationship Type="http://schemas.openxmlformats.org/officeDocument/2006/relationships/hyperlink" Target="DC-Server.drawio" TargetMode="External" Id="rId21" /><Relationship Type="http://schemas.openxmlformats.org/officeDocument/2006/relationships/image" Target="media/image2.png" Id="rId7" /><Relationship Type="http://schemas.openxmlformats.org/officeDocument/2006/relationships/hyperlink" Target="Testo%20committente.pdf" TargetMode="External" Id="rId12" /><Relationship Type="http://schemas.openxmlformats.org/officeDocument/2006/relationships/hyperlink" Target="UC-Admin.drawio" TargetMode="External" Id="rId17" /><Relationship Type="http://schemas.openxmlformats.org/officeDocument/2006/relationships/numbering" Target="numbering.xml" Id="rId2" /><Relationship Type="http://schemas.openxmlformats.org/officeDocument/2006/relationships/hyperlink" Target="UC-Utente.drawio" TargetMode="External" Id="rId16" /><Relationship Type="http://schemas.openxmlformats.org/officeDocument/2006/relationships/hyperlink" Target="DC-%20Client.drawio" TargetMode="Externa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Schema_ER.drawio" TargetMode="External" Id="rId15" /><Relationship Type="http://schemas.openxmlformats.org/officeDocument/2006/relationships/fontTable" Target="fontTable.xml" Id="rId23" /><Relationship Type="http://schemas.openxmlformats.org/officeDocument/2006/relationships/image" Target="media/image5.svg" Id="rId10" /><Relationship Type="http://schemas.openxmlformats.org/officeDocument/2006/relationships/hyperlink" Target="DC-Aste.drawio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yperlink" Target="DB%20Aste.docx" TargetMode="External" Id="rId14" /><Relationship Type="http://schemas.openxmlformats.org/officeDocument/2006/relationships/hyperlink" Target="TabelleDB.sql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Enzo Calissi</lastModifiedBy>
  <revision>34</revision>
  <dcterms:created xsi:type="dcterms:W3CDTF">2024-04-02T12:20:00.0000000Z</dcterms:created>
  <dcterms:modified xsi:type="dcterms:W3CDTF">2024-04-22T14:30:54.1745000Z</dcterms:modified>
</coreProperties>
</file>