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E4061" w:rsidP="00CE4061" w:rsidRDefault="00CE4061" w14:paraId="7B58954D" w14:textId="3906FB2D">
      <w:pPr>
        <w:pStyle w:val="Title"/>
        <w:jc w:val="center"/>
      </w:pPr>
      <w:bookmarkStart w:name="_Int_5lunRWyy" w:id="0"/>
      <w:r w:rsidR="00CE4061">
        <w:rPr/>
        <w:t>Progetto Aste Online</w:t>
      </w:r>
      <w:bookmarkEnd w:id="0"/>
    </w:p>
    <w:p w:rsidR="140EA615" w:rsidP="0037630F" w:rsidRDefault="140EA615" w14:paraId="06D6A289" w14:textId="56CA9E1F">
      <w:pPr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Style w:val="Heading1Char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Entità</w:t>
      </w:r>
    </w:p>
    <w:p w:rsidR="140EA615" w:rsidP="0037630F" w:rsidRDefault="140EA615" w14:paraId="505FF66C" w14:textId="2F11BFFD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Utente</w:t>
      </w:r>
    </w:p>
    <w:p w:rsidR="140EA615" w:rsidP="0037630F" w:rsidRDefault="140EA615" w14:paraId="04696EDB" w14:textId="11C1A6F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è identificato da un Id.</w:t>
      </w:r>
    </w:p>
    <w:p w:rsidR="140EA615" w:rsidP="0037630F" w:rsidRDefault="140EA615" w14:paraId="474F7291" w14:textId="142AC67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utente si conoscono delle informazioni anagrafiche: nome, cognome, data di nascita, città di residenza, CAP, indirizzo di residenza.</w:t>
      </w:r>
    </w:p>
    <w:p w:rsidR="140EA615" w:rsidP="0037630F" w:rsidRDefault="140EA615" w14:paraId="57834861" w14:textId="5FBF111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conoscono delle informazioni per l’accesso: e-mail, password (hash + salt).</w:t>
      </w:r>
    </w:p>
    <w:p w:rsidR="140EA615" w:rsidP="0037630F" w:rsidRDefault="140EA615" w14:paraId="2593F2E4" w14:textId="03D1D30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conoscono delle informazioni relative alla contabilità: saldo, codice IBAN.</w:t>
      </w:r>
    </w:p>
    <w:p w:rsidR="140EA615" w:rsidP="0037630F" w:rsidRDefault="140EA615" w14:paraId="0F75A5F7" w14:textId="430C94C6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inserisce 0 o più articoli.</w:t>
      </w:r>
    </w:p>
    <w:p w:rsidR="140EA615" w:rsidP="0037630F" w:rsidRDefault="140EA615" w14:paraId="2CC46BDF" w14:textId="51B2250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utente effettua 0 o più puntate.</w:t>
      </w:r>
    </w:p>
    <w:p w:rsidR="140EA615" w:rsidP="0037630F" w:rsidRDefault="140EA615" w14:paraId="2EB8BE0D" w14:textId="639DD282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Puntata</w:t>
      </w:r>
    </w:p>
    <w:p w:rsidR="140EA615" w:rsidP="0037630F" w:rsidRDefault="140EA615" w14:paraId="30437B91" w14:textId="6D2F943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identificata da un Id.</w:t>
      </w:r>
    </w:p>
    <w:p w:rsidR="140EA615" w:rsidP="0037630F" w:rsidRDefault="140EA615" w14:paraId="0183C2D5" w14:textId="4005E89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una puntata si conoscono: data e ora in cui è stata effettuata, il valore della puntata (deve essere maggiore del valore massimo attuale).</w:t>
      </w:r>
    </w:p>
    <w:p w:rsidR="140EA615" w:rsidP="0037630F" w:rsidRDefault="140EA615" w14:paraId="71B84C5E" w14:textId="09760BC5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effettuata da 1 utente.</w:t>
      </w:r>
    </w:p>
    <w:p w:rsidR="140EA615" w:rsidP="0037630F" w:rsidRDefault="140EA615" w14:paraId="6527236C" w14:textId="7D67E77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puntata è relativa a 1 asta.</w:t>
      </w:r>
    </w:p>
    <w:p w:rsidR="140EA615" w:rsidP="0037630F" w:rsidRDefault="140EA615" w14:paraId="329537BC" w14:textId="6EBA860E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Asta</w:t>
      </w:r>
    </w:p>
    <w:p w:rsidR="140EA615" w:rsidP="0037630F" w:rsidRDefault="140EA615" w14:paraId="30A3C9F3" w14:textId="3C998A2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Un’asta è identificata da un Id.</w:t>
      </w:r>
    </w:p>
    <w:p w:rsidR="140EA615" w:rsidP="0037630F" w:rsidRDefault="140EA615" w14:paraId="229EECFC" w14:textId="7F1ED10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un’asta si conoscono: il prezzo di partenza, la data e ora di inizio, la durata.</w:t>
      </w:r>
    </w:p>
    <w:p w:rsidR="140EA615" w:rsidP="0037630F" w:rsidRDefault="140EA615" w14:paraId="5E0BCB5B" w14:textId="1EAAA8B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Un’asta può avere attivata l’opzione di asta automatica per cui se l’asta finisce senza che utenti se la siano aggiudicata, ne viene creata automaticamente una nuova.</w:t>
      </w:r>
    </w:p>
    <w:p w:rsidR="140EA615" w:rsidP="0037630F" w:rsidRDefault="140EA615" w14:paraId="30295EB2" w14:textId="25C57833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un’asta è soggetto un lotto.</w:t>
      </w:r>
    </w:p>
    <w:p w:rsidR="140EA615" w:rsidP="0037630F" w:rsidRDefault="140EA615" w14:paraId="25A93D27" w14:textId="09F0CA62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Lotto</w:t>
      </w:r>
    </w:p>
    <w:p w:rsidR="140EA615" w:rsidP="0037630F" w:rsidRDefault="140EA615" w14:paraId="2E9044A4" w14:textId="10CE957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lotto è identificato da un Id.</w:t>
      </w:r>
    </w:p>
    <w:p w:rsidR="140EA615" w:rsidP="0037630F" w:rsidRDefault="140EA615" w14:paraId="52D07C06" w14:textId="330B0B8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lotto si conoscono: il nome.</w:t>
      </w:r>
    </w:p>
    <w:p w:rsidR="140EA615" w:rsidP="0037630F" w:rsidRDefault="140EA615" w14:paraId="07DE4C86" w14:textId="3F41F83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lotto è soggetto a 0 o più aste.</w:t>
      </w:r>
    </w:p>
    <w:p w:rsidR="140EA615" w:rsidP="0037630F" w:rsidRDefault="140EA615" w14:paraId="3304D639" w14:textId="21F384C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 lotto appartengono 1 o più articoli, si tiene traccia della quantità di ogni articolo.</w:t>
      </w:r>
    </w:p>
    <w:p w:rsidR="0037630F" w:rsidP="0037630F" w:rsidRDefault="0037630F" w14:paraId="699377E0" w14:textId="0AC3B7DE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140EA615" w:rsidP="0037630F" w:rsidRDefault="140EA615" w14:paraId="6D39953F" w14:textId="3B7CCCD1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Articoli</w:t>
      </w:r>
    </w:p>
    <w:p w:rsidR="140EA615" w:rsidP="0037630F" w:rsidRDefault="140EA615" w14:paraId="4CF75FE4" w14:textId="15AFE02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è identificato da un Id.</w:t>
      </w:r>
    </w:p>
    <w:p w:rsidR="140EA615" w:rsidP="43177ADF" w:rsidRDefault="140EA615" w14:paraId="24F358A3" w14:textId="64ECB35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 articolo si conoscono: Il nome, la condizione (nuovo, usato), una descrizione</w:t>
      </w:r>
      <w:r w:rsidRPr="43177ADF" w:rsidR="3E668A0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e il numero delle immagini.</w:t>
      </w:r>
    </w:p>
    <w:p w:rsidR="140EA615" w:rsidP="0037630F" w:rsidRDefault="140EA615" w14:paraId="66551950" w14:textId="15AF8430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appartiene a 1 o più categorie.</w:t>
      </w:r>
    </w:p>
    <w:p w:rsidR="140EA615" w:rsidP="0037630F" w:rsidRDefault="140EA615" w14:paraId="347AD929" w14:textId="0102067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 articolo è compreso in 1 lotto, si tiene traccia della quantità di ogni articolo.</w:t>
      </w:r>
    </w:p>
    <w:p w:rsidR="140EA615" w:rsidP="0037630F" w:rsidRDefault="140EA615" w14:paraId="06E2B1DD" w14:textId="743BFA97">
      <w:pPr>
        <w:pStyle w:val="Heading2"/>
        <w:keepNext w:val="1"/>
        <w:keepLines w:val="1"/>
        <w:spacing w:before="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26"/>
          <w:szCs w:val="26"/>
          <w:lang w:val="it-IT"/>
        </w:rPr>
        <w:t>Categoria</w:t>
      </w:r>
    </w:p>
    <w:p w:rsidR="140EA615" w:rsidP="0037630F" w:rsidRDefault="140EA615" w14:paraId="2F0A6075" w14:textId="603D7161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Una categoria è identificata da un Id.</w:t>
      </w:r>
    </w:p>
    <w:p w:rsidR="140EA615" w:rsidP="0037630F" w:rsidRDefault="140EA615" w14:paraId="5BC62365" w14:textId="7C0AE519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 una categoria si conoscono: Il nome.</w:t>
      </w:r>
    </w:p>
    <w:p w:rsidR="140EA615" w:rsidP="0037630F" w:rsidRDefault="140EA615" w14:paraId="232025E6" w14:textId="16F9555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Ad una categoria appartengono 1 o più articoli.</w:t>
      </w:r>
    </w:p>
    <w:p w:rsidR="140EA615" w:rsidP="0037630F" w:rsidRDefault="140EA615" w14:paraId="7D1393E8" w14:textId="159DB3AE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  <w:t>Attributi</w:t>
      </w:r>
    </w:p>
    <w:p w:rsidR="140EA615" w:rsidP="0037630F" w:rsidRDefault="140EA615" w14:paraId="2244E2D9" w14:textId="79B7155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cognome, data_nascita, citta_residenza, cap, indirizzo, email, password, saldo, iban.</w:t>
      </w:r>
    </w:p>
    <w:p w:rsidR="140EA615" w:rsidP="0037630F" w:rsidRDefault="140EA615" w14:paraId="665CAFF0" w14:textId="58D65E3A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Puntata: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Id_puntata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data_ora_effettuazione, valore.</w:t>
      </w:r>
    </w:p>
    <w:p w:rsidR="140EA615" w:rsidP="0037630F" w:rsidRDefault="140EA615" w14:paraId="32043817" w14:textId="406F362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Id_asta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prezzo_inizio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data_ora_inizio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durata,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asta_automatica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ip_multicast</w:t>
      </w:r>
      <w:r w:rsidRPr="0037630F" w:rsidR="7A64CB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7A64CBF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descrizione_annullamento*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7A212C2B" w14:textId="0C4EA034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Lotto: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40EA615" w:rsidP="43177ADF" w:rsidRDefault="140EA615" w14:paraId="3EC76C8C" w14:textId="5DF6A9EC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3177AD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Articoli: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Id_articolo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condizione, descrizione</w:t>
      </w:r>
      <w:r w:rsidRPr="43177ADF" w:rsidR="78D2495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numero_immagini.</w:t>
      </w:r>
    </w:p>
    <w:p w:rsidR="140EA615" w:rsidP="0037630F" w:rsidRDefault="140EA615" w14:paraId="49A21232" w14:textId="69502D1D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Categoria: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Id_categoria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40EA615" w:rsidP="0037630F" w:rsidRDefault="140EA615" w14:paraId="436639DD" w14:textId="16A62A5A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40"/>
          <w:szCs w:val="40"/>
          <w:lang w:val="it-IT"/>
        </w:rPr>
        <w:t>Relazioni</w:t>
      </w:r>
    </w:p>
    <w:p w:rsidR="140EA615" w:rsidP="0037630F" w:rsidRDefault="140EA615" w14:paraId="070B8495" w14:textId="29BC2BC9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Categoria – Articoli</w:t>
      </w:r>
    </w:p>
    <w:p w:rsidR="140EA615" w:rsidP="0037630F" w:rsidRDefault="140EA615" w14:paraId="78B5D3AF" w14:textId="7C03763E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Ad una categoria appartengono uno o più articoli.</w:t>
      </w:r>
    </w:p>
    <w:p w:rsidR="140EA615" w:rsidP="0037630F" w:rsidRDefault="140EA615" w14:paraId="202F7398" w14:textId="0CA2A973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articolo appartiene ad una o più categorie.</w:t>
      </w:r>
    </w:p>
    <w:p w:rsidR="140EA615" w:rsidP="0037630F" w:rsidRDefault="140EA615" w14:paraId="457A5CD4" w14:textId="5326369D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 – Lotti</w:t>
      </w:r>
    </w:p>
    <w:p w:rsidR="140EA615" w:rsidP="43177ADF" w:rsidRDefault="140EA615" w14:paraId="1D1E5E36" w14:textId="6EE9643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Diretta: Un articolo </w:t>
      </w:r>
      <w:r w:rsidRPr="43177ADF" w:rsidR="635C10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può</w:t>
      </w:r>
      <w:r w:rsidRPr="43177ADF" w:rsidR="635C10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essere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compreso in un lotto.</w:t>
      </w:r>
    </w:p>
    <w:p w:rsidR="140EA615" w:rsidP="0037630F" w:rsidRDefault="140EA615" w14:paraId="6C427995" w14:textId="412C1FAD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lotto comprendere uno o più articoli.</w:t>
      </w:r>
      <w:r>
        <w:tab/>
      </w:r>
    </w:p>
    <w:p w:rsidR="140EA615" w:rsidP="0037630F" w:rsidRDefault="140EA615" w14:paraId="2CB97B20" w14:textId="582A06BC">
      <w:pPr>
        <w:spacing w:after="160" w:line="25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Si tiene traccia della quantità di ogni articolo.</w:t>
      </w:r>
    </w:p>
    <w:p w:rsidR="140EA615" w:rsidP="0037630F" w:rsidRDefault="140EA615" w14:paraId="4AAD80BB" w14:textId="2CB863BC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Lotti - Aste</w:t>
      </w:r>
    </w:p>
    <w:p w:rsidR="140EA615" w:rsidP="0037630F" w:rsidRDefault="140EA615" w14:paraId="42653A88" w14:textId="2C1901D5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lotto è soggetto a zero o più aste.</w:t>
      </w:r>
    </w:p>
    <w:p w:rsidR="140EA615" w:rsidP="0037630F" w:rsidRDefault="140EA615" w14:paraId="658879FF" w14:textId="038FCBB6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Ad un’asta è soggetto un lotto.</w:t>
      </w:r>
    </w:p>
    <w:p w:rsidR="140EA615" w:rsidP="0037630F" w:rsidRDefault="140EA615" w14:paraId="49D8A6F9" w14:textId="5F706048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Aste – Puntata</w:t>
      </w:r>
    </w:p>
    <w:p w:rsidR="140EA615" w:rsidP="0037630F" w:rsidRDefault="140EA615" w14:paraId="545A5060" w14:textId="1A61D4A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Ad un’asta sono relative zero o più puntate.</w:t>
      </w:r>
    </w:p>
    <w:p w:rsidR="140EA615" w:rsidP="0037630F" w:rsidRDefault="140EA615" w14:paraId="44C5F56B" w14:textId="1CC2C0B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Una puntata è relativa a un’asta.</w:t>
      </w:r>
    </w:p>
    <w:p w:rsidR="140EA615" w:rsidP="0037630F" w:rsidRDefault="140EA615" w14:paraId="7E845FF8" w14:textId="5EAF9EC7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Puntata</w:t>
      </w:r>
    </w:p>
    <w:p w:rsidR="140EA615" w:rsidP="0037630F" w:rsidRDefault="140EA615" w14:paraId="36E0E82F" w14:textId="1F7AD096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utente effettua zero o più puntate.</w:t>
      </w:r>
    </w:p>
    <w:p w:rsidR="140EA615" w:rsidP="0037630F" w:rsidRDefault="140EA615" w14:paraId="6C87EF19" w14:textId="5A7FF4AC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Una puntata viene effettuata da un utente.</w:t>
      </w:r>
    </w:p>
    <w:p w:rsidR="140EA615" w:rsidP="0037630F" w:rsidRDefault="140EA615" w14:paraId="4DFC05EF" w14:textId="38C7E124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Articolo</w:t>
      </w:r>
    </w:p>
    <w:p w:rsidR="140EA615" w:rsidP="0037630F" w:rsidRDefault="140EA615" w14:paraId="29BF8AD9" w14:textId="774C56C0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Diretta: Un utente può inserire uno o più articoli.</w:t>
      </w:r>
    </w:p>
    <w:p w:rsidR="140EA615" w:rsidP="0037630F" w:rsidRDefault="140EA615" w14:paraId="3BF97A48" w14:textId="6546B167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Inversa: Un articolo è inserito da un utente.</w:t>
      </w:r>
    </w:p>
    <w:p w:rsidR="2DB861BD" w:rsidP="2463EB8F" w:rsidRDefault="2DB861BD" w14:paraId="7D844C39" w14:textId="38E318F3">
      <w:pPr>
        <w:pStyle w:val="ListParagraph"/>
        <w:numPr>
          <w:ilvl w:val="0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Utente – Asta</w:t>
      </w:r>
    </w:p>
    <w:p w:rsidR="2DB861BD" w:rsidP="2463EB8F" w:rsidRDefault="2DB861BD" w14:paraId="34ADFDE2" w14:textId="61CDD141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Diretta: Un utente può salvare una o </w:t>
      </w: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più</w:t>
      </w:r>
      <w:r w:rsidRPr="2463EB8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aste.</w:t>
      </w:r>
    </w:p>
    <w:p w:rsidR="2DB861BD" w:rsidP="2463EB8F" w:rsidRDefault="2DB861BD" w14:paraId="012EFBF2" w14:textId="14E0EF14">
      <w:pPr>
        <w:pStyle w:val="ListParagraph"/>
        <w:numPr>
          <w:ilvl w:val="1"/>
          <w:numId w:val="26"/>
        </w:num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3177AD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Inversa: Un'asta può essere salvata da uno o </w:t>
      </w:r>
      <w:r w:rsidRPr="43177AD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più</w:t>
      </w:r>
      <w:r w:rsidRPr="43177ADF" w:rsidR="36053C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utenti.</w:t>
      </w:r>
    </w:p>
    <w:p w:rsidR="2DB861BD" w:rsidP="0037630F" w:rsidRDefault="2DB861BD" w14:paraId="082A9054" w14:textId="0353B320">
      <w:pPr>
        <w:pStyle w:val="Normal"/>
        <w:spacing w:after="160" w:line="259" w:lineRule="auto"/>
      </w:pPr>
      <w:r w:rsidR="61088911">
        <w:drawing>
          <wp:inline wp14:editId="152A2827" wp14:anchorId="31023EAF">
            <wp:extent cx="5943600" cy="3333750"/>
            <wp:effectExtent l="0" t="0" r="0" b="0"/>
            <wp:docPr id="809891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8fb53db9d44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EA615" w:rsidP="0037630F" w:rsidRDefault="140EA615" w14:paraId="3D0631E9" w14:textId="68909384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Mapping</w:t>
      </w:r>
    </w:p>
    <w:p w:rsidR="140EA615" w:rsidP="0037630F" w:rsidRDefault="140EA615" w14:paraId="74F90AC9" w14:textId="163C9F4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Utenti: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cognome, data_nascita, citta_residenza, cap, indirizzo, email, password, saldo, iban.</w:t>
      </w:r>
    </w:p>
    <w:p w:rsidR="140EA615" w:rsidP="0037630F" w:rsidRDefault="140EA615" w14:paraId="442F7490" w14:textId="237FACDB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Puntate: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Id_puntata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data_ora_effettuazione, valore,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Rif_asta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Rif_utente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5CFA66F3" w14:textId="5114648F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Id_asta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prezzo_inizio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data_ora_inizio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durata,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asta_automatica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ip_multicast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descrizione_annullamento</w:t>
      </w:r>
      <w:r w:rsidRPr="0037630F" w:rsidR="2F4D534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*,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505A7C24" w14:textId="0243EC66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Lotti: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Id_lotto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</w:t>
      </w:r>
    </w:p>
    <w:p w:rsidR="140EA615" w:rsidP="43177ADF" w:rsidRDefault="140EA615" w14:paraId="2422DDB4" w14:textId="24DCADB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43177AD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Articoli: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Id_articolo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nome, condizione, descrizione,</w:t>
      </w:r>
      <w:r w:rsidRPr="43177ADF" w:rsidR="59FC85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numero_i</w:t>
      </w:r>
      <w:r w:rsidRPr="43177ADF" w:rsidR="59FC854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mmagini,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if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_lotto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f_utente</w:t>
      </w:r>
      <w:r w:rsidRPr="43177AD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741E75EB" w14:textId="2195368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Categorie: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Id_categoria</w:t>
      </w: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, nome.</w:t>
      </w:r>
    </w:p>
    <w:p w:rsidR="140EA615" w:rsidP="2463EB8F" w:rsidRDefault="140EA615" w14:paraId="03766BF3" w14:textId="53571A42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140EA6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Articolo-Categoria: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Rif_articolo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Rif_categoria</w:t>
      </w:r>
      <w:r w:rsidRPr="2463EB8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2A24E97E" w:rsidP="2463EB8F" w:rsidRDefault="2A24E97E" w14:paraId="3B0DF215" w14:textId="1A185BD6">
      <w:pPr>
        <w:pStyle w:val="Normal"/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2463EB8F" w:rsidR="2A24E97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Salvataggio: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Rif_asta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, 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Rif_ute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it-IT"/>
        </w:rPr>
        <w:t>nte</w:t>
      </w:r>
      <w:r w:rsidRPr="2463EB8F" w:rsidR="2A24E97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.</w:t>
      </w:r>
    </w:p>
    <w:p w:rsidR="140EA615" w:rsidP="0037630F" w:rsidRDefault="140EA615" w14:paraId="662206CC" w14:textId="54B2092B">
      <w:pPr>
        <w:pStyle w:val="Heading1"/>
        <w:keepNext w:val="1"/>
        <w:keepLines w:val="1"/>
        <w:spacing w:before="240" w:after="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38135" w:themeColor="accent6" w:themeTint="FF" w:themeShade="BF"/>
          <w:sz w:val="32"/>
          <w:szCs w:val="32"/>
          <w:lang w:val="it-IT"/>
        </w:rPr>
        <w:t>Vincoli di integrità</w:t>
      </w:r>
    </w:p>
    <w:p w:rsidR="140EA615" w:rsidP="0037630F" w:rsidRDefault="140EA615" w14:paraId="2BD19463" w14:textId="7FDFE54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V1(Puntate): Puntate.valore &gt; valore attuale.</w:t>
      </w:r>
    </w:p>
    <w:p w:rsidR="140EA615" w:rsidP="0037630F" w:rsidRDefault="140EA615" w14:paraId="041CF4D5" w14:textId="5F04FFA3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40EA6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V2(Aste): Aste.durata &gt; 0.</w:t>
      </w:r>
    </w:p>
    <w:p w:rsidR="16E98868" w:rsidP="0037630F" w:rsidRDefault="16E98868" w14:paraId="745B95BB" w14:textId="4872ED57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16E988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V3(Lotto)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: Un lotto non può essere rimosso se associato ad un’asta 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già</w:t>
      </w: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avviata.</w:t>
      </w:r>
    </w:p>
    <w:p w:rsidR="09239B51" w:rsidP="0037630F" w:rsidRDefault="09239B51" w14:paraId="6C29E87C" w14:textId="0A9005E8">
      <w:pPr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037630F" w:rsidR="09239B5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  <w:t>V4(Articolo): Un articolo non può essere rimosso se associato ad un’asta già avviata.</w:t>
      </w:r>
    </w:p>
    <w:p w:rsidR="0037630F" w:rsidP="0037630F" w:rsidRDefault="0037630F" w14:paraId="42393DE0" w14:textId="64073E73">
      <w:pPr>
        <w:pStyle w:val="Normal"/>
        <w:spacing w:after="160" w:line="25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0037630F" w:rsidP="0037630F" w:rsidRDefault="0037630F" w14:paraId="7A6C740F" w14:textId="7D830224">
      <w:pPr>
        <w:pStyle w:val="Normal"/>
      </w:pPr>
    </w:p>
    <w:sectPr w:rsidR="0F73C69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5lunRWyy" int2:invalidationBookmarkName="" int2:hashCode="K+HrI+wRbJlhR0" int2:id="bZgfG3g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2">
    <w:nsid w:val="1215d6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fc58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42b3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fa0f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b3e6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2cc0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a98e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1241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06f9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fa3f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04b7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ba39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6722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357d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9403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6094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4f4e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b36a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c2ca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3d09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4a2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f70b6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b6d9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7a5b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4ddc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476b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db1f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cc6a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e80f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6d3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919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d89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bffa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568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2c4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7e1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8DEE0"/>
    <w:multiLevelType w:val="hybridMultilevel"/>
    <w:tmpl w:val="BDD2A79A"/>
    <w:lvl w:ilvl="0" w:tplc="653C39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047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AE9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7E9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BC2E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A99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06F9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B82C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A08B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4C74F9"/>
    <w:multiLevelType w:val="hybridMultilevel"/>
    <w:tmpl w:val="626899A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47FB9D3"/>
    <w:multiLevelType w:val="hybridMultilevel"/>
    <w:tmpl w:val="48FAFFB6"/>
    <w:lvl w:ilvl="0" w:tplc="77A8057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527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B834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6464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82EF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4C0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DCF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84D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18DE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C71777"/>
    <w:multiLevelType w:val="hybridMultilevel"/>
    <w:tmpl w:val="EEF831B2"/>
    <w:lvl w:ilvl="0" w:tplc="F6E8C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9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46AC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6801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3AD6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4CF5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9C1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6A5D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C881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350698"/>
    <w:multiLevelType w:val="hybridMultilevel"/>
    <w:tmpl w:val="4F7CE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540CC1"/>
    <w:multiLevelType w:val="hybridMultilevel"/>
    <w:tmpl w:val="BEECD3C2"/>
    <w:lvl w:ilvl="0" w:tplc="6C22D0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60B4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64A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E6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06CB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227B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23D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A3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600F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292C78"/>
    <w:multiLevelType w:val="hybridMultilevel"/>
    <w:tmpl w:val="67F461A8"/>
    <w:lvl w:ilvl="0" w:tplc="D8D8674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A3A6A7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740A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8244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DA4B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FC8D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7EC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5C0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64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867326115">
    <w:abstractNumId w:val="3"/>
  </w:num>
  <w:num w:numId="2" w16cid:durableId="1186139280">
    <w:abstractNumId w:val="5"/>
  </w:num>
  <w:num w:numId="3" w16cid:durableId="390272240">
    <w:abstractNumId w:val="6"/>
  </w:num>
  <w:num w:numId="4" w16cid:durableId="191114687">
    <w:abstractNumId w:val="0"/>
  </w:num>
  <w:num w:numId="5" w16cid:durableId="40402541">
    <w:abstractNumId w:val="2"/>
  </w:num>
  <w:num w:numId="6" w16cid:durableId="44180556">
    <w:abstractNumId w:val="1"/>
  </w:num>
  <w:num w:numId="7" w16cid:durableId="730083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48"/>
    <w:rsid w:val="00055597"/>
    <w:rsid w:val="00059349"/>
    <w:rsid w:val="00065419"/>
    <w:rsid w:val="00076642"/>
    <w:rsid w:val="00136339"/>
    <w:rsid w:val="00275F9A"/>
    <w:rsid w:val="003543E9"/>
    <w:rsid w:val="0037630F"/>
    <w:rsid w:val="0040DE7B"/>
    <w:rsid w:val="0045055D"/>
    <w:rsid w:val="005B2942"/>
    <w:rsid w:val="006357A8"/>
    <w:rsid w:val="00681C41"/>
    <w:rsid w:val="006CEC22"/>
    <w:rsid w:val="006D7F55"/>
    <w:rsid w:val="008B533C"/>
    <w:rsid w:val="00964F3F"/>
    <w:rsid w:val="009A5925"/>
    <w:rsid w:val="00B26A26"/>
    <w:rsid w:val="00B561B0"/>
    <w:rsid w:val="00B907B5"/>
    <w:rsid w:val="00C04F48"/>
    <w:rsid w:val="00C42A09"/>
    <w:rsid w:val="00CE4061"/>
    <w:rsid w:val="00DB0A90"/>
    <w:rsid w:val="00DCC026"/>
    <w:rsid w:val="00EB5389"/>
    <w:rsid w:val="00FA1AD0"/>
    <w:rsid w:val="01DCAEDC"/>
    <w:rsid w:val="02485335"/>
    <w:rsid w:val="0291087C"/>
    <w:rsid w:val="02F1A848"/>
    <w:rsid w:val="035E41C6"/>
    <w:rsid w:val="03E273E8"/>
    <w:rsid w:val="03E8EFC6"/>
    <w:rsid w:val="048617BB"/>
    <w:rsid w:val="04F49E17"/>
    <w:rsid w:val="0536433B"/>
    <w:rsid w:val="05922CA9"/>
    <w:rsid w:val="05D9575C"/>
    <w:rsid w:val="064847A8"/>
    <w:rsid w:val="06507935"/>
    <w:rsid w:val="067CFA3C"/>
    <w:rsid w:val="06DD7DAE"/>
    <w:rsid w:val="07486E6D"/>
    <w:rsid w:val="0836522F"/>
    <w:rsid w:val="08B6991B"/>
    <w:rsid w:val="08C9CD6B"/>
    <w:rsid w:val="09239B51"/>
    <w:rsid w:val="0A2AD528"/>
    <w:rsid w:val="0A77CB59"/>
    <w:rsid w:val="0B037469"/>
    <w:rsid w:val="0BF9F0E1"/>
    <w:rsid w:val="0C24E092"/>
    <w:rsid w:val="0C4050E5"/>
    <w:rsid w:val="0C637584"/>
    <w:rsid w:val="0D6E57D7"/>
    <w:rsid w:val="0D886DED"/>
    <w:rsid w:val="0D9BD8B6"/>
    <w:rsid w:val="0DBC53B0"/>
    <w:rsid w:val="0DE454F9"/>
    <w:rsid w:val="0E10D866"/>
    <w:rsid w:val="0E24801F"/>
    <w:rsid w:val="0F73C691"/>
    <w:rsid w:val="0F97F789"/>
    <w:rsid w:val="100622BC"/>
    <w:rsid w:val="10748940"/>
    <w:rsid w:val="11219B57"/>
    <w:rsid w:val="116857E8"/>
    <w:rsid w:val="12DB80E5"/>
    <w:rsid w:val="14026F1A"/>
    <w:rsid w:val="140EA615"/>
    <w:rsid w:val="14E0C1B4"/>
    <w:rsid w:val="14EB21D5"/>
    <w:rsid w:val="15AE6C8C"/>
    <w:rsid w:val="164CD58A"/>
    <w:rsid w:val="1686F236"/>
    <w:rsid w:val="16E98868"/>
    <w:rsid w:val="173CA388"/>
    <w:rsid w:val="174C7301"/>
    <w:rsid w:val="178831BB"/>
    <w:rsid w:val="17A0DE5F"/>
    <w:rsid w:val="181F2011"/>
    <w:rsid w:val="186A7C0D"/>
    <w:rsid w:val="195126AA"/>
    <w:rsid w:val="1998EB84"/>
    <w:rsid w:val="19D67D88"/>
    <w:rsid w:val="1A22DCEF"/>
    <w:rsid w:val="1A69057E"/>
    <w:rsid w:val="1A74444A"/>
    <w:rsid w:val="1AD7CF22"/>
    <w:rsid w:val="1B0A20F6"/>
    <w:rsid w:val="1B4F2CB4"/>
    <w:rsid w:val="1BAE0E4F"/>
    <w:rsid w:val="1C009CF5"/>
    <w:rsid w:val="1C2F39CC"/>
    <w:rsid w:val="1CC4E649"/>
    <w:rsid w:val="1D530D65"/>
    <w:rsid w:val="1DB3D292"/>
    <w:rsid w:val="1DF4AA0B"/>
    <w:rsid w:val="1F7C8F98"/>
    <w:rsid w:val="1F7E6E32"/>
    <w:rsid w:val="1F907A6C"/>
    <w:rsid w:val="1F90860B"/>
    <w:rsid w:val="1F92C7E7"/>
    <w:rsid w:val="201DE8E1"/>
    <w:rsid w:val="20897353"/>
    <w:rsid w:val="20E385CE"/>
    <w:rsid w:val="2119D1C8"/>
    <w:rsid w:val="21D06C89"/>
    <w:rsid w:val="227F562F"/>
    <w:rsid w:val="22A20852"/>
    <w:rsid w:val="22C978A3"/>
    <w:rsid w:val="24328C0B"/>
    <w:rsid w:val="2463EB8F"/>
    <w:rsid w:val="24843021"/>
    <w:rsid w:val="25862E18"/>
    <w:rsid w:val="258BBFD7"/>
    <w:rsid w:val="25B6F6F1"/>
    <w:rsid w:val="25E2B2F6"/>
    <w:rsid w:val="2751FDAB"/>
    <w:rsid w:val="275B00F6"/>
    <w:rsid w:val="2764125A"/>
    <w:rsid w:val="279DD9CC"/>
    <w:rsid w:val="27FA1690"/>
    <w:rsid w:val="282D61E8"/>
    <w:rsid w:val="2862B70F"/>
    <w:rsid w:val="286754CE"/>
    <w:rsid w:val="28C36099"/>
    <w:rsid w:val="28F68539"/>
    <w:rsid w:val="2939AA2D"/>
    <w:rsid w:val="295F03F5"/>
    <w:rsid w:val="29AC0AAC"/>
    <w:rsid w:val="2A24E97E"/>
    <w:rsid w:val="2BCB6890"/>
    <w:rsid w:val="2C5EBB68"/>
    <w:rsid w:val="2C714AEF"/>
    <w:rsid w:val="2CFFFF25"/>
    <w:rsid w:val="2D4FCA06"/>
    <w:rsid w:val="2DB861BD"/>
    <w:rsid w:val="2DC208D6"/>
    <w:rsid w:val="2DC9F65C"/>
    <w:rsid w:val="2E9BCF86"/>
    <w:rsid w:val="2EAC72E5"/>
    <w:rsid w:val="2ED78B35"/>
    <w:rsid w:val="2F030952"/>
    <w:rsid w:val="2F0CEF16"/>
    <w:rsid w:val="2F4D5343"/>
    <w:rsid w:val="2F7810D6"/>
    <w:rsid w:val="2FF07B0D"/>
    <w:rsid w:val="3012A110"/>
    <w:rsid w:val="303AC715"/>
    <w:rsid w:val="30EE3A35"/>
    <w:rsid w:val="3101971E"/>
    <w:rsid w:val="3114FBE0"/>
    <w:rsid w:val="31B6FDF9"/>
    <w:rsid w:val="323AAA14"/>
    <w:rsid w:val="328D9839"/>
    <w:rsid w:val="328FACEA"/>
    <w:rsid w:val="329D677F"/>
    <w:rsid w:val="32AFFF1D"/>
    <w:rsid w:val="34313F22"/>
    <w:rsid w:val="35724AD6"/>
    <w:rsid w:val="36053C6B"/>
    <w:rsid w:val="36634372"/>
    <w:rsid w:val="36967A7A"/>
    <w:rsid w:val="36EF307C"/>
    <w:rsid w:val="36FAE822"/>
    <w:rsid w:val="3720ABAB"/>
    <w:rsid w:val="38131901"/>
    <w:rsid w:val="38764B31"/>
    <w:rsid w:val="38E02E8D"/>
    <w:rsid w:val="3912534E"/>
    <w:rsid w:val="39169581"/>
    <w:rsid w:val="39259D94"/>
    <w:rsid w:val="39984D08"/>
    <w:rsid w:val="3AFB749D"/>
    <w:rsid w:val="3B4FC8A2"/>
    <w:rsid w:val="3B9A61C8"/>
    <w:rsid w:val="3BC3EB73"/>
    <w:rsid w:val="3BD11AD1"/>
    <w:rsid w:val="3BE5A2AE"/>
    <w:rsid w:val="3C20C2B5"/>
    <w:rsid w:val="3C3C72A1"/>
    <w:rsid w:val="3C4449C5"/>
    <w:rsid w:val="3C725043"/>
    <w:rsid w:val="3C9605F2"/>
    <w:rsid w:val="3CC9D901"/>
    <w:rsid w:val="3DB9DA3F"/>
    <w:rsid w:val="3E326E85"/>
    <w:rsid w:val="3E509765"/>
    <w:rsid w:val="3E59DF34"/>
    <w:rsid w:val="3E668A02"/>
    <w:rsid w:val="3F2D033C"/>
    <w:rsid w:val="3F623E8E"/>
    <w:rsid w:val="3F7D2BE5"/>
    <w:rsid w:val="4056851D"/>
    <w:rsid w:val="405BECCF"/>
    <w:rsid w:val="407E3439"/>
    <w:rsid w:val="4081F585"/>
    <w:rsid w:val="41032698"/>
    <w:rsid w:val="41107251"/>
    <w:rsid w:val="4122F0F0"/>
    <w:rsid w:val="413CA42C"/>
    <w:rsid w:val="41E49D6E"/>
    <w:rsid w:val="41EA41EE"/>
    <w:rsid w:val="41EA67F8"/>
    <w:rsid w:val="42A6BBC1"/>
    <w:rsid w:val="430299D2"/>
    <w:rsid w:val="43177ADF"/>
    <w:rsid w:val="432B6874"/>
    <w:rsid w:val="4374FD82"/>
    <w:rsid w:val="43E695F7"/>
    <w:rsid w:val="444F5BAA"/>
    <w:rsid w:val="447931D0"/>
    <w:rsid w:val="452208BA"/>
    <w:rsid w:val="4551A55C"/>
    <w:rsid w:val="45FE7076"/>
    <w:rsid w:val="4610E2E9"/>
    <w:rsid w:val="479AC6F9"/>
    <w:rsid w:val="47A36276"/>
    <w:rsid w:val="47CE8DC9"/>
    <w:rsid w:val="47F89C0F"/>
    <w:rsid w:val="48119FC1"/>
    <w:rsid w:val="4872D2EC"/>
    <w:rsid w:val="4999DE1A"/>
    <w:rsid w:val="49A48FBC"/>
    <w:rsid w:val="49E39F0B"/>
    <w:rsid w:val="4A2D3E52"/>
    <w:rsid w:val="4AE93CD0"/>
    <w:rsid w:val="4B275221"/>
    <w:rsid w:val="4B2FD5D0"/>
    <w:rsid w:val="4B5ACBF9"/>
    <w:rsid w:val="4C3F634F"/>
    <w:rsid w:val="4CD24ABA"/>
    <w:rsid w:val="4D296D2B"/>
    <w:rsid w:val="4D350825"/>
    <w:rsid w:val="4D9942FC"/>
    <w:rsid w:val="4DEDB8F2"/>
    <w:rsid w:val="4E0E2B56"/>
    <w:rsid w:val="4F22C8B9"/>
    <w:rsid w:val="4F5EE83C"/>
    <w:rsid w:val="4F7827C4"/>
    <w:rsid w:val="4FCEBA33"/>
    <w:rsid w:val="4FFB2F5A"/>
    <w:rsid w:val="5136277F"/>
    <w:rsid w:val="5145253E"/>
    <w:rsid w:val="51587E54"/>
    <w:rsid w:val="516C95ED"/>
    <w:rsid w:val="519FB030"/>
    <w:rsid w:val="523052A9"/>
    <w:rsid w:val="5244CFE3"/>
    <w:rsid w:val="5249AC07"/>
    <w:rsid w:val="53766414"/>
    <w:rsid w:val="543E0A1F"/>
    <w:rsid w:val="545CFA76"/>
    <w:rsid w:val="54DECC89"/>
    <w:rsid w:val="54FCF4A1"/>
    <w:rsid w:val="552EDF33"/>
    <w:rsid w:val="55483D89"/>
    <w:rsid w:val="555CC04B"/>
    <w:rsid w:val="55CFBF57"/>
    <w:rsid w:val="55F8CAD7"/>
    <w:rsid w:val="562935A4"/>
    <w:rsid w:val="56415D3F"/>
    <w:rsid w:val="56A292B9"/>
    <w:rsid w:val="5736ABC2"/>
    <w:rsid w:val="578339A9"/>
    <w:rsid w:val="57A7F058"/>
    <w:rsid w:val="57F5CB4B"/>
    <w:rsid w:val="58064694"/>
    <w:rsid w:val="5851C918"/>
    <w:rsid w:val="598B2407"/>
    <w:rsid w:val="59ED4B46"/>
    <w:rsid w:val="59FC8546"/>
    <w:rsid w:val="5A52F380"/>
    <w:rsid w:val="5AEC5809"/>
    <w:rsid w:val="5B9C0561"/>
    <w:rsid w:val="5BAAF8FE"/>
    <w:rsid w:val="5BE49F95"/>
    <w:rsid w:val="5C70DAD8"/>
    <w:rsid w:val="5CD8ED1F"/>
    <w:rsid w:val="5D1C9A27"/>
    <w:rsid w:val="5D8A549A"/>
    <w:rsid w:val="5E292358"/>
    <w:rsid w:val="5E8C2C6B"/>
    <w:rsid w:val="5EEFF7D2"/>
    <w:rsid w:val="5F2E5884"/>
    <w:rsid w:val="5F568E96"/>
    <w:rsid w:val="5F8485B9"/>
    <w:rsid w:val="5F964D5F"/>
    <w:rsid w:val="603C59D8"/>
    <w:rsid w:val="603F6697"/>
    <w:rsid w:val="6089133E"/>
    <w:rsid w:val="61088911"/>
    <w:rsid w:val="611CEDB4"/>
    <w:rsid w:val="621FFDD8"/>
    <w:rsid w:val="635C1044"/>
    <w:rsid w:val="647B0BC6"/>
    <w:rsid w:val="64CAD6A7"/>
    <w:rsid w:val="6566C683"/>
    <w:rsid w:val="6689FE8D"/>
    <w:rsid w:val="66B2D33F"/>
    <w:rsid w:val="67B9C432"/>
    <w:rsid w:val="67BB6DF4"/>
    <w:rsid w:val="67C6F263"/>
    <w:rsid w:val="67CF3E2C"/>
    <w:rsid w:val="68090BB3"/>
    <w:rsid w:val="6817BB45"/>
    <w:rsid w:val="6890E9D5"/>
    <w:rsid w:val="69573E55"/>
    <w:rsid w:val="6A3E15D3"/>
    <w:rsid w:val="6A7DDEAD"/>
    <w:rsid w:val="6AD14622"/>
    <w:rsid w:val="6AD4C382"/>
    <w:rsid w:val="6AD91273"/>
    <w:rsid w:val="6AF30EB6"/>
    <w:rsid w:val="6AFA8C02"/>
    <w:rsid w:val="6B8CCA6F"/>
    <w:rsid w:val="6C8EDF17"/>
    <w:rsid w:val="6CCEE74C"/>
    <w:rsid w:val="6CF44B70"/>
    <w:rsid w:val="6D5BDE9C"/>
    <w:rsid w:val="6D8E2683"/>
    <w:rsid w:val="6DD2F831"/>
    <w:rsid w:val="6DD4A652"/>
    <w:rsid w:val="6DD62B47"/>
    <w:rsid w:val="6DE95770"/>
    <w:rsid w:val="6E10B335"/>
    <w:rsid w:val="6E58A4A6"/>
    <w:rsid w:val="6FA246ED"/>
    <w:rsid w:val="6FDB9297"/>
    <w:rsid w:val="70329330"/>
    <w:rsid w:val="70AF4ABE"/>
    <w:rsid w:val="7169CD86"/>
    <w:rsid w:val="71A409A9"/>
    <w:rsid w:val="71CF4F6B"/>
    <w:rsid w:val="71EF65EE"/>
    <w:rsid w:val="7245A97C"/>
    <w:rsid w:val="7263E73C"/>
    <w:rsid w:val="726DA930"/>
    <w:rsid w:val="7299FDFD"/>
    <w:rsid w:val="72D62453"/>
    <w:rsid w:val="739B31E3"/>
    <w:rsid w:val="74505BEE"/>
    <w:rsid w:val="748DDCC8"/>
    <w:rsid w:val="7499F0FC"/>
    <w:rsid w:val="74C0DA09"/>
    <w:rsid w:val="74D6387B"/>
    <w:rsid w:val="750827CE"/>
    <w:rsid w:val="759415AD"/>
    <w:rsid w:val="75DE68B1"/>
    <w:rsid w:val="76229279"/>
    <w:rsid w:val="762A4CD6"/>
    <w:rsid w:val="76DA2718"/>
    <w:rsid w:val="77D191BE"/>
    <w:rsid w:val="78428F8D"/>
    <w:rsid w:val="784FA220"/>
    <w:rsid w:val="78980F06"/>
    <w:rsid w:val="78AD50AC"/>
    <w:rsid w:val="78D24959"/>
    <w:rsid w:val="791C5AD8"/>
    <w:rsid w:val="795F480C"/>
    <w:rsid w:val="797895C1"/>
    <w:rsid w:val="7A3F3B49"/>
    <w:rsid w:val="7A64CBFC"/>
    <w:rsid w:val="7BC1F316"/>
    <w:rsid w:val="7CA502E1"/>
    <w:rsid w:val="7CB6E04E"/>
    <w:rsid w:val="7D8BEF8A"/>
    <w:rsid w:val="7E25A6D0"/>
    <w:rsid w:val="7E41DEBF"/>
    <w:rsid w:val="7F1B6DD8"/>
    <w:rsid w:val="7F1F89C6"/>
    <w:rsid w:val="7F26DAB6"/>
    <w:rsid w:val="7FB8E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92DD"/>
  <w15:chartTrackingRefBased/>
  <w15:docId w15:val="{C6E0BF73-777A-4A75-982D-75477DD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F73C691"/>
    <w:rPr>
      <w:rFonts w:ascii="Aptos" w:hAnsi="Aptos"/>
      <w:sz w:val="24"/>
      <w:szCs w:val="24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F73C691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F73C691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0F73C691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F73C691"/>
    <w:pPr>
      <w:spacing w:after="0"/>
      <w:contextualSpacing/>
    </w:pPr>
    <w:rPr>
      <w:rFonts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5597"/>
    <w:rPr>
      <w:rFonts w:ascii="Aptos" w:hAnsi="Aptos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D7F55"/>
    <w:rPr>
      <w:rFonts w:ascii="Aptos" w:hAnsi="Aptos" w:eastAsiaTheme="majorEastAsia" w:cstheme="majorBidi"/>
      <w:color w:val="538135" w:themeColor="accent6" w:themeShade="BF"/>
      <w:sz w:val="32"/>
      <w:szCs w:val="32"/>
      <w:lang w:val="it-IT"/>
    </w:rPr>
  </w:style>
  <w:style w:type="table" w:styleId="TableGrid">
    <w:name w:val="Table Grid"/>
    <w:basedOn w:val="TableNormal"/>
    <w:uiPriority w:val="39"/>
    <w:rsid w:val="00681C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D7F55"/>
    <w:rPr>
      <w:rFonts w:ascii="Aptos" w:hAnsi="Aptos" w:eastAsiaTheme="majorEastAsia" w:cstheme="majorBidi"/>
      <w:color w:val="538135" w:themeColor="accent6" w:themeShade="BF"/>
      <w:sz w:val="26"/>
      <w:szCs w:val="26"/>
      <w:lang w:val="it-IT"/>
    </w:rPr>
  </w:style>
  <w:style w:type="paragraph" w:styleId="ListParagraph">
    <w:name w:val="List Paragraph"/>
    <w:basedOn w:val="Normal"/>
    <w:uiPriority w:val="34"/>
    <w:qFormat/>
    <w:rsid w:val="0F73C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61B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rsid w:val="0F73C691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0F73C69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0F73C69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F73C69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F73C69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F73C69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F73C69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F73C69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F73C69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F73C69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F73C69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F73C691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9"/>
    <w:semiHidden/>
    <w:unhideWhenUsed/>
    <w:rsid w:val="0F73C691"/>
    <w:pPr>
      <w:spacing w:after="0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0F73C691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5038fb53db9d44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2FD7-2B03-4048-9B9B-FF385A2A5F2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Adnaan Juma</dc:creator>
  <keywords/>
  <dc:description/>
  <lastModifiedBy>Mirko Colombo</lastModifiedBy>
  <revision>40</revision>
  <dcterms:created xsi:type="dcterms:W3CDTF">2024-04-02T12:20:00.0000000Z</dcterms:created>
  <dcterms:modified xsi:type="dcterms:W3CDTF">2024-04-27T12:02:14.7262901Z</dcterms:modified>
</coreProperties>
</file>