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954D" w14:textId="3906FB2D" w:rsidR="00CE4061" w:rsidRDefault="00CE4061" w:rsidP="00CE4061">
      <w:pPr>
        <w:pStyle w:val="Title"/>
        <w:jc w:val="center"/>
      </w:pPr>
      <w:bookmarkStart w:id="0" w:name="_Int_5lunRWyy"/>
      <w:r>
        <w:t>Progetto Aste Online</w:t>
      </w:r>
      <w:bookmarkEnd w:id="0"/>
    </w:p>
    <w:p w14:paraId="01274DC0" w14:textId="579B84B0" w:rsidR="00CE4061" w:rsidRPr="00CE4061" w:rsidRDefault="00CE4061" w:rsidP="00CE4061">
      <w:pPr>
        <w:rPr>
          <w:rFonts w:eastAsiaTheme="majorEastAsia" w:cstheme="majorBidi"/>
          <w:color w:val="538135" w:themeColor="accent6" w:themeShade="BF"/>
          <w:sz w:val="40"/>
          <w:szCs w:val="40"/>
        </w:rPr>
      </w:pPr>
      <w:r>
        <w:rPr>
          <w:rStyle w:val="Heading1Char"/>
          <w:sz w:val="40"/>
          <w:szCs w:val="40"/>
        </w:rPr>
        <w:t>Entità</w:t>
      </w:r>
    </w:p>
    <w:p w14:paraId="273739BB" w14:textId="77777777" w:rsidR="00CE4061" w:rsidRDefault="00CE4061" w:rsidP="00CE4061">
      <w:pPr>
        <w:pStyle w:val="Heading2"/>
      </w:pPr>
      <w:r>
        <w:t>Utente</w:t>
      </w:r>
    </w:p>
    <w:p w14:paraId="6919BB2D" w14:textId="6CDCACA2" w:rsidR="00136339" w:rsidRPr="00136339" w:rsidRDefault="00136339" w:rsidP="0F73C691">
      <w:r w:rsidRPr="0F73C691">
        <w:t>Un utente è identificato da un Id.</w:t>
      </w:r>
    </w:p>
    <w:p w14:paraId="4A7BC8FE" w14:textId="3339CA94" w:rsidR="00CE4061" w:rsidRDefault="00CE4061" w:rsidP="0F73C691">
      <w:r w:rsidRPr="0F73C691">
        <w:t>Di un utente si conoscono delle informazioni anagrafiche: nome, cognome, data di nascita</w:t>
      </w:r>
      <w:r w:rsidR="005B2942" w:rsidRPr="0F73C691">
        <w:t>, città di residenza, CAP, indirizzo di residenza</w:t>
      </w:r>
      <w:r w:rsidRPr="0F73C691">
        <w:t>.</w:t>
      </w:r>
    </w:p>
    <w:p w14:paraId="7E7F2A30" w14:textId="25745727" w:rsidR="00CE4061" w:rsidRDefault="00CE4061" w:rsidP="0F73C691">
      <w:r w:rsidRPr="0F73C691">
        <w:t xml:space="preserve">Si conoscono delle informazioni per l’accesso: </w:t>
      </w:r>
      <w:r w:rsidR="66B2D33F" w:rsidRPr="0F73C691">
        <w:t>e-mail</w:t>
      </w:r>
      <w:r w:rsidRPr="0F73C691">
        <w:t>, password (</w:t>
      </w:r>
      <w:proofErr w:type="spellStart"/>
      <w:r w:rsidRPr="0F73C691">
        <w:t>hash</w:t>
      </w:r>
      <w:proofErr w:type="spellEnd"/>
      <w:r w:rsidRPr="0F73C691">
        <w:t xml:space="preserve"> + </w:t>
      </w:r>
      <w:proofErr w:type="spellStart"/>
      <w:r w:rsidRPr="0F73C691">
        <w:t>salt</w:t>
      </w:r>
      <w:proofErr w:type="spellEnd"/>
      <w:r w:rsidRPr="0F73C691">
        <w:t>).</w:t>
      </w:r>
    </w:p>
    <w:p w14:paraId="4F39F2CA" w14:textId="3F7D471A" w:rsidR="00CE4061" w:rsidRDefault="00CE4061" w:rsidP="0F73C691">
      <w:r w:rsidRPr="0F73C691">
        <w:t>Si conoscono delle informazioni relative a</w:t>
      </w:r>
      <w:r w:rsidR="005B2942" w:rsidRPr="0F73C691">
        <w:t>lla contabilità</w:t>
      </w:r>
      <w:r w:rsidRPr="0F73C691">
        <w:t>:</w:t>
      </w:r>
      <w:r w:rsidR="005B2942" w:rsidRPr="0F73C691">
        <w:t xml:space="preserve"> saldo, codice IBAN.</w:t>
      </w:r>
    </w:p>
    <w:p w14:paraId="5B1D70F3" w14:textId="0AABC55C" w:rsidR="05D9575C" w:rsidRDefault="05D9575C" w:rsidP="0F73C691">
      <w:r w:rsidRPr="0F73C691">
        <w:t>Un utente inserisce 0 o più articoli.</w:t>
      </w:r>
    </w:p>
    <w:p w14:paraId="7F4D6B3F" w14:textId="0F0B7760" w:rsidR="53766414" w:rsidRDefault="53766414" w:rsidP="0F73C691">
      <w:r w:rsidRPr="0F73C691">
        <w:t>Un utente effettua 0 o più puntate.</w:t>
      </w:r>
    </w:p>
    <w:p w14:paraId="09D8EFF4" w14:textId="5EA01C92" w:rsidR="53766414" w:rsidRDefault="53766414" w:rsidP="0F73C691">
      <w:pPr>
        <w:pStyle w:val="Heading2"/>
      </w:pPr>
      <w:r>
        <w:t>Puntata</w:t>
      </w:r>
    </w:p>
    <w:p w14:paraId="5C020741" w14:textId="78FC1294" w:rsidR="53766414" w:rsidRDefault="53766414" w:rsidP="0F73C691">
      <w:r>
        <w:t>Una puntata è identificata da un Id.</w:t>
      </w:r>
    </w:p>
    <w:p w14:paraId="00F5D0B4" w14:textId="61CC4A22" w:rsidR="29AC0AAC" w:rsidRDefault="29AC0AAC" w:rsidP="0F73C691">
      <w:r>
        <w:t>Di una puntata si conoscono</w:t>
      </w:r>
      <w:r w:rsidR="47A36276">
        <w:t xml:space="preserve">: </w:t>
      </w:r>
      <w:r>
        <w:t>data</w:t>
      </w:r>
      <w:r w:rsidR="3012A110">
        <w:t xml:space="preserve"> e ora in cui è stata effettuata</w:t>
      </w:r>
      <w:r w:rsidR="1F7E6E32">
        <w:t>, il valore della puntata (deve essere maggiore del valore massimo attuale</w:t>
      </w:r>
      <w:r w:rsidR="064847A8">
        <w:t>)</w:t>
      </w:r>
      <w:r w:rsidR="3012A110">
        <w:t>.</w:t>
      </w:r>
    </w:p>
    <w:p w14:paraId="09F54882" w14:textId="1226A43B" w:rsidR="5D8A549A" w:rsidRDefault="5D8A549A" w:rsidP="0F73C691">
      <w:r>
        <w:t>Una puntata è effettuata da 1 utente.</w:t>
      </w:r>
    </w:p>
    <w:p w14:paraId="5D18CD42" w14:textId="7C07DAA7" w:rsidR="5D8A549A" w:rsidRDefault="5D8A549A" w:rsidP="0F73C691">
      <w:r>
        <w:t>Una puntata</w:t>
      </w:r>
      <w:r w:rsidR="58064694">
        <w:t xml:space="preserve"> è relativa a 1 asta.</w:t>
      </w:r>
    </w:p>
    <w:p w14:paraId="0730FAA8" w14:textId="4D287B74" w:rsidR="00CE4061" w:rsidRDefault="00CE4061" w:rsidP="00CE4061">
      <w:pPr>
        <w:pStyle w:val="Heading2"/>
      </w:pPr>
      <w:r>
        <w:t>Asta</w:t>
      </w:r>
    </w:p>
    <w:p w14:paraId="3871CFEF" w14:textId="66EBF91A" w:rsidR="00136339" w:rsidRDefault="00136339" w:rsidP="0F73C691">
      <w:r w:rsidRPr="0F73C691">
        <w:t>Un’asta è identificata da un Id.</w:t>
      </w:r>
    </w:p>
    <w:p w14:paraId="0BA2ED08" w14:textId="3246E483" w:rsidR="00136339" w:rsidRDefault="00136339" w:rsidP="0F73C691">
      <w:r w:rsidRPr="0F73C691">
        <w:t xml:space="preserve">Di un’asta si conoscono: il prezzo di partenza, la data </w:t>
      </w:r>
      <w:r w:rsidR="6E58A4A6" w:rsidRPr="0F73C691">
        <w:t xml:space="preserve">e ora </w:t>
      </w:r>
      <w:r w:rsidRPr="0F73C691">
        <w:t xml:space="preserve">di inizio, la data </w:t>
      </w:r>
      <w:r w:rsidR="2ED78B35" w:rsidRPr="0F73C691">
        <w:t xml:space="preserve">e ora </w:t>
      </w:r>
      <w:r w:rsidRPr="0F73C691">
        <w:t>di fine</w:t>
      </w:r>
      <w:r w:rsidR="00DB0A90" w:rsidRPr="0F73C691">
        <w:t>.</w:t>
      </w:r>
    </w:p>
    <w:p w14:paraId="27A6DCF3" w14:textId="3FD09B33" w:rsidR="68090BB3" w:rsidRDefault="68090BB3" w:rsidP="0F73C691">
      <w:r w:rsidRPr="0F73C691">
        <w:t xml:space="preserve">Ad un’asta </w:t>
      </w:r>
      <w:r w:rsidR="74D6387B" w:rsidRPr="0F73C691">
        <w:t>è soggetto un lotto</w:t>
      </w:r>
      <w:r w:rsidR="4A2D3E52" w:rsidRPr="0F73C691">
        <w:t>.</w:t>
      </w:r>
    </w:p>
    <w:p w14:paraId="38E0171C" w14:textId="5C61E503" w:rsidR="0045055D" w:rsidRPr="0045055D" w:rsidRDefault="0045055D" w:rsidP="7E41DEBF">
      <w:pPr>
        <w:pStyle w:val="Heading2"/>
      </w:pPr>
      <w:r>
        <w:t>Lotto</w:t>
      </w:r>
    </w:p>
    <w:p w14:paraId="15710026" w14:textId="5AB486BC" w:rsidR="0045055D" w:rsidRPr="0045055D" w:rsidRDefault="603C59D8" w:rsidP="0F73C691">
      <w:r w:rsidRPr="0F73C691">
        <w:t>Un lotto è identificato da un Id.</w:t>
      </w:r>
    </w:p>
    <w:p w14:paraId="705FA7EA" w14:textId="047DD531" w:rsidR="603C59D8" w:rsidRDefault="603C59D8" w:rsidP="0F73C691">
      <w:r w:rsidRPr="0F73C691">
        <w:t xml:space="preserve">Di un lotto si conoscono: </w:t>
      </w:r>
      <w:r w:rsidR="0C637584" w:rsidRPr="0F73C691">
        <w:t>i</w:t>
      </w:r>
      <w:r w:rsidRPr="0F73C691">
        <w:t>l nome</w:t>
      </w:r>
      <w:r w:rsidR="195126AA" w:rsidRPr="0F73C691">
        <w:t>.</w:t>
      </w:r>
    </w:p>
    <w:p w14:paraId="0B77333F" w14:textId="22BADF70" w:rsidR="005B2942" w:rsidRPr="005B2942" w:rsidRDefault="48119FC1" w:rsidP="0F73C691">
      <w:r w:rsidRPr="0F73C691">
        <w:t>Un lotto pu</w:t>
      </w:r>
      <w:r w:rsidR="3E59DF34" w:rsidRPr="0F73C691">
        <w:t>ò avere attivata l’opzione di asta automatica p</w:t>
      </w:r>
      <w:r w:rsidR="78428F8D" w:rsidRPr="0F73C691">
        <w:t>er cui se l’asta finisce senza che utenti si siano aggiu</w:t>
      </w:r>
      <w:r w:rsidR="750827CE" w:rsidRPr="0F73C691">
        <w:t>di</w:t>
      </w:r>
      <w:r w:rsidR="78428F8D" w:rsidRPr="0F73C691">
        <w:t>cati il lott</w:t>
      </w:r>
      <w:r w:rsidR="3CC9D901" w:rsidRPr="0F73C691">
        <w:t xml:space="preserve">o, </w:t>
      </w:r>
      <w:r w:rsidR="2764125A" w:rsidRPr="0F73C691">
        <w:t xml:space="preserve">ne viene </w:t>
      </w:r>
      <w:r w:rsidR="3CC9D901" w:rsidRPr="0F73C691">
        <w:t>creata automaticamente una nuova.</w:t>
      </w:r>
    </w:p>
    <w:p w14:paraId="55AAD045" w14:textId="664DC399" w:rsidR="005B2942" w:rsidRPr="005B2942" w:rsidRDefault="516C95ED" w:rsidP="0F73C691">
      <w:r w:rsidRPr="0F73C691">
        <w:t>Se attivat</w:t>
      </w:r>
      <w:r w:rsidR="00DCC026" w:rsidRPr="0F73C691">
        <w:t>a</w:t>
      </w:r>
      <w:r w:rsidRPr="0F73C691">
        <w:t xml:space="preserve"> </w:t>
      </w:r>
      <w:r w:rsidR="6D5BDE9C" w:rsidRPr="0F73C691">
        <w:t xml:space="preserve">si </w:t>
      </w:r>
      <w:r w:rsidR="54DECC89" w:rsidRPr="0F73C691">
        <w:t>devono conoscere: la durata delle aste che verranno create, la data e ora d</w:t>
      </w:r>
      <w:r w:rsidR="34313F22" w:rsidRPr="0F73C691">
        <w:t>i inizio della prima asta, e il prezzo di partenza</w:t>
      </w:r>
      <w:r w:rsidR="1A22DCEF" w:rsidRPr="0F73C691">
        <w:t>, e il numero di riproposte automatiche (poss</w:t>
      </w:r>
      <w:r w:rsidR="0C24E092" w:rsidRPr="0F73C691">
        <w:t>ibile anche settarlo a infinite)</w:t>
      </w:r>
      <w:r w:rsidR="34313F22" w:rsidRPr="0F73C691">
        <w:t>.</w:t>
      </w:r>
    </w:p>
    <w:p w14:paraId="10E31EFC" w14:textId="4A88B136" w:rsidR="005B2942" w:rsidRPr="005B2942" w:rsidRDefault="2751FDAB" w:rsidP="0F73C691">
      <w:r w:rsidRPr="0F73C691">
        <w:t xml:space="preserve">Un </w:t>
      </w:r>
      <w:r w:rsidR="76229279" w:rsidRPr="0F73C691">
        <w:t>l</w:t>
      </w:r>
      <w:r w:rsidRPr="0F73C691">
        <w:t xml:space="preserve">otto è </w:t>
      </w:r>
      <w:r w:rsidR="4F22C8B9" w:rsidRPr="0F73C691">
        <w:t>soggetto</w:t>
      </w:r>
      <w:r w:rsidRPr="0F73C691">
        <w:t xml:space="preserve"> a</w:t>
      </w:r>
      <w:r w:rsidR="5BAAF8FE" w:rsidRPr="0F73C691">
        <w:t xml:space="preserve"> </w:t>
      </w:r>
      <w:r w:rsidR="7FB8E802" w:rsidRPr="0F73C691">
        <w:t>0 o p</w:t>
      </w:r>
      <w:r w:rsidR="6B8CCA6F" w:rsidRPr="0F73C691">
        <w:t>iù</w:t>
      </w:r>
      <w:r w:rsidR="5BAAF8FE" w:rsidRPr="0F73C691">
        <w:t xml:space="preserve"> </w:t>
      </w:r>
      <w:r w:rsidRPr="0F73C691">
        <w:t>ast</w:t>
      </w:r>
      <w:r w:rsidR="41107251" w:rsidRPr="0F73C691">
        <w:t>e</w:t>
      </w:r>
      <w:r w:rsidRPr="0F73C691">
        <w:t>.</w:t>
      </w:r>
    </w:p>
    <w:p w14:paraId="6854B154" w14:textId="7C8E5A20" w:rsidR="005B2942" w:rsidRPr="005B2942" w:rsidRDefault="2119D1C8" w:rsidP="0F73C691">
      <w:r w:rsidRPr="0F73C691">
        <w:lastRenderedPageBreak/>
        <w:t>Ad un lotto</w:t>
      </w:r>
      <w:r w:rsidR="6AD14622" w:rsidRPr="0F73C691">
        <w:t xml:space="preserve"> appartengono 1 o più articoli, si tiene traccia della quantità di ogni articolo.</w:t>
      </w:r>
    </w:p>
    <w:p w14:paraId="248033AA" w14:textId="1B0D0213" w:rsidR="005B2942" w:rsidRPr="005B2942" w:rsidRDefault="005B2942" w:rsidP="0F73C691">
      <w:r>
        <w:br w:type="page"/>
      </w:r>
    </w:p>
    <w:p w14:paraId="72B99A23" w14:textId="2CF72D71" w:rsidR="005B2942" w:rsidRPr="005B2942" w:rsidRDefault="005B2942" w:rsidP="0F73C691">
      <w:pPr>
        <w:pStyle w:val="Heading2"/>
        <w:rPr>
          <w:sz w:val="24"/>
          <w:szCs w:val="24"/>
        </w:rPr>
      </w:pPr>
      <w:r>
        <w:lastRenderedPageBreak/>
        <w:t>Articoli</w:t>
      </w:r>
    </w:p>
    <w:p w14:paraId="6355FA8F" w14:textId="1724D014" w:rsidR="00136339" w:rsidRDefault="00136339" w:rsidP="0F73C691">
      <w:r w:rsidRPr="0F73C691">
        <w:t>Un articolo è identificato da un Id.</w:t>
      </w:r>
    </w:p>
    <w:p w14:paraId="0505B096" w14:textId="44DDCE24" w:rsidR="00136339" w:rsidRDefault="00136339" w:rsidP="0F73C691">
      <w:r w:rsidRPr="0F73C691">
        <w:t xml:space="preserve">Di un articolo </w:t>
      </w:r>
      <w:r w:rsidR="00DB0A90" w:rsidRPr="0F73C691">
        <w:t>si conoscono: Il nome</w:t>
      </w:r>
      <w:r w:rsidR="11219B57" w:rsidRPr="0F73C691">
        <w:t>, la condizione (nuovo, usato), una descrizione</w:t>
      </w:r>
      <w:r w:rsidR="3912534E" w:rsidRPr="0F73C691">
        <w:t>.</w:t>
      </w:r>
    </w:p>
    <w:p w14:paraId="51F07475" w14:textId="7C65C3A7" w:rsidR="00136339" w:rsidRDefault="22A20852" w:rsidP="0F73C691">
      <w:r w:rsidRPr="0F73C691">
        <w:t>Un articolo</w:t>
      </w:r>
      <w:r w:rsidR="6890E9D5" w:rsidRPr="0F73C691">
        <w:t xml:space="preserve"> appartiene a</w:t>
      </w:r>
      <w:r w:rsidRPr="0F73C691">
        <w:t xml:space="preserve"> </w:t>
      </w:r>
      <w:r w:rsidR="21D06C89" w:rsidRPr="0F73C691">
        <w:t>1 o più</w:t>
      </w:r>
      <w:r w:rsidRPr="0F73C691">
        <w:t xml:space="preserve"> </w:t>
      </w:r>
      <w:r w:rsidR="6AD4C382" w:rsidRPr="0F73C691">
        <w:t>categorie</w:t>
      </w:r>
      <w:r w:rsidRPr="0F73C691">
        <w:t>.</w:t>
      </w:r>
    </w:p>
    <w:p w14:paraId="6E283F1D" w14:textId="4796A2D9" w:rsidR="726DA930" w:rsidRDefault="726DA930" w:rsidP="0F73C691">
      <w:r w:rsidRPr="0F73C691">
        <w:t xml:space="preserve">Un articolo </w:t>
      </w:r>
      <w:r w:rsidR="7299FDFD" w:rsidRPr="0F73C691">
        <w:t>è compreso in</w:t>
      </w:r>
      <w:r w:rsidRPr="0F73C691">
        <w:t xml:space="preserve"> </w:t>
      </w:r>
      <w:r w:rsidR="3B9A61C8" w:rsidRPr="0F73C691">
        <w:t>1</w:t>
      </w:r>
      <w:r w:rsidRPr="0F73C691">
        <w:t xml:space="preserve"> lotto</w:t>
      </w:r>
      <w:r w:rsidR="1A69057E" w:rsidRPr="0F73C691">
        <w:t>, si tiene traccia della quantità di ogni articolo</w:t>
      </w:r>
      <w:r w:rsidRPr="0F73C691">
        <w:t>.</w:t>
      </w:r>
    </w:p>
    <w:p w14:paraId="388F0572" w14:textId="035FA415" w:rsidR="005B2942" w:rsidRPr="005B2942" w:rsidRDefault="6AD4C382" w:rsidP="005B2942">
      <w:pPr>
        <w:pStyle w:val="Heading2"/>
      </w:pPr>
      <w:r>
        <w:t>Categoria</w:t>
      </w:r>
    </w:p>
    <w:p w14:paraId="2ADC8BBE" w14:textId="1954596C" w:rsidR="5249AC07" w:rsidRDefault="67CF3E2C" w:rsidP="0F73C691">
      <w:r w:rsidRPr="0F73C691">
        <w:t>Una categoria</w:t>
      </w:r>
      <w:r w:rsidR="5249AC07" w:rsidRPr="0F73C691">
        <w:t xml:space="preserve"> </w:t>
      </w:r>
      <w:r w:rsidR="70329330" w:rsidRPr="0F73C691">
        <w:t>è identificata</w:t>
      </w:r>
      <w:r w:rsidR="5249AC07" w:rsidRPr="0F73C691">
        <w:t xml:space="preserve"> da un Id.</w:t>
      </w:r>
    </w:p>
    <w:p w14:paraId="2973109E" w14:textId="3F6ACA5F" w:rsidR="5249AC07" w:rsidRDefault="5249AC07" w:rsidP="0F73C691">
      <w:r w:rsidRPr="0F73C691">
        <w:t xml:space="preserve">Di </w:t>
      </w:r>
      <w:r w:rsidR="00B907B5" w:rsidRPr="0F73C691">
        <w:t>una categoria</w:t>
      </w:r>
      <w:r w:rsidRPr="0F73C691">
        <w:t xml:space="preserve"> si conoscono: Il nome</w:t>
      </w:r>
      <w:r w:rsidR="178831BB" w:rsidRPr="0F73C691">
        <w:t>.</w:t>
      </w:r>
    </w:p>
    <w:p w14:paraId="275BDE01" w14:textId="1F9DE3FA" w:rsidR="7E41DEBF" w:rsidRDefault="739B31E3" w:rsidP="0F73C691">
      <w:r w:rsidRPr="0F73C691">
        <w:t xml:space="preserve">Ad una </w:t>
      </w:r>
      <w:r w:rsidR="795F480C" w:rsidRPr="0F73C691">
        <w:t>categoria</w:t>
      </w:r>
      <w:r w:rsidR="76DA2718" w:rsidRPr="0F73C691">
        <w:t xml:space="preserve"> </w:t>
      </w:r>
      <w:r w:rsidR="4999DE1A" w:rsidRPr="0F73C691">
        <w:t xml:space="preserve">appartengono 1 </w:t>
      </w:r>
      <w:r w:rsidR="76DA2718" w:rsidRPr="0F73C691">
        <w:t>o più articoli.</w:t>
      </w:r>
    </w:p>
    <w:p w14:paraId="19E17A3D" w14:textId="15B462A4" w:rsidR="5E292358" w:rsidRDefault="5E292358" w:rsidP="0F73C691">
      <w:pPr>
        <w:pStyle w:val="Heading1"/>
        <w:rPr>
          <w:sz w:val="40"/>
          <w:szCs w:val="40"/>
        </w:rPr>
      </w:pPr>
      <w:r w:rsidRPr="0F73C691">
        <w:rPr>
          <w:sz w:val="40"/>
          <w:szCs w:val="40"/>
        </w:rPr>
        <w:t>Attributi</w:t>
      </w:r>
    </w:p>
    <w:p w14:paraId="0A3198A9" w14:textId="28AED430" w:rsidR="36634372" w:rsidRDefault="36634372" w:rsidP="0F73C691">
      <w:r w:rsidRPr="0F73C691">
        <w:rPr>
          <w:b/>
          <w:bCs/>
        </w:rPr>
        <w:t>Utente:</w:t>
      </w:r>
      <w:r w:rsidRPr="0F73C691">
        <w:t xml:space="preserve"> </w:t>
      </w:r>
      <w:proofErr w:type="spellStart"/>
      <w:r w:rsidRPr="0F73C691">
        <w:rPr>
          <w:u w:val="single"/>
        </w:rPr>
        <w:t>Id_utente</w:t>
      </w:r>
      <w:proofErr w:type="spellEnd"/>
      <w:r w:rsidRPr="0F73C691">
        <w:t xml:space="preserve">, </w:t>
      </w:r>
      <w:r w:rsidR="4B5ACBF9" w:rsidRPr="0F73C691">
        <w:t xml:space="preserve">nome, cognome, </w:t>
      </w:r>
      <w:proofErr w:type="spellStart"/>
      <w:r w:rsidR="4B5ACBF9" w:rsidRPr="0F73C691">
        <w:t>data</w:t>
      </w:r>
      <w:r w:rsidR="43E695F7" w:rsidRPr="0F73C691">
        <w:t>_</w:t>
      </w:r>
      <w:r w:rsidR="4B5ACBF9" w:rsidRPr="0F73C691">
        <w:t>nascita</w:t>
      </w:r>
      <w:proofErr w:type="spellEnd"/>
      <w:r w:rsidR="4B5ACBF9" w:rsidRPr="0F73C691">
        <w:t xml:space="preserve">, </w:t>
      </w:r>
      <w:proofErr w:type="spellStart"/>
      <w:r w:rsidR="4B5ACBF9" w:rsidRPr="0F73C691">
        <w:t>citt</w:t>
      </w:r>
      <w:r w:rsidR="1B4F2CB4" w:rsidRPr="0F73C691">
        <w:t>a</w:t>
      </w:r>
      <w:r w:rsidR="1AD7CF22" w:rsidRPr="0F73C691">
        <w:t>_</w:t>
      </w:r>
      <w:r w:rsidR="4B5ACBF9" w:rsidRPr="0F73C691">
        <w:t>residenza</w:t>
      </w:r>
      <w:proofErr w:type="spellEnd"/>
      <w:r w:rsidR="4B5ACBF9" w:rsidRPr="0F73C691">
        <w:t xml:space="preserve">, </w:t>
      </w:r>
      <w:proofErr w:type="spellStart"/>
      <w:r w:rsidR="14026F1A" w:rsidRPr="0F73C691">
        <w:t>cap</w:t>
      </w:r>
      <w:proofErr w:type="spellEnd"/>
      <w:r w:rsidR="4B5ACBF9" w:rsidRPr="0F73C691">
        <w:t>, indirizzo</w:t>
      </w:r>
      <w:r w:rsidR="24843021" w:rsidRPr="0F73C691">
        <w:t>, email, password</w:t>
      </w:r>
      <w:r w:rsidR="5136277F" w:rsidRPr="0F73C691">
        <w:t xml:space="preserve">, saldo, </w:t>
      </w:r>
      <w:r w:rsidR="328D9839" w:rsidRPr="0F73C691">
        <w:t>iban</w:t>
      </w:r>
      <w:r w:rsidR="5136277F" w:rsidRPr="0F73C691">
        <w:t>.</w:t>
      </w:r>
    </w:p>
    <w:p w14:paraId="4F54C89E" w14:textId="720EC4D7" w:rsidR="5136277F" w:rsidRDefault="5136277F" w:rsidP="0F73C691">
      <w:r w:rsidRPr="0F73C691">
        <w:rPr>
          <w:b/>
          <w:bCs/>
        </w:rPr>
        <w:t>Puntata:</w:t>
      </w:r>
      <w:r w:rsidRPr="0F73C691">
        <w:t xml:space="preserve"> </w:t>
      </w:r>
      <w:proofErr w:type="spellStart"/>
      <w:r w:rsidRPr="0F73C691">
        <w:rPr>
          <w:u w:val="single"/>
        </w:rPr>
        <w:t>Id_puntata</w:t>
      </w:r>
      <w:proofErr w:type="spellEnd"/>
      <w:r w:rsidRPr="0F73C691">
        <w:t xml:space="preserve">, </w:t>
      </w:r>
      <w:proofErr w:type="spellStart"/>
      <w:r w:rsidR="759415AD" w:rsidRPr="0F73C691">
        <w:t>d</w:t>
      </w:r>
      <w:r w:rsidRPr="0F73C691">
        <w:t>ata</w:t>
      </w:r>
      <w:r w:rsidR="41EA41EE" w:rsidRPr="0F73C691">
        <w:t>_ora</w:t>
      </w:r>
      <w:r w:rsidRPr="0F73C691">
        <w:t>_effettuazione</w:t>
      </w:r>
      <w:proofErr w:type="spellEnd"/>
      <w:r w:rsidRPr="0F73C691">
        <w:t xml:space="preserve">, </w:t>
      </w:r>
      <w:r w:rsidR="36EF307C" w:rsidRPr="0F73C691">
        <w:t>valore.</w:t>
      </w:r>
    </w:p>
    <w:p w14:paraId="784CC2EE" w14:textId="6BB0CD2D" w:rsidR="36EF307C" w:rsidRDefault="36EF307C" w:rsidP="0F73C691">
      <w:r w:rsidRPr="0F73C691">
        <w:rPr>
          <w:b/>
          <w:bCs/>
        </w:rPr>
        <w:t>Asta:</w:t>
      </w:r>
      <w:r w:rsidRPr="0F73C691">
        <w:t xml:space="preserve"> </w:t>
      </w:r>
      <w:proofErr w:type="spellStart"/>
      <w:r w:rsidRPr="0F73C691">
        <w:rPr>
          <w:u w:val="single"/>
        </w:rPr>
        <w:t>Id_asta</w:t>
      </w:r>
      <w:proofErr w:type="spellEnd"/>
      <w:r w:rsidRPr="0F73C691">
        <w:t xml:space="preserve">, </w:t>
      </w:r>
      <w:proofErr w:type="spellStart"/>
      <w:r w:rsidRPr="0F73C691">
        <w:t>prezzo_inizio</w:t>
      </w:r>
      <w:proofErr w:type="spellEnd"/>
      <w:r w:rsidRPr="0F73C691">
        <w:t xml:space="preserve">, </w:t>
      </w:r>
      <w:proofErr w:type="spellStart"/>
      <w:r w:rsidRPr="0F73C691">
        <w:t>data</w:t>
      </w:r>
      <w:r w:rsidR="39984D08" w:rsidRPr="0F73C691">
        <w:t>_ora</w:t>
      </w:r>
      <w:r w:rsidRPr="0F73C691">
        <w:t>_inizio</w:t>
      </w:r>
      <w:proofErr w:type="spellEnd"/>
      <w:r w:rsidRPr="0F73C691">
        <w:t xml:space="preserve">, </w:t>
      </w:r>
      <w:proofErr w:type="spellStart"/>
      <w:r w:rsidRPr="0F73C691">
        <w:t>data</w:t>
      </w:r>
      <w:r w:rsidR="0C4050E5" w:rsidRPr="0F73C691">
        <w:t>_ora</w:t>
      </w:r>
      <w:r w:rsidRPr="0F73C691">
        <w:t>_fine</w:t>
      </w:r>
      <w:proofErr w:type="spellEnd"/>
      <w:r w:rsidR="797895C1" w:rsidRPr="0F73C691">
        <w:t>.</w:t>
      </w:r>
    </w:p>
    <w:p w14:paraId="39447896" w14:textId="174FFAAE" w:rsidR="00059349" w:rsidRDefault="00059349" w:rsidP="0F73C691">
      <w:r w:rsidRPr="0F73C691">
        <w:rPr>
          <w:b/>
          <w:bCs/>
        </w:rPr>
        <w:t>Lotto:</w:t>
      </w:r>
      <w:r w:rsidRPr="0F73C691">
        <w:t xml:space="preserve"> </w:t>
      </w:r>
      <w:proofErr w:type="spellStart"/>
      <w:r w:rsidRPr="0F73C691">
        <w:rPr>
          <w:u w:val="single"/>
        </w:rPr>
        <w:t>Id_lotto</w:t>
      </w:r>
      <w:proofErr w:type="spellEnd"/>
      <w:r w:rsidRPr="0F73C691">
        <w:t>, nome</w:t>
      </w:r>
      <w:r w:rsidR="5736ABC2" w:rsidRPr="0F73C691">
        <w:t xml:space="preserve">, </w:t>
      </w:r>
      <w:proofErr w:type="spellStart"/>
      <w:r w:rsidR="5736ABC2" w:rsidRPr="0F73C691">
        <w:t>asta_automatica</w:t>
      </w:r>
      <w:proofErr w:type="spellEnd"/>
      <w:r w:rsidR="72D62453" w:rsidRPr="0F73C691">
        <w:t xml:space="preserve">, </w:t>
      </w:r>
      <w:proofErr w:type="spellStart"/>
      <w:r w:rsidR="5851C918" w:rsidRPr="0F73C691">
        <w:t>durata_asta</w:t>
      </w:r>
      <w:proofErr w:type="spellEnd"/>
      <w:r w:rsidR="5851C918" w:rsidRPr="0F73C691">
        <w:t xml:space="preserve"> (opzionale), </w:t>
      </w:r>
      <w:proofErr w:type="spellStart"/>
      <w:r w:rsidR="67C6F263" w:rsidRPr="0F73C691">
        <w:t>data_ora_inizio</w:t>
      </w:r>
      <w:proofErr w:type="spellEnd"/>
      <w:r w:rsidR="67C6F263" w:rsidRPr="0F73C691">
        <w:t xml:space="preserve"> (opzionale), </w:t>
      </w:r>
      <w:proofErr w:type="spellStart"/>
      <w:r w:rsidR="20897353" w:rsidRPr="0F73C691">
        <w:t>numero_riproposte</w:t>
      </w:r>
      <w:proofErr w:type="spellEnd"/>
      <w:r w:rsidR="5F2E5884" w:rsidRPr="0F73C691">
        <w:t xml:space="preserve"> (opzionale)</w:t>
      </w:r>
      <w:r w:rsidR="5B9C0561" w:rsidRPr="0F73C691">
        <w:t xml:space="preserve">, </w:t>
      </w:r>
      <w:proofErr w:type="spellStart"/>
      <w:r w:rsidR="5B9C0561" w:rsidRPr="0F73C691">
        <w:t>prezzo</w:t>
      </w:r>
      <w:r w:rsidR="6DE95770" w:rsidRPr="0F73C691">
        <w:t>_</w:t>
      </w:r>
      <w:r w:rsidR="5B9C0561" w:rsidRPr="0F73C691">
        <w:t>base</w:t>
      </w:r>
      <w:proofErr w:type="spellEnd"/>
      <w:r w:rsidR="5B9C0561" w:rsidRPr="0F73C691">
        <w:t xml:space="preserve"> (opzionale)</w:t>
      </w:r>
      <w:r w:rsidR="5736ABC2" w:rsidRPr="0F73C691">
        <w:t>.</w:t>
      </w:r>
    </w:p>
    <w:p w14:paraId="56C7AFB4" w14:textId="109AC5B6" w:rsidR="00059349" w:rsidRDefault="00059349" w:rsidP="0F73C691">
      <w:r w:rsidRPr="0F73C691">
        <w:rPr>
          <w:b/>
          <w:bCs/>
        </w:rPr>
        <w:t>Articoli:</w:t>
      </w:r>
      <w:r w:rsidRPr="0F73C691">
        <w:t xml:space="preserve"> </w:t>
      </w:r>
      <w:proofErr w:type="spellStart"/>
      <w:r w:rsidRPr="0F73C691">
        <w:rPr>
          <w:u w:val="single"/>
        </w:rPr>
        <w:t>Id_articolo</w:t>
      </w:r>
      <w:proofErr w:type="spellEnd"/>
      <w:r w:rsidRPr="0F73C691">
        <w:t>, nome</w:t>
      </w:r>
      <w:r w:rsidR="25862E18" w:rsidRPr="0F73C691">
        <w:t>, condizione, descrizione</w:t>
      </w:r>
      <w:r w:rsidRPr="0F73C691">
        <w:t>.</w:t>
      </w:r>
    </w:p>
    <w:p w14:paraId="6FB214A5" w14:textId="45F0745A" w:rsidR="6AD4C382" w:rsidRDefault="6AD4C382" w:rsidP="0F73C691">
      <w:r w:rsidRPr="0F73C691">
        <w:rPr>
          <w:b/>
          <w:bCs/>
        </w:rPr>
        <w:t>Categoria</w:t>
      </w:r>
      <w:r w:rsidR="00059349" w:rsidRPr="0F73C691">
        <w:rPr>
          <w:b/>
          <w:bCs/>
        </w:rPr>
        <w:t>:</w:t>
      </w:r>
      <w:r w:rsidR="00059349" w:rsidRPr="0F73C691">
        <w:t xml:space="preserve"> </w:t>
      </w:r>
      <w:proofErr w:type="spellStart"/>
      <w:r w:rsidR="00059349" w:rsidRPr="0F73C691">
        <w:rPr>
          <w:u w:val="single"/>
        </w:rPr>
        <w:t>Id_</w:t>
      </w:r>
      <w:r w:rsidRPr="0F73C691">
        <w:rPr>
          <w:u w:val="single"/>
        </w:rPr>
        <w:t>categoria</w:t>
      </w:r>
      <w:proofErr w:type="spellEnd"/>
      <w:r w:rsidR="00059349" w:rsidRPr="0F73C691">
        <w:t>, nome.</w:t>
      </w:r>
    </w:p>
    <w:p w14:paraId="1DE36BED" w14:textId="70F876CB" w:rsidR="00CE4061" w:rsidRDefault="00CE4061" w:rsidP="00CE4061">
      <w:pPr>
        <w:pStyle w:val="Heading1"/>
      </w:pPr>
      <w:r>
        <w:rPr>
          <w:sz w:val="40"/>
          <w:szCs w:val="40"/>
        </w:rPr>
        <w:t>Relazioni</w:t>
      </w:r>
    </w:p>
    <w:p w14:paraId="38B034C5" w14:textId="1AA55F6F" w:rsidR="00CE4061" w:rsidRDefault="6AD4C382" w:rsidP="0F73C691">
      <w:pPr>
        <w:pStyle w:val="ListParagraph"/>
        <w:numPr>
          <w:ilvl w:val="0"/>
          <w:numId w:val="1"/>
        </w:numPr>
      </w:pPr>
      <w:r w:rsidRPr="0F73C691">
        <w:t>Categoria</w:t>
      </w:r>
      <w:r w:rsidR="00CE4061" w:rsidRPr="0F73C691">
        <w:t xml:space="preserve"> – Articoli</w:t>
      </w:r>
    </w:p>
    <w:p w14:paraId="5AE542F4" w14:textId="5C1964B8" w:rsidR="00CE4061" w:rsidRDefault="00CE4061" w:rsidP="0F73C691">
      <w:pPr>
        <w:pStyle w:val="ListParagraph"/>
        <w:numPr>
          <w:ilvl w:val="1"/>
          <w:numId w:val="1"/>
        </w:numPr>
      </w:pPr>
      <w:r w:rsidRPr="0F73C691">
        <w:t xml:space="preserve">Diretta: </w:t>
      </w:r>
      <w:r w:rsidR="1F90860B" w:rsidRPr="0F73C691">
        <w:t xml:space="preserve">Ad una </w:t>
      </w:r>
      <w:r w:rsidR="6DD4A652" w:rsidRPr="0F73C691">
        <w:t>categoria</w:t>
      </w:r>
      <w:r w:rsidRPr="0F73C691">
        <w:t xml:space="preserve"> </w:t>
      </w:r>
      <w:r w:rsidR="4E0E2B56" w:rsidRPr="0F73C691">
        <w:t xml:space="preserve">appartengono uno </w:t>
      </w:r>
      <w:r w:rsidRPr="0F73C691">
        <w:t>o più articoli.</w:t>
      </w:r>
    </w:p>
    <w:p w14:paraId="28467F3B" w14:textId="2737D08A" w:rsidR="00CE4061" w:rsidRDefault="00CE4061" w:rsidP="0F73C691">
      <w:pPr>
        <w:pStyle w:val="ListParagraph"/>
        <w:numPr>
          <w:ilvl w:val="1"/>
          <w:numId w:val="1"/>
        </w:numPr>
      </w:pPr>
      <w:r w:rsidRPr="0F73C691">
        <w:t xml:space="preserve">Inversa: Un articolo </w:t>
      </w:r>
      <w:r w:rsidR="3AFB749D" w:rsidRPr="0F73C691">
        <w:t xml:space="preserve">appartiene ad </w:t>
      </w:r>
      <w:r w:rsidRPr="0F73C691">
        <w:t>un</w:t>
      </w:r>
      <w:r w:rsidR="0536433B" w:rsidRPr="0F73C691">
        <w:t xml:space="preserve">a </w:t>
      </w:r>
      <w:r w:rsidR="7F1F89C6" w:rsidRPr="0F73C691">
        <w:t xml:space="preserve">o più </w:t>
      </w:r>
      <w:r w:rsidR="5D1C9A27" w:rsidRPr="0F73C691">
        <w:t>categori</w:t>
      </w:r>
      <w:r w:rsidR="748DDCC8" w:rsidRPr="0F73C691">
        <w:t>e.</w:t>
      </w:r>
    </w:p>
    <w:p w14:paraId="338BC630" w14:textId="2DF8D592" w:rsidR="00CE4061" w:rsidRDefault="00CE4061" w:rsidP="0F73C691">
      <w:pPr>
        <w:pStyle w:val="ListParagraph"/>
        <w:numPr>
          <w:ilvl w:val="0"/>
          <w:numId w:val="1"/>
        </w:numPr>
      </w:pPr>
      <w:r w:rsidRPr="0F73C691">
        <w:t>Articoli</w:t>
      </w:r>
      <w:r w:rsidR="4F5EE83C" w:rsidRPr="0F73C691">
        <w:t xml:space="preserve"> – </w:t>
      </w:r>
      <w:r w:rsidR="6566C683" w:rsidRPr="0F73C691">
        <w:t>Lotti</w:t>
      </w:r>
    </w:p>
    <w:p w14:paraId="143EEB6B" w14:textId="379382F2" w:rsidR="00CE4061" w:rsidRDefault="00CE4061" w:rsidP="0F73C691">
      <w:pPr>
        <w:pStyle w:val="ListParagraph"/>
        <w:numPr>
          <w:ilvl w:val="1"/>
          <w:numId w:val="1"/>
        </w:numPr>
      </w:pPr>
      <w:r w:rsidRPr="0F73C691">
        <w:t xml:space="preserve">Diretta: Un articolo è </w:t>
      </w:r>
      <w:r w:rsidR="47F89C0F" w:rsidRPr="0F73C691">
        <w:t>compreso in un lotto</w:t>
      </w:r>
      <w:r w:rsidRPr="0F73C691">
        <w:t>.</w:t>
      </w:r>
    </w:p>
    <w:p w14:paraId="0DCE086A" w14:textId="558D9176" w:rsidR="00CE4061" w:rsidRDefault="00CE4061" w:rsidP="0F73C691">
      <w:pPr>
        <w:pStyle w:val="ListParagraph"/>
        <w:numPr>
          <w:ilvl w:val="1"/>
          <w:numId w:val="1"/>
        </w:numPr>
      </w:pPr>
      <w:r w:rsidRPr="0F73C691">
        <w:t>Inversa: U</w:t>
      </w:r>
      <w:r w:rsidR="75DE68B1" w:rsidRPr="0F73C691">
        <w:t xml:space="preserve">n lotto </w:t>
      </w:r>
      <w:r w:rsidRPr="0F73C691">
        <w:t>comprendere un</w:t>
      </w:r>
      <w:r w:rsidR="1CC4E649" w:rsidRPr="0F73C691">
        <w:t xml:space="preserve">o o più </w:t>
      </w:r>
      <w:r w:rsidRPr="0F73C691">
        <w:t>articol</w:t>
      </w:r>
      <w:r w:rsidR="6CF44B70" w:rsidRPr="0F73C691">
        <w:t>i</w:t>
      </w:r>
      <w:r w:rsidRPr="0F73C691">
        <w:t>.</w:t>
      </w:r>
      <w:r>
        <w:tab/>
      </w:r>
    </w:p>
    <w:p w14:paraId="025B6636" w14:textId="410FC179" w:rsidR="6089133E" w:rsidRDefault="6089133E" w:rsidP="0F73C691">
      <w:pPr>
        <w:ind w:left="720"/>
      </w:pPr>
      <w:r w:rsidRPr="0F73C691">
        <w:t>Si tiene traccia della quantità di ogni articolo.</w:t>
      </w:r>
    </w:p>
    <w:p w14:paraId="58C27FB0" w14:textId="5830C9D7" w:rsidR="0836522F" w:rsidRDefault="0836522F" w:rsidP="0F73C691">
      <w:pPr>
        <w:pStyle w:val="ListParagraph"/>
        <w:numPr>
          <w:ilvl w:val="0"/>
          <w:numId w:val="1"/>
        </w:numPr>
      </w:pPr>
      <w:r w:rsidRPr="0F73C691">
        <w:t>Lotti - Aste</w:t>
      </w:r>
    </w:p>
    <w:p w14:paraId="11BB9CB1" w14:textId="571CC840" w:rsidR="0836522F" w:rsidRDefault="0836522F" w:rsidP="0F73C691">
      <w:pPr>
        <w:pStyle w:val="ListParagraph"/>
        <w:numPr>
          <w:ilvl w:val="1"/>
          <w:numId w:val="1"/>
        </w:numPr>
      </w:pPr>
      <w:r w:rsidRPr="0F73C691">
        <w:t xml:space="preserve">Diretta: Un </w:t>
      </w:r>
      <w:r w:rsidR="5EEFF7D2" w:rsidRPr="0F73C691">
        <w:t>l</w:t>
      </w:r>
      <w:r w:rsidRPr="0F73C691">
        <w:t xml:space="preserve">otto è soggetto </w:t>
      </w:r>
      <w:r w:rsidR="74C0DA09" w:rsidRPr="0F73C691">
        <w:t xml:space="preserve">a </w:t>
      </w:r>
      <w:r w:rsidR="30EE3A35" w:rsidRPr="0F73C691">
        <w:t>zero</w:t>
      </w:r>
      <w:r w:rsidR="74C0DA09" w:rsidRPr="0F73C691">
        <w:t xml:space="preserve"> o più </w:t>
      </w:r>
      <w:r w:rsidRPr="0F73C691">
        <w:t>ast</w:t>
      </w:r>
      <w:r w:rsidR="31B6FDF9" w:rsidRPr="0F73C691">
        <w:t>e</w:t>
      </w:r>
      <w:r w:rsidRPr="0F73C691">
        <w:t>.</w:t>
      </w:r>
    </w:p>
    <w:p w14:paraId="0E14DF24" w14:textId="2B5651B4" w:rsidR="0836522F" w:rsidRDefault="0836522F" w:rsidP="0F73C691">
      <w:pPr>
        <w:pStyle w:val="ListParagraph"/>
        <w:numPr>
          <w:ilvl w:val="1"/>
          <w:numId w:val="1"/>
        </w:numPr>
      </w:pPr>
      <w:r w:rsidRPr="0F73C691">
        <w:t xml:space="preserve">Inversa: </w:t>
      </w:r>
      <w:r w:rsidR="6A7DDEAD" w:rsidRPr="0F73C691">
        <w:t>Ad u</w:t>
      </w:r>
      <w:r w:rsidRPr="0F73C691">
        <w:t xml:space="preserve">n’asta </w:t>
      </w:r>
      <w:r w:rsidR="543E0A1F" w:rsidRPr="0F73C691">
        <w:t xml:space="preserve">è soggetto </w:t>
      </w:r>
      <w:r w:rsidRPr="0F73C691">
        <w:t xml:space="preserve">un </w:t>
      </w:r>
      <w:r w:rsidR="603F6697" w:rsidRPr="0F73C691">
        <w:t>lotto</w:t>
      </w:r>
      <w:r w:rsidRPr="0F73C691">
        <w:t>.</w:t>
      </w:r>
    </w:p>
    <w:p w14:paraId="0F58B544" w14:textId="5AA1ED02" w:rsidR="0F73C691" w:rsidRDefault="0F73C691" w:rsidP="0F73C691"/>
    <w:p w14:paraId="67662AD8" w14:textId="141BDD82" w:rsidR="00CE4061" w:rsidRDefault="00CE4061" w:rsidP="0F73C691">
      <w:pPr>
        <w:pStyle w:val="ListParagraph"/>
        <w:numPr>
          <w:ilvl w:val="0"/>
          <w:numId w:val="1"/>
        </w:numPr>
      </w:pPr>
      <w:r w:rsidRPr="0F73C691">
        <w:lastRenderedPageBreak/>
        <w:t xml:space="preserve">Aste – </w:t>
      </w:r>
      <w:r w:rsidR="56A292B9" w:rsidRPr="0F73C691">
        <w:t>Puntata</w:t>
      </w:r>
    </w:p>
    <w:p w14:paraId="55869C79" w14:textId="53A448D4" w:rsidR="00CE4061" w:rsidRDefault="00CE4061" w:rsidP="0F73C691">
      <w:pPr>
        <w:pStyle w:val="ListParagraph"/>
        <w:numPr>
          <w:ilvl w:val="1"/>
          <w:numId w:val="1"/>
        </w:numPr>
      </w:pPr>
      <w:r w:rsidRPr="0F73C691">
        <w:t>Diretta:</w:t>
      </w:r>
      <w:r w:rsidR="562935A4" w:rsidRPr="0F73C691">
        <w:t xml:space="preserve"> </w:t>
      </w:r>
      <w:r w:rsidR="57A7F058" w:rsidRPr="0F73C691">
        <w:t>Ad un’asta sono relative</w:t>
      </w:r>
      <w:r w:rsidR="57F5CB4B" w:rsidRPr="0F73C691">
        <w:t xml:space="preserve"> </w:t>
      </w:r>
      <w:r w:rsidR="0D886DED" w:rsidRPr="0F73C691">
        <w:t>zero</w:t>
      </w:r>
      <w:r w:rsidR="57F5CB4B" w:rsidRPr="0F73C691">
        <w:t xml:space="preserve"> o più puntate</w:t>
      </w:r>
      <w:r w:rsidRPr="0F73C691">
        <w:t>.</w:t>
      </w:r>
    </w:p>
    <w:p w14:paraId="282DBF66" w14:textId="2EBADBD2" w:rsidR="00CE4061" w:rsidRDefault="00CE4061" w:rsidP="0F73C691">
      <w:pPr>
        <w:pStyle w:val="ListParagraph"/>
        <w:numPr>
          <w:ilvl w:val="1"/>
          <w:numId w:val="1"/>
        </w:numPr>
      </w:pPr>
      <w:r w:rsidRPr="0F73C691">
        <w:t>Inversa: Un</w:t>
      </w:r>
      <w:r w:rsidR="02F1A848" w:rsidRPr="0F73C691">
        <w:t xml:space="preserve">a puntata </w:t>
      </w:r>
      <w:r w:rsidR="1C2F39CC" w:rsidRPr="0F73C691">
        <w:t>è relativa</w:t>
      </w:r>
      <w:r w:rsidR="1BAE0E4F" w:rsidRPr="0F73C691">
        <w:t xml:space="preserve"> </w:t>
      </w:r>
      <w:r w:rsidR="164CD58A" w:rsidRPr="0F73C691">
        <w:t xml:space="preserve">a </w:t>
      </w:r>
      <w:r w:rsidR="6A3E15D3" w:rsidRPr="0F73C691">
        <w:t>un’asta</w:t>
      </w:r>
      <w:r w:rsidRPr="0F73C691">
        <w:t>.</w:t>
      </w:r>
    </w:p>
    <w:p w14:paraId="23E14CB5" w14:textId="61041965" w:rsidR="1B0A20F6" w:rsidRDefault="1B0A20F6" w:rsidP="0F73C691">
      <w:pPr>
        <w:pStyle w:val="ListParagraph"/>
        <w:numPr>
          <w:ilvl w:val="0"/>
          <w:numId w:val="1"/>
        </w:numPr>
      </w:pPr>
      <w:r w:rsidRPr="0F73C691">
        <w:t>Utente – Puntata</w:t>
      </w:r>
    </w:p>
    <w:p w14:paraId="1B40C9D0" w14:textId="35E6FB58" w:rsidR="1B0A20F6" w:rsidRDefault="1B0A20F6" w:rsidP="0F73C691">
      <w:pPr>
        <w:pStyle w:val="ListParagraph"/>
        <w:numPr>
          <w:ilvl w:val="1"/>
          <w:numId w:val="1"/>
        </w:numPr>
      </w:pPr>
      <w:r w:rsidRPr="0F73C691">
        <w:t>Diretta: Un utente effettua</w:t>
      </w:r>
      <w:r w:rsidR="519FB030" w:rsidRPr="0F73C691">
        <w:t xml:space="preserve"> </w:t>
      </w:r>
      <w:r w:rsidR="5145253E" w:rsidRPr="0F73C691">
        <w:t>zero</w:t>
      </w:r>
      <w:r w:rsidRPr="0F73C691">
        <w:t xml:space="preserve"> o più puntate.</w:t>
      </w:r>
    </w:p>
    <w:p w14:paraId="3E26B025" w14:textId="50EAE882" w:rsidR="1B0A20F6" w:rsidRDefault="1B0A20F6" w:rsidP="0F73C691">
      <w:pPr>
        <w:pStyle w:val="ListParagraph"/>
        <w:numPr>
          <w:ilvl w:val="1"/>
          <w:numId w:val="1"/>
        </w:numPr>
      </w:pPr>
      <w:r w:rsidRPr="0F73C691">
        <w:t xml:space="preserve">Inversa: Una puntata </w:t>
      </w:r>
      <w:r w:rsidR="5A52F380" w:rsidRPr="0F73C691">
        <w:t>viene effettuata da u</w:t>
      </w:r>
      <w:r w:rsidR="523052A9" w:rsidRPr="0F73C691">
        <w:t>n</w:t>
      </w:r>
      <w:r w:rsidR="5A52F380" w:rsidRPr="0F73C691">
        <w:t xml:space="preserve"> utent</w:t>
      </w:r>
      <w:r w:rsidR="3E326E85" w:rsidRPr="0F73C691">
        <w:t>e</w:t>
      </w:r>
      <w:r w:rsidR="5A52F380" w:rsidRPr="0F73C691">
        <w:t>.</w:t>
      </w:r>
    </w:p>
    <w:p w14:paraId="7E14860A" w14:textId="7AE5B9F1" w:rsidR="00CE4061" w:rsidRDefault="49E39F0B" w:rsidP="0F73C691">
      <w:pPr>
        <w:pStyle w:val="ListParagraph"/>
        <w:numPr>
          <w:ilvl w:val="0"/>
          <w:numId w:val="1"/>
        </w:numPr>
      </w:pPr>
      <w:r w:rsidRPr="0F73C691">
        <w:t>Utente – Articolo</w:t>
      </w:r>
    </w:p>
    <w:p w14:paraId="17E78D4E" w14:textId="728260D4" w:rsidR="49E39F0B" w:rsidRDefault="49E39F0B" w:rsidP="0F73C691">
      <w:pPr>
        <w:pStyle w:val="ListParagraph"/>
        <w:numPr>
          <w:ilvl w:val="1"/>
          <w:numId w:val="1"/>
        </w:numPr>
      </w:pPr>
      <w:r w:rsidRPr="0F73C691">
        <w:t xml:space="preserve">Diretta: Un utente può </w:t>
      </w:r>
      <w:r w:rsidR="7E25A6D0" w:rsidRPr="0F73C691">
        <w:t>inserire</w:t>
      </w:r>
      <w:r w:rsidRPr="0F73C691">
        <w:t xml:space="preserve"> uno o più articoli.</w:t>
      </w:r>
    </w:p>
    <w:p w14:paraId="5F7FBEAC" w14:textId="4DD021F2" w:rsidR="19D67D88" w:rsidRDefault="19D67D88" w:rsidP="0F73C691">
      <w:pPr>
        <w:pStyle w:val="ListParagraph"/>
        <w:numPr>
          <w:ilvl w:val="1"/>
          <w:numId w:val="1"/>
        </w:numPr>
      </w:pPr>
      <w:r w:rsidRPr="0F73C691">
        <w:t xml:space="preserve">Inversa: Un articolo è </w:t>
      </w:r>
      <w:r w:rsidR="42A6BBC1" w:rsidRPr="0F73C691">
        <w:t>inseri</w:t>
      </w:r>
      <w:r w:rsidR="067CFA3C" w:rsidRPr="0F73C691">
        <w:t>t</w:t>
      </w:r>
      <w:r w:rsidR="0D9BD8B6" w:rsidRPr="0F73C691">
        <w:t>o</w:t>
      </w:r>
      <w:r w:rsidR="067CFA3C" w:rsidRPr="0F73C691">
        <w:t xml:space="preserve"> </w:t>
      </w:r>
      <w:r w:rsidRPr="0F73C691">
        <w:t>da un utente.</w:t>
      </w:r>
    </w:p>
    <w:p w14:paraId="4889A912" w14:textId="697E5CCA" w:rsidR="006D7F55" w:rsidRPr="00CE4061" w:rsidRDefault="5F8485B9" w:rsidP="0F73C691">
      <w:pPr>
        <w:pStyle w:val="Heading1"/>
      </w:pPr>
      <w:r>
        <w:t>Mapping</w:t>
      </w:r>
    </w:p>
    <w:p w14:paraId="4163724F" w14:textId="550E24FD" w:rsidR="035E41C6" w:rsidRDefault="035E41C6" w:rsidP="0F73C691">
      <w:r w:rsidRPr="0F73C691">
        <w:rPr>
          <w:b/>
          <w:bCs/>
        </w:rPr>
        <w:t>Utent</w:t>
      </w:r>
      <w:r w:rsidR="00065419">
        <w:rPr>
          <w:b/>
          <w:bCs/>
        </w:rPr>
        <w:t>i</w:t>
      </w:r>
      <w:r w:rsidRPr="0F73C691">
        <w:rPr>
          <w:b/>
          <w:bCs/>
        </w:rPr>
        <w:t>:</w:t>
      </w:r>
      <w:r w:rsidRPr="0F73C691">
        <w:t xml:space="preserve"> </w:t>
      </w:r>
      <w:proofErr w:type="spellStart"/>
      <w:r w:rsidRPr="0F73C691">
        <w:rPr>
          <w:u w:val="single"/>
        </w:rPr>
        <w:t>Id_utente</w:t>
      </w:r>
      <w:proofErr w:type="spellEnd"/>
      <w:r w:rsidRPr="0F73C691">
        <w:t xml:space="preserve">, nome, cognome, </w:t>
      </w:r>
      <w:proofErr w:type="spellStart"/>
      <w:r w:rsidRPr="0F73C691">
        <w:t>data_nascita</w:t>
      </w:r>
      <w:proofErr w:type="spellEnd"/>
      <w:r w:rsidRPr="0F73C691">
        <w:t xml:space="preserve">, </w:t>
      </w:r>
      <w:proofErr w:type="spellStart"/>
      <w:r w:rsidRPr="0F73C691">
        <w:t>citta_residenza</w:t>
      </w:r>
      <w:proofErr w:type="spellEnd"/>
      <w:r w:rsidRPr="0F73C691">
        <w:t xml:space="preserve">, </w:t>
      </w:r>
      <w:proofErr w:type="spellStart"/>
      <w:r w:rsidRPr="0F73C691">
        <w:t>cap</w:t>
      </w:r>
      <w:proofErr w:type="spellEnd"/>
      <w:r w:rsidRPr="0F73C691">
        <w:t>, indirizzo, email, password, saldo, iban.</w:t>
      </w:r>
    </w:p>
    <w:p w14:paraId="629E7AAC" w14:textId="1AA7ED83" w:rsidR="035E41C6" w:rsidRDefault="035E41C6" w:rsidP="0F73C691">
      <w:r w:rsidRPr="0F73C691">
        <w:rPr>
          <w:b/>
          <w:bCs/>
        </w:rPr>
        <w:t>Puntat</w:t>
      </w:r>
      <w:r w:rsidR="00065419">
        <w:rPr>
          <w:b/>
          <w:bCs/>
        </w:rPr>
        <w:t>e</w:t>
      </w:r>
      <w:r w:rsidRPr="0F73C691">
        <w:rPr>
          <w:b/>
          <w:bCs/>
        </w:rPr>
        <w:t>:</w:t>
      </w:r>
      <w:r w:rsidRPr="0F73C691">
        <w:t xml:space="preserve"> </w:t>
      </w:r>
      <w:proofErr w:type="spellStart"/>
      <w:r w:rsidRPr="0F73C691">
        <w:rPr>
          <w:u w:val="single"/>
        </w:rPr>
        <w:t>Id_puntata</w:t>
      </w:r>
      <w:proofErr w:type="spellEnd"/>
      <w:r w:rsidRPr="0F73C691">
        <w:t xml:space="preserve">, </w:t>
      </w:r>
      <w:proofErr w:type="spellStart"/>
      <w:r w:rsidRPr="0F73C691">
        <w:t>data_ora_effettuazione</w:t>
      </w:r>
      <w:proofErr w:type="spellEnd"/>
      <w:r w:rsidRPr="0F73C691">
        <w:t xml:space="preserve">, valore, </w:t>
      </w:r>
      <w:proofErr w:type="spellStart"/>
      <w:r w:rsidR="32AFFF1D" w:rsidRPr="00065419">
        <w:rPr>
          <w:u w:val="double"/>
        </w:rPr>
        <w:t>R</w:t>
      </w:r>
      <w:r w:rsidRPr="00065419">
        <w:rPr>
          <w:u w:val="double"/>
        </w:rPr>
        <w:t>if_asta</w:t>
      </w:r>
      <w:proofErr w:type="spellEnd"/>
      <w:r w:rsidRPr="0F73C691">
        <w:t xml:space="preserve">, </w:t>
      </w:r>
      <w:proofErr w:type="spellStart"/>
      <w:r w:rsidR="04F49E17" w:rsidRPr="00065419">
        <w:rPr>
          <w:u w:val="double"/>
        </w:rPr>
        <w:t>R</w:t>
      </w:r>
      <w:r w:rsidRPr="00065419">
        <w:rPr>
          <w:u w:val="double"/>
        </w:rPr>
        <w:t>if_utente</w:t>
      </w:r>
      <w:proofErr w:type="spellEnd"/>
      <w:r w:rsidRPr="0F73C691">
        <w:t>.</w:t>
      </w:r>
    </w:p>
    <w:p w14:paraId="5BA27759" w14:textId="7CB45A0D" w:rsidR="035E41C6" w:rsidRDefault="035E41C6" w:rsidP="0F73C691">
      <w:r w:rsidRPr="0F73C691">
        <w:rPr>
          <w:b/>
          <w:bCs/>
        </w:rPr>
        <w:t>Ast</w:t>
      </w:r>
      <w:r w:rsidR="00065419">
        <w:rPr>
          <w:b/>
          <w:bCs/>
        </w:rPr>
        <w:t>e</w:t>
      </w:r>
      <w:r w:rsidRPr="0F73C691">
        <w:rPr>
          <w:b/>
          <w:bCs/>
        </w:rPr>
        <w:t>:</w:t>
      </w:r>
      <w:r w:rsidRPr="0F73C691">
        <w:t xml:space="preserve"> </w:t>
      </w:r>
      <w:proofErr w:type="spellStart"/>
      <w:r w:rsidRPr="0F73C691">
        <w:rPr>
          <w:u w:val="single"/>
        </w:rPr>
        <w:t>Id_asta</w:t>
      </w:r>
      <w:proofErr w:type="spellEnd"/>
      <w:r w:rsidRPr="0F73C691">
        <w:t xml:space="preserve">, </w:t>
      </w:r>
      <w:proofErr w:type="spellStart"/>
      <w:r w:rsidRPr="0F73C691">
        <w:t>prezzo_inizio</w:t>
      </w:r>
      <w:proofErr w:type="spellEnd"/>
      <w:r w:rsidRPr="0F73C691">
        <w:t xml:space="preserve">, </w:t>
      </w:r>
      <w:proofErr w:type="spellStart"/>
      <w:r w:rsidRPr="0F73C691">
        <w:t>data_ora_inizio</w:t>
      </w:r>
      <w:proofErr w:type="spellEnd"/>
      <w:r w:rsidRPr="0F73C691">
        <w:t xml:space="preserve">, </w:t>
      </w:r>
      <w:proofErr w:type="spellStart"/>
      <w:r w:rsidRPr="0F73C691">
        <w:t>data_ora_fine</w:t>
      </w:r>
      <w:proofErr w:type="spellEnd"/>
      <w:r w:rsidRPr="0F73C691">
        <w:t xml:space="preserve">, </w:t>
      </w:r>
      <w:proofErr w:type="spellStart"/>
      <w:r w:rsidR="5BE49F95" w:rsidRPr="00065419">
        <w:rPr>
          <w:u w:val="double"/>
        </w:rPr>
        <w:t>R</w:t>
      </w:r>
      <w:r w:rsidRPr="00065419">
        <w:rPr>
          <w:u w:val="double"/>
        </w:rPr>
        <w:t>if_lotto</w:t>
      </w:r>
      <w:proofErr w:type="spellEnd"/>
      <w:r w:rsidRPr="0F73C691">
        <w:t>.</w:t>
      </w:r>
    </w:p>
    <w:p w14:paraId="0F650BD1" w14:textId="5E6BA046" w:rsidR="035E41C6" w:rsidRDefault="035E41C6" w:rsidP="0F73C691">
      <w:r w:rsidRPr="0F73C691">
        <w:rPr>
          <w:b/>
          <w:bCs/>
        </w:rPr>
        <w:t>Lott</w:t>
      </w:r>
      <w:r w:rsidR="00065419">
        <w:rPr>
          <w:b/>
          <w:bCs/>
        </w:rPr>
        <w:t>i</w:t>
      </w:r>
      <w:r w:rsidRPr="0F73C691">
        <w:rPr>
          <w:b/>
          <w:bCs/>
        </w:rPr>
        <w:t>:</w:t>
      </w:r>
      <w:r w:rsidRPr="0F73C691">
        <w:t xml:space="preserve"> </w:t>
      </w:r>
      <w:proofErr w:type="spellStart"/>
      <w:r w:rsidRPr="0F73C691">
        <w:rPr>
          <w:u w:val="single"/>
        </w:rPr>
        <w:t>Id_lotto</w:t>
      </w:r>
      <w:proofErr w:type="spellEnd"/>
      <w:r w:rsidRPr="0F73C691">
        <w:t xml:space="preserve">, nome, </w:t>
      </w:r>
      <w:proofErr w:type="spellStart"/>
      <w:r w:rsidRPr="0F73C691">
        <w:t>asta_automatica</w:t>
      </w:r>
      <w:proofErr w:type="spellEnd"/>
      <w:r w:rsidRPr="0F73C691">
        <w:t xml:space="preserve">, </w:t>
      </w:r>
      <w:proofErr w:type="spellStart"/>
      <w:r w:rsidRPr="0F73C691">
        <w:t>durata_asta</w:t>
      </w:r>
      <w:proofErr w:type="spellEnd"/>
      <w:r w:rsidR="3F7D2BE5" w:rsidRPr="0F73C691">
        <w:t>*</w:t>
      </w:r>
      <w:r w:rsidRPr="0F73C691">
        <w:t xml:space="preserve">, </w:t>
      </w:r>
      <w:proofErr w:type="spellStart"/>
      <w:r w:rsidRPr="0F73C691">
        <w:t>data_ora_inizio</w:t>
      </w:r>
      <w:proofErr w:type="spellEnd"/>
      <w:r w:rsidR="39169581" w:rsidRPr="0F73C691">
        <w:t>*</w:t>
      </w:r>
      <w:r w:rsidRPr="0F73C691">
        <w:t xml:space="preserve">, </w:t>
      </w:r>
      <w:proofErr w:type="spellStart"/>
      <w:r w:rsidRPr="0F73C691">
        <w:t>numero_riproposte</w:t>
      </w:r>
      <w:proofErr w:type="spellEnd"/>
      <w:r w:rsidR="2FF07B0D" w:rsidRPr="0F73C691">
        <w:t>*</w:t>
      </w:r>
      <w:r w:rsidRPr="0F73C691">
        <w:t xml:space="preserve">, </w:t>
      </w:r>
      <w:proofErr w:type="spellStart"/>
      <w:r w:rsidRPr="0F73C691">
        <w:t>prezzo_base</w:t>
      </w:r>
      <w:proofErr w:type="spellEnd"/>
      <w:r w:rsidR="0291087C" w:rsidRPr="0F73C691">
        <w:t>*</w:t>
      </w:r>
      <w:r w:rsidRPr="0F73C691">
        <w:t>.</w:t>
      </w:r>
    </w:p>
    <w:p w14:paraId="4AB6E5D9" w14:textId="410055B7" w:rsidR="035E41C6" w:rsidRDefault="035E41C6" w:rsidP="0F73C691">
      <w:r w:rsidRPr="0F73C691">
        <w:rPr>
          <w:b/>
          <w:bCs/>
        </w:rPr>
        <w:t>Articoli:</w:t>
      </w:r>
      <w:r w:rsidRPr="0F73C691">
        <w:t xml:space="preserve"> </w:t>
      </w:r>
      <w:proofErr w:type="spellStart"/>
      <w:r w:rsidRPr="0F73C691">
        <w:rPr>
          <w:u w:val="single"/>
        </w:rPr>
        <w:t>Id_articolo</w:t>
      </w:r>
      <w:proofErr w:type="spellEnd"/>
      <w:r w:rsidRPr="0F73C691">
        <w:t>, nome, condizione, descrizione</w:t>
      </w:r>
      <w:r w:rsidR="03E273E8" w:rsidRPr="0F73C691">
        <w:t xml:space="preserve">, </w:t>
      </w:r>
      <w:proofErr w:type="spellStart"/>
      <w:r w:rsidR="45FE7076" w:rsidRPr="00065419">
        <w:rPr>
          <w:u w:val="double"/>
        </w:rPr>
        <w:t>R</w:t>
      </w:r>
      <w:r w:rsidR="03E273E8" w:rsidRPr="00065419">
        <w:rPr>
          <w:u w:val="double"/>
        </w:rPr>
        <w:t>if_lotto</w:t>
      </w:r>
      <w:proofErr w:type="spellEnd"/>
      <w:r w:rsidR="03E273E8" w:rsidRPr="0F73C691">
        <w:t xml:space="preserve">, </w:t>
      </w:r>
      <w:proofErr w:type="spellStart"/>
      <w:r w:rsidR="3C9605F2" w:rsidRPr="00065419">
        <w:rPr>
          <w:u w:val="double"/>
        </w:rPr>
        <w:t>R</w:t>
      </w:r>
      <w:r w:rsidR="03E273E8" w:rsidRPr="00065419">
        <w:rPr>
          <w:u w:val="double"/>
        </w:rPr>
        <w:t>if_utente</w:t>
      </w:r>
      <w:proofErr w:type="spellEnd"/>
      <w:r w:rsidRPr="0F73C691">
        <w:t>.</w:t>
      </w:r>
    </w:p>
    <w:p w14:paraId="365B9007" w14:textId="6261351F" w:rsidR="035E41C6" w:rsidRDefault="035E41C6" w:rsidP="0F73C691">
      <w:r w:rsidRPr="0F73C691">
        <w:rPr>
          <w:b/>
          <w:bCs/>
        </w:rPr>
        <w:t>Categori</w:t>
      </w:r>
      <w:r w:rsidR="00065419">
        <w:rPr>
          <w:b/>
          <w:bCs/>
        </w:rPr>
        <w:t>e</w:t>
      </w:r>
      <w:r w:rsidRPr="0F73C691">
        <w:rPr>
          <w:b/>
          <w:bCs/>
        </w:rPr>
        <w:t>:</w:t>
      </w:r>
      <w:r w:rsidRPr="0F73C691">
        <w:t xml:space="preserve"> </w:t>
      </w:r>
      <w:proofErr w:type="spellStart"/>
      <w:r w:rsidRPr="0F73C691">
        <w:rPr>
          <w:u w:val="single"/>
        </w:rPr>
        <w:t>Id_categoria</w:t>
      </w:r>
      <w:proofErr w:type="spellEnd"/>
      <w:r w:rsidRPr="0F73C691">
        <w:t>, nome.</w:t>
      </w:r>
    </w:p>
    <w:p w14:paraId="7B2DA1F1" w14:textId="1B9BDEDD" w:rsidR="3C20C2B5" w:rsidRDefault="3C20C2B5" w:rsidP="0F73C691">
      <w:r w:rsidRPr="0F73C691">
        <w:rPr>
          <w:b/>
          <w:bCs/>
        </w:rPr>
        <w:t>Appartenenz</w:t>
      </w:r>
      <w:r w:rsidR="00065419">
        <w:rPr>
          <w:b/>
          <w:bCs/>
        </w:rPr>
        <w:t>e</w:t>
      </w:r>
      <w:r w:rsidRPr="0F73C691">
        <w:rPr>
          <w:b/>
          <w:bCs/>
        </w:rPr>
        <w:t>:</w:t>
      </w:r>
      <w:r w:rsidRPr="0F73C691">
        <w:t xml:space="preserve"> </w:t>
      </w:r>
      <w:proofErr w:type="spellStart"/>
      <w:r w:rsidR="0E10D866" w:rsidRPr="00065419">
        <w:rPr>
          <w:u w:val="double"/>
        </w:rPr>
        <w:t>R</w:t>
      </w:r>
      <w:r w:rsidRPr="00065419">
        <w:rPr>
          <w:u w:val="double"/>
        </w:rPr>
        <w:t>if_articolo</w:t>
      </w:r>
      <w:proofErr w:type="spellEnd"/>
      <w:r w:rsidRPr="0F73C691">
        <w:t xml:space="preserve">, </w:t>
      </w:r>
      <w:proofErr w:type="spellStart"/>
      <w:r w:rsidR="4FCEBA33" w:rsidRPr="00065419">
        <w:rPr>
          <w:u w:val="double"/>
        </w:rPr>
        <w:t>R</w:t>
      </w:r>
      <w:r w:rsidRPr="00065419">
        <w:rPr>
          <w:u w:val="double"/>
        </w:rPr>
        <w:t>if_categoria</w:t>
      </w:r>
      <w:proofErr w:type="spellEnd"/>
      <w:r w:rsidRPr="0F73C691">
        <w:t>.</w:t>
      </w:r>
    </w:p>
    <w:p w14:paraId="3D46614F" w14:textId="3C536ECE" w:rsidR="5AEC5809" w:rsidRDefault="5AEC5809" w:rsidP="0F73C691">
      <w:pPr>
        <w:pStyle w:val="Heading1"/>
      </w:pPr>
      <w:r>
        <w:t>Vincoli di integrità</w:t>
      </w:r>
    </w:p>
    <w:p w14:paraId="10875263" w14:textId="2EBBD61F" w:rsidR="24328C0B" w:rsidRDefault="24328C0B" w:rsidP="0F73C691">
      <w:r>
        <w:t>V1(Puntat</w:t>
      </w:r>
      <w:r w:rsidR="00065419">
        <w:t>e</w:t>
      </w:r>
      <w:r>
        <w:t xml:space="preserve">): </w:t>
      </w:r>
      <w:proofErr w:type="spellStart"/>
      <w:r w:rsidR="00065419">
        <w:t>P</w:t>
      </w:r>
      <w:r>
        <w:t>untat</w:t>
      </w:r>
      <w:r w:rsidR="00065419">
        <w:t>e</w:t>
      </w:r>
      <w:r w:rsidR="5C70DAD8">
        <w:t>.valore</w:t>
      </w:r>
      <w:proofErr w:type="spellEnd"/>
      <w:r w:rsidR="5C70DAD8">
        <w:t xml:space="preserve"> &gt; valore attuale.</w:t>
      </w:r>
    </w:p>
    <w:p w14:paraId="28F67987" w14:textId="0B8715B3" w:rsidR="55483D89" w:rsidRDefault="55483D89" w:rsidP="0F73C691">
      <w:r>
        <w:t>V2</w:t>
      </w:r>
      <w:r w:rsidR="0E24801F">
        <w:t>(</w:t>
      </w:r>
      <w:r w:rsidR="7263E73C">
        <w:t>Ast</w:t>
      </w:r>
      <w:r w:rsidR="00065419">
        <w:t>e</w:t>
      </w:r>
      <w:r w:rsidR="7263E73C">
        <w:t xml:space="preserve">): </w:t>
      </w:r>
      <w:r w:rsidR="00065419">
        <w:t>A</w:t>
      </w:r>
      <w:r w:rsidR="7263E73C">
        <w:t>st</w:t>
      </w:r>
      <w:r w:rsidR="00065419">
        <w:t>e</w:t>
      </w:r>
      <w:r w:rsidR="7263E73C">
        <w:t xml:space="preserve">. </w:t>
      </w:r>
      <w:proofErr w:type="spellStart"/>
      <w:r w:rsidR="7263E73C">
        <w:t>data_ora_fine</w:t>
      </w:r>
      <w:proofErr w:type="spellEnd"/>
      <w:r w:rsidR="7263E73C">
        <w:t xml:space="preserve"> &gt; </w:t>
      </w:r>
      <w:proofErr w:type="spellStart"/>
      <w:r w:rsidR="7263E73C">
        <w:t>data_ora_inizio</w:t>
      </w:r>
      <w:proofErr w:type="spellEnd"/>
      <w:r w:rsidR="7263E73C">
        <w:t>.</w:t>
      </w:r>
    </w:p>
    <w:p w14:paraId="5754545D" w14:textId="5A528523" w:rsidR="7263E73C" w:rsidRDefault="7263E73C" w:rsidP="0F73C691">
      <w:r w:rsidRPr="0F73C691">
        <w:t>V3(</w:t>
      </w:r>
      <w:r w:rsidR="0D6E57D7" w:rsidRPr="0F73C691">
        <w:t>Lott</w:t>
      </w:r>
      <w:r w:rsidR="00065419">
        <w:t>i</w:t>
      </w:r>
      <w:r w:rsidRPr="0F73C691">
        <w:t>)</w:t>
      </w:r>
      <w:r w:rsidR="41E49D6E" w:rsidRPr="0F73C691">
        <w:t xml:space="preserve">: </w:t>
      </w:r>
      <w:proofErr w:type="spellStart"/>
      <w:r w:rsidR="00065419">
        <w:t>L</w:t>
      </w:r>
      <w:r w:rsidR="41E49D6E" w:rsidRPr="0F73C691">
        <w:t>ott</w:t>
      </w:r>
      <w:r w:rsidR="00065419">
        <w:t>i</w:t>
      </w:r>
      <w:r w:rsidR="41E49D6E" w:rsidRPr="0F73C691">
        <w:t>.numero_riprop</w:t>
      </w:r>
      <w:r w:rsidR="201DE8E1" w:rsidRPr="0F73C691">
        <w:t>oste</w:t>
      </w:r>
      <w:proofErr w:type="spellEnd"/>
      <w:r w:rsidR="201DE8E1" w:rsidRPr="0F73C691">
        <w:t>* &gt; 0.</w:t>
      </w:r>
    </w:p>
    <w:p w14:paraId="4AD5CEB0" w14:textId="4476FC1F" w:rsidR="0F73C691" w:rsidRDefault="0F73C691" w:rsidP="0F73C691"/>
    <w:sectPr w:rsidR="0F73C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5lunRWyy" int2:invalidationBookmarkName="" int2:hashCode="K+HrI+wRbJlhR0" int2:id="bZgfG3gT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DEE0"/>
    <w:multiLevelType w:val="hybridMultilevel"/>
    <w:tmpl w:val="BDD2A79A"/>
    <w:lvl w:ilvl="0" w:tplc="653C3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47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E9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E9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C2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2A9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6F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82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A08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B9D3"/>
    <w:multiLevelType w:val="hybridMultilevel"/>
    <w:tmpl w:val="48FAFFB6"/>
    <w:lvl w:ilvl="0" w:tplc="77A805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527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B83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4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2E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C0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CF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4D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8D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71777"/>
    <w:multiLevelType w:val="hybridMultilevel"/>
    <w:tmpl w:val="EEF831B2"/>
    <w:lvl w:ilvl="0" w:tplc="F6E8C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9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6A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680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AD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CF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9C1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A5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88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50698"/>
    <w:multiLevelType w:val="hybridMultilevel"/>
    <w:tmpl w:val="4F7C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40CC1"/>
    <w:multiLevelType w:val="hybridMultilevel"/>
    <w:tmpl w:val="BEECD3C2"/>
    <w:lvl w:ilvl="0" w:tplc="6C22D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0B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4A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E6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6C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27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23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1A3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00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92C78"/>
    <w:multiLevelType w:val="hybridMultilevel"/>
    <w:tmpl w:val="67F461A8"/>
    <w:lvl w:ilvl="0" w:tplc="D8D8674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3A6A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740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24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A4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FC8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EC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C0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364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326115">
    <w:abstractNumId w:val="3"/>
  </w:num>
  <w:num w:numId="2" w16cid:durableId="1186139280">
    <w:abstractNumId w:val="5"/>
  </w:num>
  <w:num w:numId="3" w16cid:durableId="390272240">
    <w:abstractNumId w:val="6"/>
  </w:num>
  <w:num w:numId="4" w16cid:durableId="191114687">
    <w:abstractNumId w:val="0"/>
  </w:num>
  <w:num w:numId="5" w16cid:durableId="40402541">
    <w:abstractNumId w:val="2"/>
  </w:num>
  <w:num w:numId="6" w16cid:durableId="44180556">
    <w:abstractNumId w:val="1"/>
  </w:num>
  <w:num w:numId="7" w16cid:durableId="730083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55597"/>
    <w:rsid w:val="00059349"/>
    <w:rsid w:val="00065419"/>
    <w:rsid w:val="00076642"/>
    <w:rsid w:val="00136339"/>
    <w:rsid w:val="00275F9A"/>
    <w:rsid w:val="003543E9"/>
    <w:rsid w:val="0040DE7B"/>
    <w:rsid w:val="0045055D"/>
    <w:rsid w:val="005B2942"/>
    <w:rsid w:val="006357A8"/>
    <w:rsid w:val="00681C41"/>
    <w:rsid w:val="006CEC22"/>
    <w:rsid w:val="006D7F55"/>
    <w:rsid w:val="008B533C"/>
    <w:rsid w:val="00964F3F"/>
    <w:rsid w:val="009A5925"/>
    <w:rsid w:val="00B26A26"/>
    <w:rsid w:val="00B561B0"/>
    <w:rsid w:val="00B907B5"/>
    <w:rsid w:val="00C04F48"/>
    <w:rsid w:val="00C42A09"/>
    <w:rsid w:val="00CE4061"/>
    <w:rsid w:val="00DB0A90"/>
    <w:rsid w:val="00DCC026"/>
    <w:rsid w:val="00EB5389"/>
    <w:rsid w:val="00FA1AD0"/>
    <w:rsid w:val="01DCAEDC"/>
    <w:rsid w:val="0291087C"/>
    <w:rsid w:val="02F1A848"/>
    <w:rsid w:val="035E41C6"/>
    <w:rsid w:val="03E273E8"/>
    <w:rsid w:val="048617BB"/>
    <w:rsid w:val="04F49E17"/>
    <w:rsid w:val="0536433B"/>
    <w:rsid w:val="05922CA9"/>
    <w:rsid w:val="05D9575C"/>
    <w:rsid w:val="064847A8"/>
    <w:rsid w:val="06507935"/>
    <w:rsid w:val="067CFA3C"/>
    <w:rsid w:val="06DD7DAE"/>
    <w:rsid w:val="07486E6D"/>
    <w:rsid w:val="0836522F"/>
    <w:rsid w:val="08B6991B"/>
    <w:rsid w:val="08C9CD6B"/>
    <w:rsid w:val="0A2AD528"/>
    <w:rsid w:val="0A77CB59"/>
    <w:rsid w:val="0BF9F0E1"/>
    <w:rsid w:val="0C24E092"/>
    <w:rsid w:val="0C4050E5"/>
    <w:rsid w:val="0C637584"/>
    <w:rsid w:val="0D6E57D7"/>
    <w:rsid w:val="0D886DED"/>
    <w:rsid w:val="0D9BD8B6"/>
    <w:rsid w:val="0DE454F9"/>
    <w:rsid w:val="0E10D866"/>
    <w:rsid w:val="0E24801F"/>
    <w:rsid w:val="0F73C691"/>
    <w:rsid w:val="0F97F789"/>
    <w:rsid w:val="100622BC"/>
    <w:rsid w:val="11219B57"/>
    <w:rsid w:val="116857E8"/>
    <w:rsid w:val="12DB80E5"/>
    <w:rsid w:val="14026F1A"/>
    <w:rsid w:val="14E0C1B4"/>
    <w:rsid w:val="14EB21D5"/>
    <w:rsid w:val="164CD58A"/>
    <w:rsid w:val="1686F236"/>
    <w:rsid w:val="173CA388"/>
    <w:rsid w:val="174C7301"/>
    <w:rsid w:val="178831BB"/>
    <w:rsid w:val="17A0DE5F"/>
    <w:rsid w:val="181F2011"/>
    <w:rsid w:val="186A7C0D"/>
    <w:rsid w:val="195126AA"/>
    <w:rsid w:val="1998EB84"/>
    <w:rsid w:val="19D67D88"/>
    <w:rsid w:val="1A22DCEF"/>
    <w:rsid w:val="1A69057E"/>
    <w:rsid w:val="1A74444A"/>
    <w:rsid w:val="1AD7CF22"/>
    <w:rsid w:val="1B0A20F6"/>
    <w:rsid w:val="1B4F2CB4"/>
    <w:rsid w:val="1BAE0E4F"/>
    <w:rsid w:val="1C2F39CC"/>
    <w:rsid w:val="1CC4E649"/>
    <w:rsid w:val="1D530D65"/>
    <w:rsid w:val="1DB3D292"/>
    <w:rsid w:val="1F7E6E32"/>
    <w:rsid w:val="1F90860B"/>
    <w:rsid w:val="1F92C7E7"/>
    <w:rsid w:val="201DE8E1"/>
    <w:rsid w:val="20897353"/>
    <w:rsid w:val="20E385CE"/>
    <w:rsid w:val="2119D1C8"/>
    <w:rsid w:val="21D06C89"/>
    <w:rsid w:val="227F562F"/>
    <w:rsid w:val="22A20852"/>
    <w:rsid w:val="22C978A3"/>
    <w:rsid w:val="24328C0B"/>
    <w:rsid w:val="24843021"/>
    <w:rsid w:val="25862E18"/>
    <w:rsid w:val="258BBFD7"/>
    <w:rsid w:val="25B6F6F1"/>
    <w:rsid w:val="2751FDAB"/>
    <w:rsid w:val="275B00F6"/>
    <w:rsid w:val="2764125A"/>
    <w:rsid w:val="279DD9CC"/>
    <w:rsid w:val="27FA1690"/>
    <w:rsid w:val="282D61E8"/>
    <w:rsid w:val="286754CE"/>
    <w:rsid w:val="28C36099"/>
    <w:rsid w:val="28F68539"/>
    <w:rsid w:val="2939AA2D"/>
    <w:rsid w:val="29AC0AAC"/>
    <w:rsid w:val="2BCB6890"/>
    <w:rsid w:val="2C5EBB68"/>
    <w:rsid w:val="2C714AEF"/>
    <w:rsid w:val="2CFFFF25"/>
    <w:rsid w:val="2D4FCA06"/>
    <w:rsid w:val="2DC208D6"/>
    <w:rsid w:val="2DC9F65C"/>
    <w:rsid w:val="2E9BCF86"/>
    <w:rsid w:val="2EAC72E5"/>
    <w:rsid w:val="2ED78B35"/>
    <w:rsid w:val="2F030952"/>
    <w:rsid w:val="2F0CEF16"/>
    <w:rsid w:val="2FF07B0D"/>
    <w:rsid w:val="3012A110"/>
    <w:rsid w:val="303AC715"/>
    <w:rsid w:val="30EE3A35"/>
    <w:rsid w:val="3101971E"/>
    <w:rsid w:val="31B6FDF9"/>
    <w:rsid w:val="323AAA14"/>
    <w:rsid w:val="328D9839"/>
    <w:rsid w:val="328FACEA"/>
    <w:rsid w:val="329D677F"/>
    <w:rsid w:val="32AFFF1D"/>
    <w:rsid w:val="34313F22"/>
    <w:rsid w:val="35724AD6"/>
    <w:rsid w:val="36634372"/>
    <w:rsid w:val="36967A7A"/>
    <w:rsid w:val="36EF307C"/>
    <w:rsid w:val="36FAE822"/>
    <w:rsid w:val="3720ABAB"/>
    <w:rsid w:val="38131901"/>
    <w:rsid w:val="38E02E8D"/>
    <w:rsid w:val="3912534E"/>
    <w:rsid w:val="39169581"/>
    <w:rsid w:val="39259D94"/>
    <w:rsid w:val="39984D08"/>
    <w:rsid w:val="3AFB749D"/>
    <w:rsid w:val="3B4FC8A2"/>
    <w:rsid w:val="3B9A61C8"/>
    <w:rsid w:val="3BD11AD1"/>
    <w:rsid w:val="3BE5A2AE"/>
    <w:rsid w:val="3C20C2B5"/>
    <w:rsid w:val="3C3C72A1"/>
    <w:rsid w:val="3C4449C5"/>
    <w:rsid w:val="3C725043"/>
    <w:rsid w:val="3C9605F2"/>
    <w:rsid w:val="3CC9D901"/>
    <w:rsid w:val="3DB9DA3F"/>
    <w:rsid w:val="3E326E85"/>
    <w:rsid w:val="3E509765"/>
    <w:rsid w:val="3E59DF34"/>
    <w:rsid w:val="3F2D033C"/>
    <w:rsid w:val="3F623E8E"/>
    <w:rsid w:val="3F7D2BE5"/>
    <w:rsid w:val="4056851D"/>
    <w:rsid w:val="4081F585"/>
    <w:rsid w:val="41032698"/>
    <w:rsid w:val="41107251"/>
    <w:rsid w:val="413CA42C"/>
    <w:rsid w:val="41E49D6E"/>
    <w:rsid w:val="41EA41EE"/>
    <w:rsid w:val="41EA67F8"/>
    <w:rsid w:val="42A6BBC1"/>
    <w:rsid w:val="430299D2"/>
    <w:rsid w:val="432B6874"/>
    <w:rsid w:val="4374FD82"/>
    <w:rsid w:val="43E695F7"/>
    <w:rsid w:val="444F5BAA"/>
    <w:rsid w:val="452208BA"/>
    <w:rsid w:val="45FE7076"/>
    <w:rsid w:val="479AC6F9"/>
    <w:rsid w:val="47A36276"/>
    <w:rsid w:val="47CE8DC9"/>
    <w:rsid w:val="47F89C0F"/>
    <w:rsid w:val="48119FC1"/>
    <w:rsid w:val="4999DE1A"/>
    <w:rsid w:val="49A48FBC"/>
    <w:rsid w:val="49E39F0B"/>
    <w:rsid w:val="4A2D3E52"/>
    <w:rsid w:val="4AE93CD0"/>
    <w:rsid w:val="4B2FD5D0"/>
    <w:rsid w:val="4B5ACBF9"/>
    <w:rsid w:val="4C3F634F"/>
    <w:rsid w:val="4CD24ABA"/>
    <w:rsid w:val="4D296D2B"/>
    <w:rsid w:val="4D350825"/>
    <w:rsid w:val="4D9942FC"/>
    <w:rsid w:val="4DEDB8F2"/>
    <w:rsid w:val="4E0E2B56"/>
    <w:rsid w:val="4F22C8B9"/>
    <w:rsid w:val="4F5EE83C"/>
    <w:rsid w:val="4F7827C4"/>
    <w:rsid w:val="4FCEBA33"/>
    <w:rsid w:val="5136277F"/>
    <w:rsid w:val="5145253E"/>
    <w:rsid w:val="51587E54"/>
    <w:rsid w:val="516C95ED"/>
    <w:rsid w:val="519FB030"/>
    <w:rsid w:val="523052A9"/>
    <w:rsid w:val="5249AC07"/>
    <w:rsid w:val="53766414"/>
    <w:rsid w:val="543E0A1F"/>
    <w:rsid w:val="545CFA76"/>
    <w:rsid w:val="54DECC89"/>
    <w:rsid w:val="54FCF4A1"/>
    <w:rsid w:val="552EDF33"/>
    <w:rsid w:val="55483D89"/>
    <w:rsid w:val="555CC04B"/>
    <w:rsid w:val="55F8CAD7"/>
    <w:rsid w:val="562935A4"/>
    <w:rsid w:val="56A292B9"/>
    <w:rsid w:val="5736ABC2"/>
    <w:rsid w:val="578339A9"/>
    <w:rsid w:val="57A7F058"/>
    <w:rsid w:val="57F5CB4B"/>
    <w:rsid w:val="58064694"/>
    <w:rsid w:val="5851C918"/>
    <w:rsid w:val="598B2407"/>
    <w:rsid w:val="59ED4B46"/>
    <w:rsid w:val="5A52F380"/>
    <w:rsid w:val="5AEC5809"/>
    <w:rsid w:val="5B9C0561"/>
    <w:rsid w:val="5BAAF8FE"/>
    <w:rsid w:val="5BE49F95"/>
    <w:rsid w:val="5C70DAD8"/>
    <w:rsid w:val="5CD8ED1F"/>
    <w:rsid w:val="5D1C9A27"/>
    <w:rsid w:val="5D8A549A"/>
    <w:rsid w:val="5E292358"/>
    <w:rsid w:val="5E8C2C6B"/>
    <w:rsid w:val="5EEFF7D2"/>
    <w:rsid w:val="5F2E5884"/>
    <w:rsid w:val="5F568E96"/>
    <w:rsid w:val="5F8485B9"/>
    <w:rsid w:val="5F964D5F"/>
    <w:rsid w:val="603C59D8"/>
    <w:rsid w:val="603F6697"/>
    <w:rsid w:val="6089133E"/>
    <w:rsid w:val="611CEDB4"/>
    <w:rsid w:val="621FFDD8"/>
    <w:rsid w:val="647B0BC6"/>
    <w:rsid w:val="64CAD6A7"/>
    <w:rsid w:val="6566C683"/>
    <w:rsid w:val="6689FE8D"/>
    <w:rsid w:val="66B2D33F"/>
    <w:rsid w:val="67B9C432"/>
    <w:rsid w:val="67BB6DF4"/>
    <w:rsid w:val="67C6F263"/>
    <w:rsid w:val="67CF3E2C"/>
    <w:rsid w:val="68090BB3"/>
    <w:rsid w:val="6817BB45"/>
    <w:rsid w:val="6890E9D5"/>
    <w:rsid w:val="69573E55"/>
    <w:rsid w:val="6A3E15D3"/>
    <w:rsid w:val="6A7DDEAD"/>
    <w:rsid w:val="6AD14622"/>
    <w:rsid w:val="6AD4C382"/>
    <w:rsid w:val="6AD91273"/>
    <w:rsid w:val="6AF30EB6"/>
    <w:rsid w:val="6AFA8C02"/>
    <w:rsid w:val="6B8CCA6F"/>
    <w:rsid w:val="6C8EDF17"/>
    <w:rsid w:val="6CF44B70"/>
    <w:rsid w:val="6D5BDE9C"/>
    <w:rsid w:val="6D8E2683"/>
    <w:rsid w:val="6DD4A652"/>
    <w:rsid w:val="6DD62B47"/>
    <w:rsid w:val="6DE95770"/>
    <w:rsid w:val="6E10B335"/>
    <w:rsid w:val="6E58A4A6"/>
    <w:rsid w:val="6FDB9297"/>
    <w:rsid w:val="70329330"/>
    <w:rsid w:val="70AF4ABE"/>
    <w:rsid w:val="7169CD86"/>
    <w:rsid w:val="71A409A9"/>
    <w:rsid w:val="71EF65EE"/>
    <w:rsid w:val="7245A97C"/>
    <w:rsid w:val="7263E73C"/>
    <w:rsid w:val="726DA930"/>
    <w:rsid w:val="7299FDFD"/>
    <w:rsid w:val="72D62453"/>
    <w:rsid w:val="739B31E3"/>
    <w:rsid w:val="74505BEE"/>
    <w:rsid w:val="748DDCC8"/>
    <w:rsid w:val="7499F0FC"/>
    <w:rsid w:val="74C0DA09"/>
    <w:rsid w:val="74D6387B"/>
    <w:rsid w:val="750827CE"/>
    <w:rsid w:val="759415AD"/>
    <w:rsid w:val="75DE68B1"/>
    <w:rsid w:val="76229279"/>
    <w:rsid w:val="76DA2718"/>
    <w:rsid w:val="77D191BE"/>
    <w:rsid w:val="78428F8D"/>
    <w:rsid w:val="784FA220"/>
    <w:rsid w:val="78980F06"/>
    <w:rsid w:val="78AD50AC"/>
    <w:rsid w:val="795F480C"/>
    <w:rsid w:val="797895C1"/>
    <w:rsid w:val="7A3F3B49"/>
    <w:rsid w:val="7CA502E1"/>
    <w:rsid w:val="7CB6E04E"/>
    <w:rsid w:val="7E25A6D0"/>
    <w:rsid w:val="7E41DEBF"/>
    <w:rsid w:val="7F1B6DD8"/>
    <w:rsid w:val="7F1F89C6"/>
    <w:rsid w:val="7F26DAB6"/>
    <w:rsid w:val="7FB8E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F73C691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F73C691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F73C691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F73C691"/>
    <w:pPr>
      <w:spacing w:after="0"/>
      <w:contextualSpacing/>
    </w:pPr>
    <w:rPr>
      <w:rFonts w:eastAsiaTheme="majorEastAsia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597"/>
    <w:rPr>
      <w:rFonts w:ascii="Aptos" w:eastAsiaTheme="majorEastAsia" w:hAnsi="Aptos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F55"/>
    <w:rPr>
      <w:rFonts w:ascii="Aptos" w:eastAsiaTheme="majorEastAsia" w:hAnsi="Aptos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D7F55"/>
    <w:rPr>
      <w:rFonts w:ascii="Aptos" w:eastAsiaTheme="majorEastAsia" w:hAnsi="Aptos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F73C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rsid w:val="0F73C691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0F73C69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0F73C69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0F73C69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F73C69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F73C69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F73C69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F73C69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F73C69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F73C69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F73C69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F73C691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0F73C691"/>
    <w:pPr>
      <w:spacing w:after="0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0F73C691"/>
    <w:pPr>
      <w:tabs>
        <w:tab w:val="center" w:pos="4680"/>
        <w:tab w:val="right" w:pos="9360"/>
      </w:tabs>
      <w:spacing w:after="0"/>
    </w:pPr>
  </w:style>
  <w:style w:type="paragraph" w:styleId="FootnoteText">
    <w:name w:val="footnote text"/>
    <w:basedOn w:val="Normal"/>
    <w:uiPriority w:val="99"/>
    <w:semiHidden/>
    <w:unhideWhenUsed/>
    <w:rsid w:val="0F73C691"/>
    <w:pPr>
      <w:spacing w:after="0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0F73C691"/>
    <w:pPr>
      <w:tabs>
        <w:tab w:val="center" w:pos="4680"/>
        <w:tab w:val="right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Adnaan Juma</dc:creator>
  <cp:keywords/>
  <dc:description/>
  <cp:lastModifiedBy>Adnaan Juma</cp:lastModifiedBy>
  <cp:revision>36</cp:revision>
  <dcterms:created xsi:type="dcterms:W3CDTF">2024-04-02T12:20:00Z</dcterms:created>
  <dcterms:modified xsi:type="dcterms:W3CDTF">2024-04-14T12:25:00Z</dcterms:modified>
</cp:coreProperties>
</file>