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F3477" w14:textId="2B9744BA" w:rsidR="00BA32D3" w:rsidRPr="00CF4CEE" w:rsidRDefault="00BA32D3" w:rsidP="00BA32D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연결 리스트의 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DT </w:t>
      </w:r>
      <w:r>
        <w:rPr>
          <w:rFonts w:hint="eastAsia"/>
          <w:b/>
          <w:bCs/>
        </w:rPr>
        <w:t>정의</w:t>
      </w:r>
    </w:p>
    <w:p w14:paraId="76DC6955" w14:textId="77777777" w:rsidR="00BA32D3" w:rsidRDefault="00BA32D3" w:rsidP="00BA32D3">
      <w:pPr>
        <w:rPr>
          <w:noProof/>
        </w:rPr>
      </w:pPr>
      <w:r w:rsidRPr="00E57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EAB47F" wp14:editId="7F1B1CB0">
            <wp:extent cx="4410075" cy="2777184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117" cy="27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D340" w14:textId="77777777" w:rsidR="00BA32D3" w:rsidRDefault="00BA32D3" w:rsidP="00BA32D3">
      <w:pPr>
        <w:rPr>
          <w:noProof/>
        </w:rPr>
      </w:pPr>
      <w:proofErr w:type="spellStart"/>
      <w:r>
        <w:t>LData</w:t>
      </w:r>
      <w:proofErr w:type="spellEnd"/>
      <w:r>
        <w:t>는 저장 대상의 자료형을 결정</w:t>
      </w:r>
      <w:r>
        <w:rPr>
          <w:rFonts w:hint="eastAsia"/>
        </w:rPr>
        <w:t>할</w:t>
      </w:r>
      <w:r>
        <w:t xml:space="preserve"> 수 있도록 typedef로 선언된 자료형의 이름이다.</w:t>
      </w:r>
    </w:p>
    <w:p w14:paraId="26D1EAFC" w14:textId="4AD7F7F6" w:rsidR="00BA32D3" w:rsidRDefault="00BA32D3" w:rsidP="00BA32D3">
      <w:pPr>
        <w:rPr>
          <w:rFonts w:eastAsiaTheme="minorHAnsi"/>
          <w:color w:val="000000" w:themeColor="text1"/>
        </w:rPr>
      </w:pPr>
      <w:r>
        <w:rPr>
          <w:noProof/>
        </w:rPr>
        <w:drawing>
          <wp:inline distT="0" distB="0" distL="0" distR="0" wp14:anchorId="4E2880C0" wp14:editId="02E0267D">
            <wp:extent cx="4406507" cy="3209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024" cy="32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6A0A" w14:textId="78D14DC2" w:rsidR="00BA32D3" w:rsidRPr="00BA32D3" w:rsidRDefault="00BA32D3" w:rsidP="00BA32D3">
      <w:pPr>
        <w:rPr>
          <w:rFonts w:eastAsiaTheme="minorHAnsi" w:hint="eastAsia"/>
          <w:b/>
          <w:bCs/>
          <w:color w:val="000000" w:themeColor="text1"/>
        </w:rPr>
      </w:pPr>
      <w:r w:rsidRPr="00BA32D3">
        <w:rPr>
          <w:rFonts w:eastAsiaTheme="minorHAnsi" w:hint="eastAsia"/>
          <w:b/>
          <w:bCs/>
          <w:color w:val="000000" w:themeColor="text1"/>
        </w:rPr>
        <w:t>새로 추가된 함수</w:t>
      </w:r>
    </w:p>
    <w:p w14:paraId="22D29ACF" w14:textId="0DCA01E9" w:rsidR="00BA32D3" w:rsidRDefault="00BA32D3" w:rsidP="00BA32D3">
      <w:r>
        <w:rPr>
          <w:noProof/>
        </w:rPr>
        <w:drawing>
          <wp:inline distT="0" distB="0" distL="0" distR="0" wp14:anchorId="19B7F14F" wp14:editId="1CA396AC">
            <wp:extent cx="5731510" cy="9359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F79E" w14:textId="77777777" w:rsidR="00BA32D3" w:rsidRDefault="00BA32D3" w:rsidP="00BA32D3"/>
    <w:p w14:paraId="6A534E2B" w14:textId="02EC2496" w:rsidR="00BA32D3" w:rsidRPr="00BA32D3" w:rsidRDefault="00BA32D3" w:rsidP="00BA32D3">
      <w:pPr>
        <w:rPr>
          <w:b/>
          <w:bCs/>
        </w:rPr>
      </w:pPr>
      <w:r w:rsidRPr="00BA32D3">
        <w:rPr>
          <w:b/>
          <w:bCs/>
        </w:rPr>
        <w:lastRenderedPageBreak/>
        <w:t>새 노드의 추가 위치에 따른 장점과 단점</w:t>
      </w:r>
    </w:p>
    <w:p w14:paraId="38442F03" w14:textId="732E84B2" w:rsidR="00BA32D3" w:rsidRDefault="00BA32D3" w:rsidP="00BA32D3">
      <w:r>
        <w:t>새 노드를 연결 리스트의 머리에 추가하는 경우</w:t>
      </w:r>
    </w:p>
    <w:p w14:paraId="1C0E7A25" w14:textId="77777777" w:rsidR="00BA32D3" w:rsidRDefault="00BA32D3" w:rsidP="00BA32D3">
      <w:r>
        <w:t>∙ 장점 포인터 변수 tail이 불필요하다.</w:t>
      </w:r>
    </w:p>
    <w:p w14:paraId="5AA59BB2" w14:textId="72709E7A" w:rsidR="00BA32D3" w:rsidRDefault="00BA32D3" w:rsidP="00BA32D3">
      <w:pPr>
        <w:rPr>
          <w:rFonts w:eastAsiaTheme="minorHAnsi" w:hint="eastAsia"/>
          <w:color w:val="000000" w:themeColor="text1"/>
        </w:rPr>
      </w:pPr>
      <w:r>
        <w:t>∙ 단점 저장된 순서를 유지하지 않는다.</w:t>
      </w:r>
    </w:p>
    <w:p w14:paraId="7A1E3185" w14:textId="79D41883" w:rsidR="00905F72" w:rsidRDefault="00BA32D3">
      <w:r>
        <w:t>새 노드를 연결 리스트의 꼬리에 추가하는 경우</w:t>
      </w:r>
    </w:p>
    <w:p w14:paraId="0196ED77" w14:textId="77777777" w:rsidR="00BA32D3" w:rsidRDefault="00BA32D3">
      <w:r>
        <w:t xml:space="preserve">∙ 장점 저장된 순서가 유지된다. </w:t>
      </w:r>
    </w:p>
    <w:p w14:paraId="58BD6448" w14:textId="7E2723F3" w:rsidR="00BA32D3" w:rsidRDefault="00BA32D3">
      <w:r>
        <w:t>∙ 단점 포인터 변수 tail이 필요하다.</w:t>
      </w:r>
    </w:p>
    <w:p w14:paraId="3E9B1963" w14:textId="77777777" w:rsidR="00BA32D3" w:rsidRDefault="00BA32D3"/>
    <w:p w14:paraId="7D27AB94" w14:textId="37CAE7B0" w:rsidR="00BA32D3" w:rsidRPr="00BA32D3" w:rsidRDefault="00BA32D3">
      <w:pPr>
        <w:rPr>
          <w:b/>
          <w:bCs/>
        </w:rPr>
      </w:pPr>
      <w:r w:rsidRPr="00BA32D3">
        <w:rPr>
          <w:b/>
          <w:bCs/>
        </w:rPr>
        <w:t xml:space="preserve">정렬의 기준을 설정하기 위해 정의된 </w:t>
      </w:r>
      <w:proofErr w:type="spellStart"/>
      <w:r w:rsidRPr="00BA32D3">
        <w:rPr>
          <w:b/>
          <w:bCs/>
        </w:rPr>
        <w:t>SetSortRule</w:t>
      </w:r>
      <w:proofErr w:type="spellEnd"/>
      <w:r w:rsidRPr="00BA32D3">
        <w:rPr>
          <w:rFonts w:hint="eastAsia"/>
          <w:b/>
          <w:bCs/>
        </w:rPr>
        <w:t>함수</w:t>
      </w:r>
    </w:p>
    <w:p w14:paraId="519CECDB" w14:textId="5F29CB65" w:rsidR="00BA32D3" w:rsidRDefault="00BA32D3">
      <w:r>
        <w:rPr>
          <w:noProof/>
        </w:rPr>
        <w:drawing>
          <wp:inline distT="0" distB="0" distL="0" distR="0" wp14:anchorId="583D09B4" wp14:editId="57E16894">
            <wp:extent cx="4136958" cy="8286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979" cy="83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D920" w14:textId="18B96F7C" w:rsidR="00BA32D3" w:rsidRDefault="00BA32D3"/>
    <w:p w14:paraId="1CF6ADF5" w14:textId="4AC97443" w:rsidR="00BA32D3" w:rsidRPr="00BA32D3" w:rsidRDefault="00BA32D3">
      <w:pPr>
        <w:rPr>
          <w:b/>
          <w:bCs/>
        </w:rPr>
      </w:pPr>
      <w:r w:rsidRPr="00BA32D3">
        <w:rPr>
          <w:b/>
          <w:bCs/>
        </w:rPr>
        <w:t>더미 노드 기반 연결 리스트</w:t>
      </w:r>
    </w:p>
    <w:p w14:paraId="2D7E106C" w14:textId="623B40E3" w:rsidR="00BA32D3" w:rsidRDefault="00BA32D3">
      <w:pPr>
        <w:rPr>
          <w:rFonts w:hint="eastAsia"/>
        </w:rPr>
      </w:pPr>
      <w:r>
        <w:rPr>
          <w:rFonts w:hint="eastAsia"/>
        </w:rPr>
        <w:t>더미 노드가 없는 경우</w:t>
      </w:r>
    </w:p>
    <w:p w14:paraId="7B293313" w14:textId="77777777" w:rsidR="00BA32D3" w:rsidRDefault="00BA32D3" w:rsidP="00BA32D3">
      <w:r>
        <w:rPr>
          <w:rFonts w:hint="eastAsia"/>
          <w:noProof/>
        </w:rPr>
        <w:drawing>
          <wp:inline distT="0" distB="0" distL="0" distR="0" wp14:anchorId="10F29A4A" wp14:editId="4ABB29D2">
            <wp:extent cx="4743450" cy="12668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553D" w14:textId="59157258" w:rsidR="00BA32D3" w:rsidRDefault="00BA32D3" w:rsidP="00BA32D3">
      <w:pPr>
        <w:rPr>
          <w:rFonts w:hint="eastAsia"/>
        </w:rPr>
      </w:pPr>
      <w:r>
        <w:rPr>
          <w:rFonts w:hint="eastAsia"/>
        </w:rPr>
        <w:t xml:space="preserve">더미 노드가 </w:t>
      </w:r>
      <w:r>
        <w:rPr>
          <w:rFonts w:hint="eastAsia"/>
        </w:rPr>
        <w:t>있</w:t>
      </w:r>
      <w:r>
        <w:rPr>
          <w:rFonts w:hint="eastAsia"/>
        </w:rPr>
        <w:t>는 경우</w:t>
      </w:r>
    </w:p>
    <w:p w14:paraId="5D58520E" w14:textId="26D085CB" w:rsidR="00BA32D3" w:rsidRDefault="00BA32D3">
      <w:r>
        <w:rPr>
          <w:rFonts w:hint="eastAsia"/>
          <w:noProof/>
        </w:rPr>
        <w:drawing>
          <wp:inline distT="0" distB="0" distL="0" distR="0" wp14:anchorId="79BA2F8F" wp14:editId="5F954310">
            <wp:extent cx="5731510" cy="16630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7ED6" w14:textId="06F3E931" w:rsidR="00BA32D3" w:rsidRDefault="00BA32D3"/>
    <w:p w14:paraId="65098D69" w14:textId="77777777" w:rsidR="00BA32D3" w:rsidRDefault="00BA32D3">
      <w:pPr>
        <w:rPr>
          <w:noProof/>
        </w:rPr>
      </w:pPr>
      <w:r w:rsidRPr="00BA32D3">
        <w:rPr>
          <w:b/>
          <w:bCs/>
          <w:sz w:val="24"/>
          <w:szCs w:val="28"/>
        </w:rPr>
        <w:t>원형 연결 리스트</w:t>
      </w:r>
      <w:r w:rsidRPr="00BA32D3">
        <w:rPr>
          <w:noProof/>
        </w:rPr>
        <w:t xml:space="preserve"> </w:t>
      </w:r>
    </w:p>
    <w:p w14:paraId="474B6B38" w14:textId="2ECFC42C" w:rsidR="00BA32D3" w:rsidRDefault="00BA32D3">
      <w:pPr>
        <w:rPr>
          <w:rFonts w:hint="eastAsia"/>
          <w:noProof/>
        </w:rPr>
      </w:pPr>
      <w:r>
        <w:rPr>
          <w:rFonts w:hint="eastAsia"/>
          <w:noProof/>
        </w:rPr>
        <w:t>단순 열결 리스트</w:t>
      </w:r>
    </w:p>
    <w:p w14:paraId="7128C296" w14:textId="69039951" w:rsidR="00BA32D3" w:rsidRDefault="00BA32D3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2C2176C" wp14:editId="6B094580">
            <wp:extent cx="4829175" cy="6572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AAC4" w14:textId="757D4561" w:rsidR="00BA32D3" w:rsidRPr="00BA32D3" w:rsidRDefault="00BA32D3">
      <w:pPr>
        <w:rPr>
          <w:rFonts w:hint="eastAsia"/>
        </w:rPr>
      </w:pPr>
      <w:r w:rsidRPr="00BA32D3">
        <w:rPr>
          <w:rFonts w:hint="eastAsia"/>
        </w:rPr>
        <w:t>원형 연결 리스트</w:t>
      </w:r>
    </w:p>
    <w:p w14:paraId="31FA624E" w14:textId="61DB7E1E" w:rsidR="00BA32D3" w:rsidRDefault="00BA32D3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6D02764" wp14:editId="2A842A3B">
            <wp:extent cx="4581525" cy="15525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A189" w14:textId="77777777" w:rsidR="00BA32D3" w:rsidRDefault="00BA32D3">
      <w:pPr>
        <w:rPr>
          <w:b/>
          <w:bCs/>
        </w:rPr>
      </w:pPr>
    </w:p>
    <w:p w14:paraId="3C8223AF" w14:textId="3CE2EFFD" w:rsidR="00BA32D3" w:rsidRPr="00BA32D3" w:rsidRDefault="00BA32D3">
      <w:pPr>
        <w:rPr>
          <w:b/>
          <w:bCs/>
        </w:rPr>
      </w:pPr>
      <w:r w:rsidRPr="00BA32D3">
        <w:rPr>
          <w:b/>
          <w:bCs/>
        </w:rPr>
        <w:t>원형 연결 리스트의 대표적인 장점</w:t>
      </w:r>
    </w:p>
    <w:p w14:paraId="1E2B4143" w14:textId="30CB02CD" w:rsidR="00BA32D3" w:rsidRDefault="00BA32D3">
      <w:r>
        <w:t>단순 연결 리스트처럼 머리와 꼬리를 가리키는 포인터 변수를 각각 두지 않아도, 하나의 포인터 변수</w:t>
      </w:r>
      <w:r>
        <w:rPr>
          <w:rFonts w:hint="eastAsia"/>
        </w:rPr>
        <w:t>만</w:t>
      </w:r>
      <w:r>
        <w:t xml:space="preserve"> 있어도 머리 또는 꼬리에 노드를 </w:t>
      </w:r>
      <w:r>
        <w:rPr>
          <w:rFonts w:hint="eastAsia"/>
        </w:rPr>
        <w:t>간</w:t>
      </w:r>
      <w:r>
        <w:t>단히 추가할 수 있다.</w:t>
      </w:r>
    </w:p>
    <w:p w14:paraId="773739E0" w14:textId="19B4FE3D" w:rsidR="00BA32D3" w:rsidRDefault="00BA32D3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5EE04AF" wp14:editId="17365058">
            <wp:extent cx="4467225" cy="13525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1B76" w14:textId="1F161A99" w:rsidR="00BA32D3" w:rsidRDefault="00BA32D3">
      <w:r>
        <w:t>앞서 소개한 모델을 기반으로는 위의 장 점을 살리기 어렵다. 그래서 우리는 변형된, 그러나 보다 일반적이라고 인식이 되고 있는 변경된 원형 연결 리스트를 구현한다</w:t>
      </w:r>
    </w:p>
    <w:p w14:paraId="72C05B3F" w14:textId="3070AD5A" w:rsidR="005F49D0" w:rsidRDefault="00BA32D3">
      <w:pPr>
        <w:rPr>
          <w:rFonts w:hint="eastAsia"/>
        </w:rPr>
      </w:pPr>
      <w:r>
        <w:t xml:space="preserve">∙ 꼬리를 가리키는 포인터 변수는? </w:t>
      </w:r>
      <w:r w:rsidR="005F49D0">
        <w:t xml:space="preserve"> </w:t>
      </w:r>
      <w:r>
        <w:t>tail</w:t>
      </w:r>
    </w:p>
    <w:p w14:paraId="2E072EDC" w14:textId="7BFAB69E" w:rsidR="00BA32D3" w:rsidRDefault="00BA32D3">
      <w:r>
        <w:t xml:space="preserve">∙ 머리를 가리키는 포인터 변수는? </w:t>
      </w:r>
      <w:r w:rsidR="005F49D0">
        <w:t xml:space="preserve"> </w:t>
      </w:r>
      <w:r>
        <w:t>tail-&gt;next</w:t>
      </w:r>
    </w:p>
    <w:p w14:paraId="5C3CC60E" w14:textId="7145E101" w:rsidR="005F49D0" w:rsidRDefault="005F49D0">
      <w:r>
        <w:rPr>
          <w:noProof/>
        </w:rPr>
        <w:lastRenderedPageBreak/>
        <w:drawing>
          <wp:inline distT="0" distB="0" distL="0" distR="0" wp14:anchorId="2F4FCCD7" wp14:editId="7A92EAC7">
            <wp:extent cx="5731510" cy="24765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E85D" w14:textId="7BA496E4" w:rsidR="005F49D0" w:rsidRDefault="005F49D0"/>
    <w:p w14:paraId="743DAF9F" w14:textId="7D875E45" w:rsidR="005F49D0" w:rsidRDefault="005F49D0"/>
    <w:p w14:paraId="4D38727B" w14:textId="098CA471" w:rsidR="005F49D0" w:rsidRDefault="005F49D0"/>
    <w:p w14:paraId="738D28A9" w14:textId="6DBDA6E1" w:rsidR="005F49D0" w:rsidRDefault="005F49D0">
      <w:pPr>
        <w:rPr>
          <w:b/>
          <w:bCs/>
        </w:rPr>
      </w:pPr>
      <w:r w:rsidRPr="005F49D0">
        <w:rPr>
          <w:b/>
          <w:bCs/>
        </w:rPr>
        <w:t>양방향 연결 리스트</w:t>
      </w:r>
    </w:p>
    <w:p w14:paraId="1FB80591" w14:textId="13842935" w:rsidR="005F49D0" w:rsidRDefault="005F49D0">
      <w:pPr>
        <w:rPr>
          <w:b/>
          <w:bCs/>
        </w:rPr>
      </w:pPr>
      <w:r>
        <w:rPr>
          <w:noProof/>
        </w:rPr>
        <w:drawing>
          <wp:inline distT="0" distB="0" distL="0" distR="0" wp14:anchorId="4133A0E1" wp14:editId="74AFB373">
            <wp:extent cx="4962525" cy="9906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956B" w14:textId="271FF7DE" w:rsidR="005F49D0" w:rsidRPr="005F49D0" w:rsidRDefault="005F49D0">
      <w:r w:rsidRPr="005F49D0">
        <w:rPr>
          <w:rFonts w:hint="eastAsia"/>
        </w:rPr>
        <w:t>일반적인 양방향 연결 리스트</w:t>
      </w:r>
    </w:p>
    <w:p w14:paraId="1074C27D" w14:textId="3F90A40E" w:rsidR="005F49D0" w:rsidRDefault="005F49D0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235DAEA" wp14:editId="1A0DF180">
            <wp:extent cx="5731510" cy="93281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77DE" w14:textId="73B85B7E" w:rsidR="005F49D0" w:rsidRDefault="005F49D0">
      <w:r>
        <w:rPr>
          <w:rFonts w:hint="eastAsia"/>
        </w:rPr>
        <w:t>더미 노드 기반 양방향 연결 리스트</w:t>
      </w:r>
    </w:p>
    <w:p w14:paraId="029AF879" w14:textId="7AC5E63F" w:rsidR="005F49D0" w:rsidRDefault="005F49D0">
      <w:r>
        <w:rPr>
          <w:noProof/>
        </w:rPr>
        <w:drawing>
          <wp:inline distT="0" distB="0" distL="0" distR="0" wp14:anchorId="6DD47ADF" wp14:editId="0B7AA2D8">
            <wp:extent cx="4686300" cy="11715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FE6B" w14:textId="55FA697D" w:rsidR="005F49D0" w:rsidRPr="005F49D0" w:rsidRDefault="005F49D0">
      <w:pPr>
        <w:rPr>
          <w:rFonts w:hint="eastAsia"/>
        </w:rPr>
      </w:pPr>
      <w:r>
        <w:rPr>
          <w:rFonts w:hint="eastAsia"/>
        </w:rPr>
        <w:t>원형 기반 양방향 연결 리스트</w:t>
      </w:r>
    </w:p>
    <w:sectPr w:rsidR="005F49D0" w:rsidRPr="005F49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D3"/>
    <w:rsid w:val="004830E9"/>
    <w:rsid w:val="005F49D0"/>
    <w:rsid w:val="007A2777"/>
    <w:rsid w:val="00BA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16A4"/>
  <w15:chartTrackingRefBased/>
  <w15:docId w15:val="{1770D7C7-AE9D-4223-927D-37C46B0F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2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689</dc:creator>
  <cp:keywords/>
  <dc:description/>
  <cp:lastModifiedBy>689</cp:lastModifiedBy>
  <cp:revision>1</cp:revision>
  <dcterms:created xsi:type="dcterms:W3CDTF">2021-07-30T04:01:00Z</dcterms:created>
  <dcterms:modified xsi:type="dcterms:W3CDTF">2021-07-30T04:18:00Z</dcterms:modified>
</cp:coreProperties>
</file>