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E4CB8" w14:textId="77777777" w:rsidR="002C4B37" w:rsidRDefault="002C4B37"/>
    <w:p w14:paraId="72A77B01" w14:textId="7748EF21" w:rsidR="002C4B37" w:rsidRPr="002C4B37" w:rsidRDefault="002C4B37">
      <w:pPr>
        <w:rPr>
          <w:b/>
          <w:bCs/>
        </w:rPr>
      </w:pPr>
      <w:r w:rsidRPr="002C4B37">
        <w:rPr>
          <w:rFonts w:hint="eastAsia"/>
          <w:b/>
          <w:bCs/>
        </w:rPr>
        <w:t>큐</w:t>
      </w:r>
      <w:r w:rsidRPr="002C4B37">
        <w:rPr>
          <w:b/>
          <w:bCs/>
        </w:rPr>
        <w:t>(Queue</w:t>
      </w:r>
      <w:r w:rsidRPr="002C4B37">
        <w:rPr>
          <w:b/>
          <w:bCs/>
        </w:rPr>
        <w:t>)</w:t>
      </w:r>
    </w:p>
    <w:p w14:paraId="001E86FA" w14:textId="0F420431" w:rsidR="00905F72" w:rsidRDefault="002C4B37">
      <w:r>
        <w:t>먼저 들어간 것이 먼저 나오는, 일종의 줄서기에 비유할 수 있는 자료구조</w:t>
      </w:r>
    </w:p>
    <w:p w14:paraId="523C8DD5" w14:textId="440ABE99" w:rsidR="002C4B37" w:rsidRDefault="002C4B37">
      <w:r>
        <w:t>LIFO(Last-in, First-out) 구조</w:t>
      </w:r>
    </w:p>
    <w:p w14:paraId="6B3EC5ED" w14:textId="623C06D6" w:rsidR="002C4B37" w:rsidRDefault="002C4B37"/>
    <w:p w14:paraId="20D23D98" w14:textId="77777777" w:rsidR="002C4B37" w:rsidRDefault="002C4B37">
      <w:r>
        <w:t xml:space="preserve">∙ 큐에 데이터를 넣는 연산 enqueue </w:t>
      </w:r>
    </w:p>
    <w:p w14:paraId="33DF35C1" w14:textId="3C91A0FF" w:rsidR="002C4B37" w:rsidRDefault="002C4B37">
      <w:r>
        <w:t>∙ 큐에서 데이터를 꺼내는 연산 dequeue</w:t>
      </w:r>
    </w:p>
    <w:p w14:paraId="39DA39FE" w14:textId="03EF9992" w:rsidR="002C4B37" w:rsidRDefault="002C4B37"/>
    <w:p w14:paraId="19E336C8" w14:textId="11D3D2DB" w:rsidR="002C4B37" w:rsidRDefault="002C4B37">
      <w:r>
        <w:rPr>
          <w:rFonts w:hint="eastAsia"/>
        </w:rPr>
        <w:t>*</w:t>
      </w:r>
      <w:r>
        <w:t>큐는 운영체제 관점에서 보면 프로세스나 쓰레드의 관리에 활용이 되는 자료구조</w:t>
      </w:r>
    </w:p>
    <w:p w14:paraId="064CC9A5" w14:textId="4AE06741" w:rsidR="002C4B37" w:rsidRPr="002C4B37" w:rsidRDefault="002C4B37">
      <w:pPr>
        <w:rPr>
          <w:b/>
          <w:bCs/>
        </w:rPr>
      </w:pPr>
    </w:p>
    <w:p w14:paraId="0CB9617B" w14:textId="0ACCE3EF" w:rsidR="002C4B37" w:rsidRPr="002C4B37" w:rsidRDefault="002C4B37">
      <w:pPr>
        <w:rPr>
          <w:rFonts w:hint="eastAsia"/>
          <w:b/>
          <w:bCs/>
        </w:rPr>
      </w:pPr>
      <w:r w:rsidRPr="002C4B37">
        <w:rPr>
          <w:rFonts w:hint="eastAsia"/>
          <w:b/>
          <w:bCs/>
        </w:rPr>
        <w:t xml:space="preserve">큐의 </w:t>
      </w:r>
      <w:r w:rsidRPr="002C4B37">
        <w:rPr>
          <w:b/>
          <w:bCs/>
        </w:rPr>
        <w:t>ADT</w:t>
      </w:r>
    </w:p>
    <w:p w14:paraId="3EB0C878" w14:textId="5305ED46" w:rsidR="002C4B37" w:rsidRDefault="002C4B37">
      <w:r>
        <w:rPr>
          <w:rFonts w:hint="eastAsia"/>
          <w:noProof/>
        </w:rPr>
        <w:drawing>
          <wp:inline distT="0" distB="0" distL="0" distR="0" wp14:anchorId="7DD21538" wp14:editId="71307A72">
            <wp:extent cx="4654440" cy="45243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256" cy="454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B13AC" w14:textId="77777777" w:rsidR="002C4B37" w:rsidRDefault="002C4B37">
      <w:pPr>
        <w:rPr>
          <w:rFonts w:hint="eastAsia"/>
        </w:rPr>
      </w:pPr>
    </w:p>
    <w:sectPr w:rsidR="002C4B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37"/>
    <w:rsid w:val="002C4B37"/>
    <w:rsid w:val="004830E9"/>
    <w:rsid w:val="007A2777"/>
    <w:rsid w:val="00C0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65001"/>
  <w15:chartTrackingRefBased/>
  <w15:docId w15:val="{343BFB5D-D002-4D85-94CE-73F2CE59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689</dc:creator>
  <cp:keywords/>
  <dc:description/>
  <cp:lastModifiedBy>689</cp:lastModifiedBy>
  <cp:revision>1</cp:revision>
  <dcterms:created xsi:type="dcterms:W3CDTF">2021-08-02T16:05:00Z</dcterms:created>
  <dcterms:modified xsi:type="dcterms:W3CDTF">2021-08-02T16:36:00Z</dcterms:modified>
</cp:coreProperties>
</file>