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02DE1" w14:textId="5A8819F0" w:rsidR="00197B4F" w:rsidRPr="00637DC8" w:rsidRDefault="00197B4F" w:rsidP="00197B4F">
      <w:pPr>
        <w:rPr>
          <w:rFonts w:ascii="Arial" w:hAnsi="Arial" w:cs="Arial"/>
          <w:sz w:val="20"/>
          <w:szCs w:val="20"/>
          <w:lang w:val="en-US"/>
        </w:rPr>
      </w:pPr>
      <w:r w:rsidRPr="00637DC8">
        <w:rPr>
          <w:rFonts w:ascii="Arial" w:hAnsi="Arial" w:cs="Arial"/>
          <w:sz w:val="20"/>
          <w:szCs w:val="20"/>
          <w:lang w:val="en-US"/>
        </w:rPr>
        <w:t>Dear Editor</w:t>
      </w:r>
      <w:r w:rsidR="00FF0D57">
        <w:rPr>
          <w:rFonts w:ascii="Arial" w:hAnsi="Arial" w:cs="Arial"/>
          <w:sz w:val="20"/>
          <w:szCs w:val="20"/>
          <w:lang w:val="en-US"/>
        </w:rPr>
        <w:t>(</w:t>
      </w:r>
      <w:r w:rsidRPr="00637DC8">
        <w:rPr>
          <w:rFonts w:ascii="Arial" w:hAnsi="Arial" w:cs="Arial"/>
          <w:sz w:val="20"/>
          <w:szCs w:val="20"/>
          <w:lang w:val="en-US"/>
        </w:rPr>
        <w:t>s</w:t>
      </w:r>
      <w:r w:rsidR="00FF0D57">
        <w:rPr>
          <w:rFonts w:ascii="Arial" w:hAnsi="Arial" w:cs="Arial"/>
          <w:sz w:val="20"/>
          <w:szCs w:val="20"/>
          <w:lang w:val="en-US"/>
        </w:rPr>
        <w:t>) and reviewers</w:t>
      </w:r>
      <w:r w:rsidRPr="00637DC8">
        <w:rPr>
          <w:rFonts w:ascii="Arial" w:hAnsi="Arial" w:cs="Arial"/>
          <w:sz w:val="20"/>
          <w:szCs w:val="20"/>
          <w:lang w:val="en-US"/>
        </w:rPr>
        <w:t>,</w:t>
      </w:r>
    </w:p>
    <w:p w14:paraId="41DCE170" w14:textId="77777777" w:rsidR="00197B4F" w:rsidRPr="00637DC8" w:rsidRDefault="00197B4F" w:rsidP="00197B4F">
      <w:pPr>
        <w:rPr>
          <w:rFonts w:ascii="Arial" w:hAnsi="Arial" w:cs="Arial"/>
          <w:sz w:val="20"/>
          <w:szCs w:val="20"/>
          <w:lang w:val="en-US"/>
        </w:rPr>
      </w:pPr>
    </w:p>
    <w:p w14:paraId="51C15137" w14:textId="77777777" w:rsidR="00197B4F" w:rsidRPr="00637DC8" w:rsidRDefault="00197B4F" w:rsidP="00197B4F">
      <w:pPr>
        <w:rPr>
          <w:rFonts w:ascii="Arial" w:hAnsi="Arial" w:cs="Arial"/>
          <w:sz w:val="20"/>
          <w:szCs w:val="20"/>
          <w:lang w:val="en-US"/>
        </w:rPr>
      </w:pPr>
    </w:p>
    <w:p w14:paraId="0055886C" w14:textId="5811E760" w:rsidR="00197B4F" w:rsidRPr="00637DC8" w:rsidRDefault="00B06E81" w:rsidP="00197B4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August 28</w:t>
      </w:r>
      <w:r w:rsidR="00DC1527">
        <w:rPr>
          <w:rFonts w:ascii="Arial" w:hAnsi="Arial" w:cs="Arial"/>
          <w:sz w:val="20"/>
          <w:szCs w:val="20"/>
          <w:lang w:val="en-US"/>
        </w:rPr>
        <w:t xml:space="preserve">, </w:t>
      </w:r>
      <w:r w:rsidR="00197B4F" w:rsidRPr="00637DC8">
        <w:rPr>
          <w:rFonts w:ascii="Arial" w:hAnsi="Arial" w:cs="Arial"/>
          <w:sz w:val="20"/>
          <w:szCs w:val="20"/>
          <w:lang w:val="en-US"/>
        </w:rPr>
        <w:t>202</w:t>
      </w:r>
      <w:r>
        <w:rPr>
          <w:rFonts w:ascii="Arial" w:hAnsi="Arial" w:cs="Arial"/>
          <w:sz w:val="20"/>
          <w:szCs w:val="20"/>
          <w:lang w:val="en-US"/>
        </w:rPr>
        <w:t>3</w:t>
      </w:r>
    </w:p>
    <w:p w14:paraId="6C5F37C0" w14:textId="77777777" w:rsidR="00197B4F" w:rsidRPr="00637DC8" w:rsidRDefault="00197B4F" w:rsidP="00197B4F">
      <w:pPr>
        <w:rPr>
          <w:rFonts w:ascii="Arial" w:hAnsi="Arial" w:cs="Arial"/>
          <w:sz w:val="20"/>
          <w:szCs w:val="20"/>
          <w:lang w:val="en-US"/>
        </w:rPr>
      </w:pPr>
      <w:r w:rsidRPr="00637DC8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1BEABA83" w14:textId="77777777" w:rsidR="00197B4F" w:rsidRPr="00637DC8" w:rsidRDefault="00197B4F" w:rsidP="00197B4F">
      <w:pPr>
        <w:rPr>
          <w:rFonts w:ascii="Arial" w:hAnsi="Arial" w:cs="Arial"/>
          <w:sz w:val="20"/>
          <w:szCs w:val="20"/>
          <w:lang w:val="en-US"/>
        </w:rPr>
      </w:pPr>
    </w:p>
    <w:p w14:paraId="1701FBE6" w14:textId="32061FB2" w:rsidR="00197B4F" w:rsidRPr="00984198" w:rsidRDefault="00197B4F" w:rsidP="00197B4F">
      <w:pPr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</w:pPr>
      <w:r w:rsidRPr="00637DC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 xml:space="preserve">Please find herewith our </w:t>
      </w:r>
      <w:r w:rsidR="00FF0D5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 xml:space="preserve">new </w:t>
      </w:r>
      <w:r w:rsidRPr="00637DC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>manuscript entitled ‘</w:t>
      </w:r>
      <w:r w:rsidR="004D0023" w:rsidRPr="004D0023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>Inference of transmission dynamics and retrospective forecast of invasive meningococcal disease</w:t>
      </w:r>
      <w:r w:rsidR="004D0023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 xml:space="preserve">' </w:t>
      </w:r>
      <w:r w:rsidRPr="00637DC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 xml:space="preserve">submitted for publication consideration in </w:t>
      </w:r>
      <w:r w:rsidR="004D0023" w:rsidRPr="003F28A4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  <w:lang w:val="en-US"/>
        </w:rPr>
        <w:t>PLOS Computational Biology</w:t>
      </w:r>
      <w:r w:rsidR="00C5624D" w:rsidRPr="003F28A4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  <w:lang w:val="en-US"/>
        </w:rPr>
        <w:t>.</w:t>
      </w:r>
    </w:p>
    <w:p w14:paraId="7E6FEFA8" w14:textId="77777777" w:rsidR="004D0023" w:rsidRPr="00637DC8" w:rsidRDefault="004D0023" w:rsidP="00197B4F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0D6A03BD" w14:textId="4D706F65" w:rsidR="00197B4F" w:rsidRPr="00637DC8" w:rsidRDefault="00FF0D57" w:rsidP="006D3D99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 xml:space="preserve">In the file answer.docx, we provide answers to all reviewers' comments. Our findings are in line with the ones presented in the first submission. We </w:t>
      </w:r>
      <w:r>
        <w:rPr>
          <w:rFonts w:ascii="Arial" w:eastAsiaTheme="minorHAnsi" w:hAnsi="Arial" w:cs="Arial"/>
          <w:color w:val="000000"/>
          <w:sz w:val="20"/>
          <w:szCs w:val="20"/>
          <w:lang w:val="en-GB"/>
        </w:rPr>
        <w:t>demonstrate the ability of process-based models to retrospectively forecast IMD and provide a first analysis of the seasonality of IMD before and after the complete vaccination regimen.</w:t>
      </w:r>
    </w:p>
    <w:p w14:paraId="17EC296D" w14:textId="77777777" w:rsidR="00197B4F" w:rsidRPr="00637DC8" w:rsidRDefault="00197B4F" w:rsidP="00197B4F">
      <w:pPr>
        <w:rPr>
          <w:rFonts w:ascii="Arial" w:hAnsi="Arial" w:cs="Arial"/>
          <w:sz w:val="20"/>
          <w:szCs w:val="20"/>
          <w:lang w:val="en-US"/>
        </w:rPr>
      </w:pPr>
    </w:p>
    <w:p w14:paraId="59FDF9E9" w14:textId="6D9831E8" w:rsidR="00197B4F" w:rsidRPr="00637DC8" w:rsidRDefault="00197B4F" w:rsidP="00197B4F">
      <w:pPr>
        <w:rPr>
          <w:rFonts w:ascii="Arial" w:hAnsi="Arial" w:cs="Arial"/>
          <w:sz w:val="20"/>
          <w:szCs w:val="20"/>
          <w:lang w:val="en-US"/>
        </w:rPr>
      </w:pPr>
      <w:r w:rsidRPr="00637DC8">
        <w:rPr>
          <w:rFonts w:ascii="Arial" w:hAnsi="Arial" w:cs="Arial"/>
          <w:b/>
          <w:bCs/>
          <w:sz w:val="20"/>
          <w:szCs w:val="20"/>
          <w:lang w:val="en-US"/>
        </w:rPr>
        <w:t>Keywords:</w:t>
      </w:r>
      <w:r w:rsidRPr="00637DC8">
        <w:rPr>
          <w:rFonts w:ascii="Arial" w:hAnsi="Arial" w:cs="Arial"/>
          <w:sz w:val="20"/>
          <w:szCs w:val="20"/>
          <w:lang w:val="en-US"/>
        </w:rPr>
        <w:t xml:space="preserve"> epidemiology | </w:t>
      </w:r>
      <w:r w:rsidR="00DC35F7">
        <w:rPr>
          <w:rFonts w:ascii="Arial" w:hAnsi="Arial" w:cs="Arial"/>
          <w:sz w:val="20"/>
          <w:szCs w:val="20"/>
          <w:lang w:val="en-US"/>
        </w:rPr>
        <w:t xml:space="preserve">Invasive meningococcal disease </w:t>
      </w:r>
      <w:r w:rsidRPr="00637DC8">
        <w:rPr>
          <w:rFonts w:ascii="Arial" w:hAnsi="Arial" w:cs="Arial"/>
          <w:sz w:val="20"/>
          <w:szCs w:val="20"/>
          <w:lang w:val="en-US"/>
        </w:rPr>
        <w:t xml:space="preserve">| </w:t>
      </w:r>
      <w:r w:rsidR="00E974C8">
        <w:rPr>
          <w:rFonts w:ascii="Arial" w:hAnsi="Arial" w:cs="Arial"/>
          <w:sz w:val="20"/>
          <w:szCs w:val="20"/>
          <w:lang w:val="en-US"/>
        </w:rPr>
        <w:t>forecasting</w:t>
      </w:r>
      <w:r w:rsidRPr="00637DC8">
        <w:rPr>
          <w:rFonts w:ascii="Arial" w:hAnsi="Arial" w:cs="Arial"/>
          <w:sz w:val="20"/>
          <w:szCs w:val="20"/>
          <w:lang w:val="en-US"/>
        </w:rPr>
        <w:t xml:space="preserve"> | Bayesian inference</w:t>
      </w:r>
    </w:p>
    <w:p w14:paraId="7F694C23" w14:textId="77777777" w:rsidR="00197B4F" w:rsidRPr="00637DC8" w:rsidRDefault="00197B4F" w:rsidP="00197B4F">
      <w:pPr>
        <w:rPr>
          <w:rFonts w:ascii="Arial" w:hAnsi="Arial" w:cs="Arial"/>
          <w:sz w:val="20"/>
          <w:szCs w:val="20"/>
          <w:lang w:val="en-US"/>
        </w:rPr>
      </w:pPr>
    </w:p>
    <w:p w14:paraId="059ADB85" w14:textId="77777777" w:rsidR="00197B4F" w:rsidRPr="00637DC8" w:rsidRDefault="00197B4F" w:rsidP="00197B4F">
      <w:pPr>
        <w:rPr>
          <w:rFonts w:ascii="Arial" w:hAnsi="Arial" w:cs="Arial"/>
          <w:sz w:val="20"/>
          <w:szCs w:val="20"/>
        </w:rPr>
      </w:pPr>
      <w:r w:rsidRPr="00637DC8">
        <w:rPr>
          <w:rFonts w:ascii="Arial" w:hAnsi="Arial" w:cs="Arial"/>
          <w:sz w:val="20"/>
          <w:szCs w:val="20"/>
        </w:rPr>
        <w:t>Sincerely yours,</w:t>
      </w:r>
    </w:p>
    <w:p w14:paraId="20E43A16" w14:textId="77777777" w:rsidR="00197B4F" w:rsidRPr="00637DC8" w:rsidRDefault="00197B4F" w:rsidP="00197B4F">
      <w:pPr>
        <w:rPr>
          <w:rFonts w:ascii="Arial" w:hAnsi="Arial" w:cs="Arial"/>
          <w:sz w:val="20"/>
          <w:szCs w:val="20"/>
        </w:rPr>
      </w:pPr>
    </w:p>
    <w:p w14:paraId="6E951D61" w14:textId="77777777" w:rsidR="00197B4F" w:rsidRPr="00637DC8" w:rsidRDefault="00197B4F" w:rsidP="00197B4F">
      <w:pPr>
        <w:rPr>
          <w:rFonts w:ascii="Arial" w:hAnsi="Arial" w:cs="Arial"/>
          <w:sz w:val="20"/>
          <w:szCs w:val="20"/>
        </w:rPr>
      </w:pPr>
      <w:r w:rsidRPr="00637DC8">
        <w:rPr>
          <w:rFonts w:ascii="Arial" w:hAnsi="Arial" w:cs="Arial"/>
          <w:sz w:val="20"/>
          <w:szCs w:val="20"/>
        </w:rPr>
        <w:t>Jaime Cascante-Vega</w:t>
      </w:r>
    </w:p>
    <w:p w14:paraId="699505B3" w14:textId="5111AEC1" w:rsidR="00197B4F" w:rsidRPr="00637DC8" w:rsidRDefault="00E974C8" w:rsidP="00197B4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Marta Galanti</w:t>
      </w:r>
    </w:p>
    <w:p w14:paraId="1508A0C9" w14:textId="77777777" w:rsidR="00197B4F" w:rsidRPr="00637DC8" w:rsidRDefault="00197B4F" w:rsidP="00197B4F">
      <w:pPr>
        <w:rPr>
          <w:rFonts w:ascii="Arial" w:hAnsi="Arial" w:cs="Arial"/>
          <w:sz w:val="20"/>
          <w:szCs w:val="20"/>
        </w:rPr>
      </w:pPr>
      <w:r w:rsidRPr="00637DC8">
        <w:rPr>
          <w:rFonts w:ascii="Arial" w:hAnsi="Arial" w:cs="Arial"/>
          <w:sz w:val="20"/>
          <w:szCs w:val="20"/>
        </w:rPr>
        <w:t>Jeffrey Shaman</w:t>
      </w:r>
    </w:p>
    <w:p w14:paraId="4BC8CCBC" w14:textId="77777777" w:rsidR="00302892" w:rsidRDefault="00302892"/>
    <w:sectPr w:rsidR="00302892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4F"/>
    <w:rsid w:val="00075291"/>
    <w:rsid w:val="001056F1"/>
    <w:rsid w:val="00197B4F"/>
    <w:rsid w:val="001A7C4C"/>
    <w:rsid w:val="002C2E48"/>
    <w:rsid w:val="002E5C8A"/>
    <w:rsid w:val="00302892"/>
    <w:rsid w:val="0037430E"/>
    <w:rsid w:val="003C4946"/>
    <w:rsid w:val="003F28A4"/>
    <w:rsid w:val="00467EB7"/>
    <w:rsid w:val="00470824"/>
    <w:rsid w:val="004D0023"/>
    <w:rsid w:val="004D595B"/>
    <w:rsid w:val="00550571"/>
    <w:rsid w:val="005568A1"/>
    <w:rsid w:val="00696024"/>
    <w:rsid w:val="006D3D99"/>
    <w:rsid w:val="00734768"/>
    <w:rsid w:val="007732A3"/>
    <w:rsid w:val="008D7653"/>
    <w:rsid w:val="00984198"/>
    <w:rsid w:val="00A43794"/>
    <w:rsid w:val="00B06E81"/>
    <w:rsid w:val="00B55B66"/>
    <w:rsid w:val="00C5624D"/>
    <w:rsid w:val="00DC1527"/>
    <w:rsid w:val="00DC35F7"/>
    <w:rsid w:val="00E974C8"/>
    <w:rsid w:val="00FF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6F3269"/>
  <w15:chartTrackingRefBased/>
  <w15:docId w15:val="{2A7A53FD-04A3-CD49-A051-11F849C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B4F"/>
    <w:rPr>
      <w:rFonts w:ascii="Times New Roman" w:eastAsia="Times New Roman" w:hAnsi="Times New Roman" w:cs="Times New Roman"/>
      <w:kern w:val="0"/>
      <w:lang w:val="es-CO" w:eastAsia="es-ES_trad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DC1527"/>
    <w:rPr>
      <w:rFonts w:ascii="Times New Roman" w:eastAsia="Times New Roman" w:hAnsi="Times New Roman" w:cs="Times New Roman"/>
      <w:kern w:val="0"/>
      <w:lang w:val="es-CO" w:eastAsia="es-ES_trad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Cascante Vega, Jaime E.</dc:creator>
  <cp:keywords/>
  <dc:description/>
  <cp:lastModifiedBy>Cascante Vega, Jaime E.</cp:lastModifiedBy>
  <cp:revision>10</cp:revision>
  <dcterms:created xsi:type="dcterms:W3CDTF">2023-08-28T17:59:00Z</dcterms:created>
  <dcterms:modified xsi:type="dcterms:W3CDTF">2023-08-28T18:08:00Z</dcterms:modified>
</cp:coreProperties>
</file>