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overflowPunct/>
        <w:topLinePunct w:val="0"/>
        <w:autoSpaceDE/>
        <w:autoSpaceDN/>
        <w:bidi w:val="0"/>
        <w:adjustRightInd/>
        <w:snapToGrid/>
        <w:spacing w:line="360" w:lineRule="auto"/>
        <w:ind w:left="0" w:firstLine="567"/>
        <w:jc w:val="center"/>
        <w:textAlignment w:val="auto"/>
        <w:rPr>
          <w:rFonts w:hint="default" w:ascii="Times New Roman" w:hAnsi="Times New Roman" w:cs="Times New Roman"/>
          <w:b/>
          <w:sz w:val="28"/>
          <w:szCs w:val="28"/>
        </w:rPr>
      </w:pPr>
      <w:bookmarkStart w:id="0" w:name="_GoBack"/>
      <w:bookmarkEnd w:id="0"/>
      <w:r>
        <w:rPr>
          <w:rFonts w:hint="default" w:ascii="Times New Roman" w:hAnsi="Times New Roman" w:cs="Times New Roman"/>
          <w:b/>
          <w:sz w:val="28"/>
          <w:szCs w:val="28"/>
          <w:rtl w:val="0"/>
        </w:rPr>
        <w:t>АНОТАЦІЯ</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cs="Times New Roman"/>
          <w:sz w:val="28"/>
          <w:szCs w:val="28"/>
          <w:u w:val="none"/>
          <w:lang w:val="en"/>
        </w:rPr>
      </w:pPr>
      <w:r>
        <w:rPr>
          <w:rFonts w:hint="default" w:ascii="Times New Roman" w:hAnsi="Times New Roman" w:cs="Times New Roman"/>
          <w:color w:val="000000" w:themeColor="text1"/>
          <w:sz w:val="28"/>
          <w:szCs w:val="28"/>
          <w:rtl w:val="0"/>
          <w:lang w:val="en"/>
          <w14:textFill>
            <w14:solidFill>
              <w14:schemeClr w14:val="tx1"/>
            </w14:solidFill>
          </w14:textFill>
        </w:rPr>
        <w:t xml:space="preserve">Нанівський О.І., Рішняк І.В. (керівник). </w:t>
      </w:r>
      <w:r>
        <w:rPr>
          <w:rFonts w:hint="default" w:ascii="Times New Roman" w:hAnsi="Times New Roman" w:cs="Times New Roman"/>
          <w:color w:val="000000" w:themeColor="text1"/>
          <w:sz w:val="28"/>
          <w:szCs w:val="28"/>
          <w:u w:val="none"/>
          <w14:textFill>
            <w14:solidFill>
              <w14:schemeClr w14:val="tx1"/>
            </w14:solidFill>
          </w14:textFill>
        </w:rPr>
        <w:t>Інформаційна система розподіленого зберігання файлів</w:t>
      </w:r>
      <w:r>
        <w:rPr>
          <w:rFonts w:hint="default" w:ascii="Times New Roman" w:hAnsi="Times New Roman" w:cs="Times New Roman"/>
          <w:color w:val="000000" w:themeColor="text1"/>
          <w:sz w:val="28"/>
          <w:szCs w:val="28"/>
          <w:u w:val="none"/>
          <w:lang w:val="en"/>
          <w14:textFill>
            <w14:solidFill>
              <w14:schemeClr w14:val="tx1"/>
            </w14:solidFill>
          </w14:textFill>
        </w:rPr>
        <w:t xml:space="preserve">. Бакалаврська кваліфікаційна робота. - Національний університет «Львівська політехніка», Львів, 2021. </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cs="Times New Roman"/>
          <w:sz w:val="28"/>
          <w:szCs w:val="28"/>
          <w:u w:val="none"/>
          <w:lang w:val="en"/>
        </w:rPr>
      </w:pPr>
      <w:r>
        <w:rPr>
          <w:rFonts w:hint="default" w:ascii="Times New Roman" w:hAnsi="Times New Roman" w:cs="Times New Roman"/>
          <w:sz w:val="28"/>
          <w:szCs w:val="28"/>
          <w:u w:val="none"/>
          <w:lang w:val="en"/>
        </w:rPr>
        <w:t>Сьогодні існує багато розподілених файлових систем з різними архітектурами для різних потреб з своїми перевагами та недоліками, оскільки вони можуть значно спростити збереження і обробку великих даних. Переважно це громіздкі системи, які забезпечують високу продуктивність. Проте вони мають складну архітектуру та забирають багато часу і ресурсів для імплементації.</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cs="Times New Roman"/>
          <w:sz w:val="28"/>
          <w:szCs w:val="28"/>
          <w:u w:val="none"/>
          <w:lang w:val="en"/>
        </w:rPr>
      </w:pPr>
      <w:r>
        <w:rPr>
          <w:rFonts w:hint="default" w:ascii="Times New Roman" w:hAnsi="Times New Roman" w:cs="Times New Roman"/>
          <w:sz w:val="28"/>
          <w:szCs w:val="28"/>
          <w:u w:val="none"/>
          <w:lang w:val="en"/>
        </w:rPr>
        <w:t>В цій роботі представлена розподілена файлова система з простою архітектурою, яка забезпечує легке встановлення і налаштування. В ній реалізовано процеси зберігання файлів, їх читання та маніпуляція простором імен. Дана система забезпечує прозорість використання, коли користувач не знає про архітектуру системи та спосіб зберігання файлів, а також її надмірність, щоб забезпечує автоматичне відновлення роботи системи та втрачених файлів.</w:t>
      </w:r>
    </w:p>
    <w:p>
      <w:pPr>
        <w:pageBreakBefore w:val="0"/>
        <w:kinsoku/>
        <w:overflowPunct/>
        <w:topLinePunct w:val="0"/>
        <w:autoSpaceDE/>
        <w:autoSpaceDN/>
        <w:bidi w:val="0"/>
        <w:adjustRightInd/>
        <w:snapToGrid/>
        <w:spacing w:line="360" w:lineRule="auto"/>
        <w:ind w:firstLine="567"/>
        <w:textAlignment w:val="auto"/>
        <w:rPr>
          <w:rFonts w:hint="default" w:cs="Times New Roman"/>
          <w:sz w:val="28"/>
          <w:szCs w:val="28"/>
          <w:u w:val="none"/>
          <w:lang w:val="en"/>
        </w:rPr>
      </w:pPr>
      <w:r>
        <w:rPr>
          <w:rFonts w:hint="default" w:ascii="Times New Roman" w:hAnsi="Times New Roman" w:cs="Times New Roman"/>
          <w:sz w:val="28"/>
          <w:szCs w:val="28"/>
          <w:u w:val="none"/>
          <w:lang w:val="en"/>
        </w:rPr>
        <w:t xml:space="preserve">Дана система надихалася архітектурними особливостями DFS, а також її аналогом з відкритим кодом HDFS [1,2]. </w:t>
      </w:r>
      <w:r>
        <w:rPr>
          <w:rFonts w:hint="default" w:cs="Times New Roman"/>
          <w:sz w:val="28"/>
          <w:szCs w:val="28"/>
          <w:u w:val="none"/>
          <w:lang w:val="en"/>
        </w:rPr>
        <w:t>Дані системи мають просту та ефективну архітектуру побудовану використовуючи досвід зберігання даних в Google та інших великих компаніях.</w:t>
      </w:r>
    </w:p>
    <w:p>
      <w:pPr>
        <w:pageBreakBefore w:val="0"/>
        <w:kinsoku/>
        <w:overflowPunct/>
        <w:topLinePunct w:val="0"/>
        <w:autoSpaceDE/>
        <w:autoSpaceDN/>
        <w:bidi w:val="0"/>
        <w:adjustRightInd/>
        <w:snapToGrid/>
        <w:spacing w:line="360" w:lineRule="auto"/>
        <w:ind w:firstLine="567"/>
        <w:textAlignment w:val="auto"/>
        <w:rPr>
          <w:rFonts w:hint="default" w:cs="Times New Roman"/>
          <w:sz w:val="28"/>
          <w:szCs w:val="28"/>
          <w:u w:val="none"/>
          <w:lang w:val="en"/>
        </w:rPr>
      </w:pPr>
      <w:r>
        <w:rPr>
          <w:rFonts w:hint="default" w:cs="Times New Roman"/>
          <w:sz w:val="28"/>
          <w:szCs w:val="28"/>
          <w:u w:val="none"/>
          <w:lang w:val="en"/>
        </w:rPr>
        <w:t xml:space="preserve">Побудову архітектури розподіленої файлової системи було зроблено за допомогою діаграми потоків даних, а також деталізовано процес зберігання файлу. Архітектура системи містить три основні елементи: клієнта, основний сервер та сервери даних. Основне навантаження потоку даних відбувається між клієнтом та серверами даних, основний сервер не бере участі в безпосередньому збережені даних, проте він відповідає за швидке збереження і отримання метаданих  про файли та його блоки. </w:t>
      </w:r>
    </w:p>
    <w:p>
      <w:pPr>
        <w:pageBreakBefore w:val="0"/>
        <w:kinsoku/>
        <w:overflowPunct/>
        <w:topLinePunct w:val="0"/>
        <w:autoSpaceDE/>
        <w:autoSpaceDN/>
        <w:bidi w:val="0"/>
        <w:adjustRightInd/>
        <w:snapToGrid/>
        <w:spacing w:line="360" w:lineRule="auto"/>
        <w:ind w:firstLine="567"/>
        <w:textAlignment w:val="auto"/>
        <w:rPr>
          <w:rFonts w:hint="default" w:cs="Times New Roman"/>
          <w:sz w:val="28"/>
          <w:szCs w:val="28"/>
          <w:u w:val="none"/>
          <w:lang w:val="en"/>
        </w:rPr>
      </w:pPr>
      <w:r>
        <w:rPr>
          <w:rFonts w:hint="default" w:cs="Times New Roman"/>
          <w:sz w:val="28"/>
          <w:szCs w:val="28"/>
          <w:u w:val="none"/>
          <w:lang w:val="en"/>
        </w:rPr>
        <w:t>Дана система розроблялася і призначена працювати на операційній системі Linux. Це дозволить встановити програму на більшості віддалених серверів. Код програми написаний за допомогою мови загального призначення Python, що надає усі інструменти для маніпулювання із операційною системою, а також віддаленого комунікування між клієнтом та віддаленими серверами. На стороні клієнта розроблений інструмент комунікації із системою - інтерфейс командного рядку, команди якого мають назву і схожий функціонал, як команди Linux.</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cs="Times New Roman"/>
          <w:sz w:val="28"/>
          <w:szCs w:val="28"/>
          <w:u w:val="none"/>
          <w:rtl w:val="0"/>
          <w:lang w:val="en"/>
        </w:rPr>
      </w:pPr>
      <w:r>
        <w:rPr>
          <w:rFonts w:hint="default" w:cs="Times New Roman"/>
          <w:sz w:val="28"/>
          <w:szCs w:val="28"/>
          <w:u w:val="none"/>
          <w:lang w:val="en"/>
        </w:rPr>
        <w:t>Розроблена система забезпечує надійне зберігання даних за допомогою надмірності - репліки блоків і зберігання їх на різних серверах та прозорості - клієнт не знає про деталі внутрішньої архітектури системи і використовує файли як на локальній файловій системі. Також проста архітектура дозволяє легко та швидко розгортати систему.</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cs="Times New Roman"/>
          <w:sz w:val="28"/>
          <w:szCs w:val="28"/>
          <w:u w:val="none"/>
          <w:rtl w:val="0"/>
          <w:lang w:val="en"/>
        </w:rPr>
      </w:pPr>
      <w:r>
        <w:rPr>
          <w:rFonts w:hint="default" w:ascii="Times New Roman" w:hAnsi="Times New Roman" w:cs="Times New Roman"/>
          <w:sz w:val="28"/>
          <w:szCs w:val="28"/>
          <w:u w:val="none"/>
          <w:rtl w:val="0"/>
          <w:lang w:val="en"/>
        </w:rPr>
        <w:t>Ключові слова - розподілена файлова система, DFS, HDFS, прозорість, надмірність, Linux.</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cs="Times New Roman"/>
          <w:sz w:val="28"/>
          <w:szCs w:val="28"/>
          <w:u w:val="none"/>
          <w:rtl w:val="0"/>
          <w:lang w:val="en"/>
        </w:rPr>
      </w:pPr>
      <w:r>
        <w:rPr>
          <w:rFonts w:hint="default" w:ascii="Times New Roman" w:hAnsi="Times New Roman" w:cs="Times New Roman"/>
          <w:sz w:val="28"/>
          <w:szCs w:val="28"/>
          <w:u w:val="none"/>
          <w:rtl w:val="0"/>
          <w:lang w:val="en"/>
        </w:rPr>
        <w:t>Перелік використаних літературних джерел.</w:t>
      </w:r>
    </w:p>
    <w:p>
      <w:pPr>
        <w:pageBreakBefore w:val="0"/>
        <w:widowControl/>
        <w:numPr>
          <w:ilvl w:val="0"/>
          <w:numId w:val="1"/>
        </w:numPr>
        <w:kinsoku/>
        <w:wordWrap/>
        <w:overflowPunct/>
        <w:topLinePunct w:val="0"/>
        <w:autoSpaceDE/>
        <w:autoSpaceDN/>
        <w:bidi w:val="0"/>
        <w:adjustRightInd/>
        <w:snapToGrid/>
        <w:spacing w:line="360" w:lineRule="auto"/>
        <w:ind w:left="0" w:right="0" w:firstLine="567"/>
        <w:textAlignment w:val="auto"/>
        <w:rPr>
          <w:rFonts w:hint="default" w:ascii="Times New Roman" w:hAnsi="Times New Roman" w:cs="Times New Roman"/>
          <w:color w:val="auto"/>
          <w:sz w:val="28"/>
          <w:szCs w:val="28"/>
          <w:rtl w:val="0"/>
        </w:rPr>
      </w:pPr>
      <w:r>
        <w:rPr>
          <w:rFonts w:hint="default" w:ascii="Times New Roman" w:hAnsi="Times New Roman" w:cs="Times New Roman"/>
          <w:color w:val="auto"/>
          <w:sz w:val="28"/>
          <w:szCs w:val="28"/>
          <w:rtl w:val="0"/>
        </w:rPr>
        <w:t xml:space="preserve">The Google File System [Електронний ресурс] / Sanjay Ghemawat, Howard Gobioff, and Shun-Tak Leung Google – Режим доступу: </w:t>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"https://storage.googleapis.com/pub-tools-public-publication-data/pdf/035fc972c796d33122033a0614bc94cff1527999.pdf" \h </w:instrText>
      </w:r>
      <w:r>
        <w:rPr>
          <w:rFonts w:hint="default" w:ascii="Times New Roman" w:hAnsi="Times New Roman" w:cs="Times New Roman"/>
          <w:color w:val="auto"/>
          <w:sz w:val="28"/>
          <w:szCs w:val="28"/>
        </w:rPr>
        <w:fldChar w:fldCharType="separate"/>
      </w:r>
      <w:r>
        <w:rPr>
          <w:rFonts w:hint="default" w:ascii="Times New Roman" w:hAnsi="Times New Roman" w:cs="Times New Roman"/>
          <w:color w:val="auto"/>
          <w:sz w:val="28"/>
          <w:szCs w:val="28"/>
          <w:u w:val="single"/>
          <w:rtl w:val="0"/>
        </w:rPr>
        <w:t>https://storage.googleapis.com/pub-tools-public-publication-data/pdf/035fc972c796d33122033a0614bc94cff1527999.pdf</w:t>
      </w:r>
      <w:r>
        <w:rPr>
          <w:rFonts w:hint="default" w:ascii="Times New Roman" w:hAnsi="Times New Roman" w:cs="Times New Roman"/>
          <w:color w:val="auto"/>
          <w:sz w:val="28"/>
          <w:szCs w:val="28"/>
          <w:u w:val="single"/>
          <w:rtl w:val="0"/>
        </w:rPr>
        <w:fldChar w:fldCharType="end"/>
      </w:r>
      <w:r>
        <w:rPr>
          <w:rFonts w:hint="default" w:ascii="Times New Roman" w:hAnsi="Times New Roman" w:cs="Times New Roman"/>
          <w:color w:val="auto"/>
          <w:sz w:val="28"/>
          <w:szCs w:val="28"/>
          <w:rtl w:val="0"/>
        </w:rPr>
        <w:t xml:space="preserve"> .</w:t>
      </w:r>
    </w:p>
    <w:p>
      <w:pPr>
        <w:pageBreakBefore w:val="0"/>
        <w:widowControl/>
        <w:numPr>
          <w:ilvl w:val="0"/>
          <w:numId w:val="1"/>
        </w:numPr>
        <w:kinsoku/>
        <w:wordWrap/>
        <w:overflowPunct/>
        <w:topLinePunct w:val="0"/>
        <w:autoSpaceDE/>
        <w:autoSpaceDN/>
        <w:bidi w:val="0"/>
        <w:adjustRightInd/>
        <w:snapToGrid/>
        <w:spacing w:line="360" w:lineRule="auto"/>
        <w:ind w:left="0" w:leftChars="0" w:right="0" w:firstLine="567" w:firstLineChars="0"/>
        <w:textAlignment w:val="auto"/>
        <w:rPr>
          <w:rFonts w:hint="default" w:ascii="Times New Roman" w:hAnsi="Times New Roman" w:cs="Times New Roman"/>
          <w:color w:val="auto"/>
          <w:sz w:val="28"/>
          <w:szCs w:val="28"/>
          <w:rtl w:val="0"/>
        </w:rPr>
      </w:pPr>
      <w:r>
        <w:rPr>
          <w:rFonts w:hint="default" w:ascii="Times New Roman" w:hAnsi="Times New Roman" w:cs="Times New Roman"/>
          <w:b w:val="0"/>
          <w:i w:val="0"/>
          <w:smallCaps w:val="0"/>
          <w:color w:val="auto"/>
          <w:sz w:val="28"/>
          <w:szCs w:val="28"/>
          <w:rtl w:val="0"/>
        </w:rPr>
        <w:t xml:space="preserve">Centralized Cache Management in HDFS [Електронний ресурс] / The Apache Software Foundation — Режим доступу: </w:t>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"http://hadoop.apache.org/docs/current/hadoop-project-dist/hadoop-hdfs/CentralizedCacheManagement.html" \h </w:instrText>
      </w:r>
      <w:r>
        <w:rPr>
          <w:rFonts w:hint="default" w:ascii="Times New Roman" w:hAnsi="Times New Roman" w:cs="Times New Roman"/>
          <w:color w:val="auto"/>
          <w:sz w:val="28"/>
          <w:szCs w:val="28"/>
        </w:rPr>
        <w:fldChar w:fldCharType="separate"/>
      </w:r>
      <w:r>
        <w:rPr>
          <w:rFonts w:hint="default" w:ascii="Times New Roman" w:hAnsi="Times New Roman" w:cs="Times New Roman"/>
          <w:color w:val="auto"/>
          <w:sz w:val="28"/>
          <w:szCs w:val="28"/>
          <w:u w:val="single"/>
          <w:rtl w:val="0"/>
        </w:rPr>
        <w:t>http://hadoop.apache.org/docs/current/hadoop-project-dist/hadoop-hdfs/CentralizedCacheManagement.html</w:t>
      </w:r>
      <w:r>
        <w:rPr>
          <w:rFonts w:hint="default" w:ascii="Times New Roman" w:hAnsi="Times New Roman" w:cs="Times New Roman"/>
          <w:color w:val="auto"/>
          <w:sz w:val="28"/>
          <w:szCs w:val="28"/>
          <w:u w:val="single"/>
          <w:rtl w:val="0"/>
        </w:rPr>
        <w:fldChar w:fldCharType="end"/>
      </w:r>
      <w:r>
        <w:rPr>
          <w:rFonts w:hint="default" w:ascii="Times New Roman" w:hAnsi="Times New Roman" w:cs="Times New Roman"/>
          <w:b w:val="0"/>
          <w:i w:val="0"/>
          <w:smallCaps w:val="0"/>
          <w:color w:val="auto"/>
          <w:sz w:val="28"/>
          <w:szCs w:val="28"/>
          <w:rtl w:val="0"/>
        </w:rPr>
        <w:t xml:space="preserve"> .</w:t>
      </w:r>
    </w:p>
    <w:p>
      <w:pPr>
        <w:pageBreakBefore w:val="0"/>
        <w:numPr>
          <w:ilvl w:val="0"/>
          <w:numId w:val="0"/>
        </w:numPr>
        <w:kinsoku/>
        <w:overflowPunct/>
        <w:topLinePunct w:val="0"/>
        <w:autoSpaceDE/>
        <w:autoSpaceDN/>
        <w:bidi w:val="0"/>
        <w:adjustRightInd/>
        <w:snapToGrid/>
        <w:spacing w:line="360" w:lineRule="auto"/>
        <w:ind w:left="567" w:leftChars="0" w:right="0" w:rightChars="0"/>
        <w:textAlignment w:val="auto"/>
        <w:rPr>
          <w:rFonts w:hint="default" w:ascii="Times New Roman" w:hAnsi="Times New Roman" w:eastAsia="Times New Roman" w:cs="Times New Roman"/>
          <w:color w:val="000000"/>
          <w:sz w:val="28"/>
          <w:szCs w:val="28"/>
        </w:rPr>
      </w:pPr>
      <w:r>
        <w:rPr>
          <w:rFonts w:hint="default" w:ascii="Times New Roman" w:hAnsi="Times New Roman" w:cs="Times New Roman"/>
          <w:sz w:val="28"/>
          <w:szCs w:val="28"/>
        </w:rPr>
        <w:br w:type="page"/>
      </w:r>
    </w:p>
    <w:p>
      <w:pPr>
        <w:pageBreakBefore w:val="0"/>
        <w:kinsoku/>
        <w:overflowPunct/>
        <w:topLinePunct w:val="0"/>
        <w:autoSpaceDE/>
        <w:autoSpaceDN/>
        <w:bidi w:val="0"/>
        <w:adjustRightInd/>
        <w:snapToGrid/>
        <w:spacing w:line="360" w:lineRule="auto"/>
        <w:ind w:firstLine="567"/>
        <w:jc w:val="center"/>
        <w:textAlignment w:val="auto"/>
        <w:rPr>
          <w:rFonts w:hint="default" w:ascii="Times New Roman" w:hAnsi="Times New Roman" w:cs="Times New Roman"/>
          <w:b/>
          <w:sz w:val="28"/>
          <w:szCs w:val="28"/>
          <w:lang w:val="en"/>
        </w:rPr>
      </w:pPr>
      <w:r>
        <w:rPr>
          <w:rFonts w:hint="default" w:ascii="Times New Roman" w:hAnsi="Times New Roman" w:cs="Times New Roman"/>
          <w:b/>
          <w:sz w:val="28"/>
          <w:szCs w:val="28"/>
          <w:rtl w:val="0"/>
          <w:lang w:val="en"/>
        </w:rPr>
        <w:t>ABSTRACT</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Nanivsky O</w:t>
      </w:r>
      <w:r>
        <w:rPr>
          <w:rFonts w:hint="default" w:ascii="Times New Roman" w:hAnsi="Times New Roman" w:eastAsia="Times New Roman" w:cs="Times New Roman"/>
          <w:color w:val="000000"/>
          <w:sz w:val="28"/>
          <w:szCs w:val="28"/>
          <w:lang w:val="en"/>
        </w:rPr>
        <w:t>.</w:t>
      </w:r>
      <w:r>
        <w:rPr>
          <w:rFonts w:hint="default" w:ascii="Times New Roman" w:hAnsi="Times New Roman" w:eastAsia="Times New Roman" w:cs="Times New Roman"/>
          <w:color w:val="000000"/>
          <w:sz w:val="28"/>
          <w:szCs w:val="28"/>
        </w:rPr>
        <w:t>I, Rishnyak I</w:t>
      </w:r>
      <w:r>
        <w:rPr>
          <w:rFonts w:hint="default" w:ascii="Times New Roman" w:hAnsi="Times New Roman" w:eastAsia="Times New Roman" w:cs="Times New Roman"/>
          <w:color w:val="000000"/>
          <w:sz w:val="28"/>
          <w:szCs w:val="28"/>
          <w:lang w:val="en"/>
        </w:rPr>
        <w:t>.</w:t>
      </w:r>
      <w:r>
        <w:rPr>
          <w:rFonts w:hint="default" w:ascii="Times New Roman" w:hAnsi="Times New Roman" w:eastAsia="Times New Roman" w:cs="Times New Roman"/>
          <w:color w:val="000000"/>
          <w:sz w:val="28"/>
          <w:szCs w:val="28"/>
        </w:rPr>
        <w:t>V. Information system for distributed file storage. Bachelor's thesis. - Lviv Polytechnic National University, Lviv, 2021.</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xml:space="preserve">Today, there are many distributed </w:t>
      </w:r>
      <w:r>
        <w:rPr>
          <w:rFonts w:hint="default" w:ascii="Times New Roman" w:hAnsi="Times New Roman" w:eastAsia="Times New Roman" w:cs="Times New Roman"/>
          <w:color w:val="000000"/>
          <w:sz w:val="28"/>
          <w:szCs w:val="28"/>
          <w:lang w:val="en"/>
        </w:rPr>
        <w:t xml:space="preserve">file </w:t>
      </w:r>
      <w:r>
        <w:rPr>
          <w:rFonts w:hint="default" w:ascii="Times New Roman" w:hAnsi="Times New Roman" w:eastAsia="Times New Roman" w:cs="Times New Roman"/>
          <w:color w:val="000000"/>
          <w:sz w:val="28"/>
          <w:szCs w:val="28"/>
        </w:rPr>
        <w:t xml:space="preserve">systems with different architectures for different needs with their advantages and disadvantages, as they can greatly simplify the storage and processing of large data. Mostly </w:t>
      </w:r>
      <w:r>
        <w:rPr>
          <w:rFonts w:hint="default" w:ascii="Times New Roman" w:hAnsi="Times New Roman" w:eastAsia="Times New Roman" w:cs="Times New Roman"/>
          <w:color w:val="000000"/>
          <w:sz w:val="28"/>
          <w:szCs w:val="28"/>
          <w:lang w:val="en"/>
        </w:rPr>
        <w:t xml:space="preserve">they </w:t>
      </w:r>
      <w:r>
        <w:rPr>
          <w:rFonts w:hint="default" w:ascii="Times New Roman" w:hAnsi="Times New Roman" w:eastAsia="Times New Roman" w:cs="Times New Roman"/>
          <w:color w:val="000000"/>
          <w:sz w:val="28"/>
          <w:szCs w:val="28"/>
        </w:rPr>
        <w:t xml:space="preserve">are </w:t>
      </w:r>
      <w:r>
        <w:rPr>
          <w:rFonts w:hint="default" w:ascii="Times New Roman" w:hAnsi="Times New Roman" w:eastAsia="Times New Roman" w:cs="Times New Roman"/>
          <w:color w:val="000000"/>
          <w:sz w:val="28"/>
          <w:szCs w:val="28"/>
          <w:lang w:val="en"/>
        </w:rPr>
        <w:t xml:space="preserve">large </w:t>
      </w:r>
      <w:r>
        <w:rPr>
          <w:rFonts w:hint="default" w:ascii="Times New Roman" w:hAnsi="Times New Roman" w:eastAsia="Times New Roman" w:cs="Times New Roman"/>
          <w:color w:val="000000"/>
          <w:sz w:val="28"/>
          <w:szCs w:val="28"/>
        </w:rPr>
        <w:t>systems that provide high performance. However, they have a complex architecture and take a lot of time and resources to implement.</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xml:space="preserve">This paper presents a distributed file system with a simple architecture that provides easy installation and </w:t>
      </w:r>
      <w:r>
        <w:rPr>
          <w:rFonts w:hint="default" w:ascii="Times New Roman" w:hAnsi="Times New Roman" w:eastAsia="Times New Roman" w:cs="Times New Roman"/>
          <w:color w:val="000000"/>
          <w:sz w:val="28"/>
          <w:szCs w:val="28"/>
          <w:lang w:val="en"/>
        </w:rPr>
        <w:t>configuration</w:t>
      </w:r>
      <w:r>
        <w:rPr>
          <w:rFonts w:hint="default" w:ascii="Times New Roman" w:hAnsi="Times New Roman" w:eastAsia="Times New Roman" w:cs="Times New Roman"/>
          <w:color w:val="000000"/>
          <w:sz w:val="28"/>
          <w:szCs w:val="28"/>
        </w:rPr>
        <w:t>. It implements the processes of storing files, reading them and manipulating the namespace</w:t>
      </w:r>
      <w:r>
        <w:rPr>
          <w:rFonts w:hint="default" w:ascii="Times New Roman" w:hAnsi="Times New Roman" w:eastAsia="Times New Roman" w:cs="Times New Roman"/>
          <w:color w:val="000000"/>
          <w:sz w:val="28"/>
          <w:szCs w:val="28"/>
          <w:lang w:val="en"/>
        </w:rPr>
        <w:t>s</w:t>
      </w:r>
      <w:r>
        <w:rPr>
          <w:rFonts w:hint="default" w:ascii="Times New Roman" w:hAnsi="Times New Roman" w:eastAsia="Times New Roman" w:cs="Times New Roman"/>
          <w:color w:val="000000"/>
          <w:sz w:val="28"/>
          <w:szCs w:val="28"/>
        </w:rPr>
        <w:t>. Th</w:t>
      </w:r>
      <w:r>
        <w:rPr>
          <w:rFonts w:hint="default" w:ascii="Times New Roman" w:hAnsi="Times New Roman" w:eastAsia="Times New Roman" w:cs="Times New Roman"/>
          <w:color w:val="000000"/>
          <w:sz w:val="28"/>
          <w:szCs w:val="28"/>
          <w:lang w:val="en"/>
        </w:rPr>
        <w:t>e</w:t>
      </w:r>
      <w:r>
        <w:rPr>
          <w:rFonts w:hint="default" w:ascii="Times New Roman" w:hAnsi="Times New Roman" w:eastAsia="Times New Roman" w:cs="Times New Roman"/>
          <w:color w:val="000000"/>
          <w:sz w:val="28"/>
          <w:szCs w:val="28"/>
        </w:rPr>
        <w:t xml:space="preserve"> system provides transparency of use</w:t>
      </w:r>
      <w:r>
        <w:rPr>
          <w:rFonts w:hint="default" w:ascii="Times New Roman" w:hAnsi="Times New Roman" w:eastAsia="Times New Roman" w:cs="Times New Roman"/>
          <w:color w:val="000000"/>
          <w:sz w:val="28"/>
          <w:szCs w:val="28"/>
          <w:lang w:val="en"/>
        </w:rPr>
        <w:t>, which means</w:t>
      </w:r>
      <w:r>
        <w:rPr>
          <w:rFonts w:hint="default" w:ascii="Times New Roman" w:hAnsi="Times New Roman" w:eastAsia="Times New Roman" w:cs="Times New Roman"/>
          <w:color w:val="000000"/>
          <w:sz w:val="28"/>
          <w:szCs w:val="28"/>
        </w:rPr>
        <w:t xml:space="preserve"> user is unaware of the system architecture and method</w:t>
      </w:r>
      <w:r>
        <w:rPr>
          <w:rFonts w:hint="default" w:ascii="Times New Roman" w:hAnsi="Times New Roman" w:eastAsia="Times New Roman" w:cs="Times New Roman"/>
          <w:color w:val="000000"/>
          <w:sz w:val="28"/>
          <w:szCs w:val="28"/>
          <w:lang w:val="en"/>
        </w:rPr>
        <w:t xml:space="preserve"> of file storage</w:t>
      </w:r>
      <w:r>
        <w:rPr>
          <w:rFonts w:hint="default" w:ascii="Times New Roman" w:hAnsi="Times New Roman" w:eastAsia="Times New Roman" w:cs="Times New Roman"/>
          <w:color w:val="000000"/>
          <w:sz w:val="28"/>
          <w:szCs w:val="28"/>
        </w:rPr>
        <w:t>, as well as its redundancy, to ensure automatic recovery of the system and lost files.</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xml:space="preserve">This system was inspired by the architectural features of DFS, as well as its open source analogue </w:t>
      </w:r>
      <w:r>
        <w:rPr>
          <w:rFonts w:hint="default" w:ascii="Times New Roman" w:hAnsi="Times New Roman" w:eastAsia="Times New Roman" w:cs="Times New Roman"/>
          <w:color w:val="000000"/>
          <w:sz w:val="28"/>
          <w:szCs w:val="28"/>
          <w:lang w:val="en"/>
        </w:rPr>
        <w:t xml:space="preserve">- </w:t>
      </w:r>
      <w:r>
        <w:rPr>
          <w:rFonts w:hint="default" w:ascii="Times New Roman" w:hAnsi="Times New Roman" w:eastAsia="Times New Roman" w:cs="Times New Roman"/>
          <w:color w:val="000000"/>
          <w:sz w:val="28"/>
          <w:szCs w:val="28"/>
        </w:rPr>
        <w:t>HDFS</w:t>
      </w:r>
      <w:r>
        <w:rPr>
          <w:rFonts w:hint="default" w:ascii="Times New Roman" w:hAnsi="Times New Roman" w:eastAsia="Times New Roman" w:cs="Times New Roman"/>
          <w:color w:val="000000"/>
          <w:sz w:val="28"/>
          <w:szCs w:val="28"/>
          <w:lang w:val="en"/>
        </w:rPr>
        <w:t xml:space="preserve"> </w:t>
      </w:r>
      <w:r>
        <w:rPr>
          <w:rFonts w:hint="default" w:ascii="Times New Roman" w:hAnsi="Times New Roman" w:cs="Times New Roman"/>
          <w:sz w:val="28"/>
          <w:szCs w:val="28"/>
          <w:u w:val="none"/>
          <w:lang w:val="en"/>
        </w:rPr>
        <w:t>[1,2]</w:t>
      </w:r>
      <w:r>
        <w:rPr>
          <w:rFonts w:hint="default" w:cs="Times New Roman"/>
          <w:sz w:val="28"/>
          <w:szCs w:val="28"/>
          <w:u w:val="none"/>
          <w:lang w:val="en"/>
        </w:rPr>
        <w:t xml:space="preserve">. </w:t>
      </w:r>
      <w:r>
        <w:rPr>
          <w:rFonts w:hint="default" w:ascii="Times New Roman" w:hAnsi="Times New Roman" w:cs="Times New Roman"/>
          <w:sz w:val="28"/>
          <w:szCs w:val="28"/>
          <w:u w:val="none"/>
          <w:lang w:val="en"/>
        </w:rPr>
        <w:t xml:space="preserve">These systems have a simple and efficient architecture </w:t>
      </w:r>
      <w:r>
        <w:rPr>
          <w:rFonts w:hint="default" w:cs="Times New Roman"/>
          <w:sz w:val="28"/>
          <w:szCs w:val="28"/>
          <w:u w:val="none"/>
          <w:lang w:val="en"/>
        </w:rPr>
        <w:t xml:space="preserve">which is </w:t>
      </w:r>
      <w:r>
        <w:rPr>
          <w:rFonts w:hint="default" w:ascii="Times New Roman" w:hAnsi="Times New Roman" w:cs="Times New Roman"/>
          <w:sz w:val="28"/>
          <w:szCs w:val="28"/>
          <w:u w:val="none"/>
          <w:lang w:val="en"/>
        </w:rPr>
        <w:t xml:space="preserve">built using the </w:t>
      </w:r>
      <w:r>
        <w:rPr>
          <w:rFonts w:hint="default" w:cs="Times New Roman"/>
          <w:sz w:val="28"/>
          <w:szCs w:val="28"/>
          <w:u w:val="none"/>
          <w:lang w:val="en"/>
        </w:rPr>
        <w:t xml:space="preserve">huge </w:t>
      </w:r>
      <w:r>
        <w:rPr>
          <w:rFonts w:hint="default" w:ascii="Times New Roman" w:hAnsi="Times New Roman" w:cs="Times New Roman"/>
          <w:sz w:val="28"/>
          <w:szCs w:val="28"/>
          <w:u w:val="none"/>
          <w:lang w:val="en"/>
        </w:rPr>
        <w:t>experience of Google and other large companies.</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xml:space="preserve">The architecture of the distributed file system was built using a data flow </w:t>
      </w:r>
      <w:r>
        <w:rPr>
          <w:rFonts w:hint="default" w:eastAsia="Times New Roman" w:cs="Times New Roman"/>
          <w:color w:val="000000"/>
          <w:sz w:val="28"/>
          <w:szCs w:val="28"/>
          <w:lang w:val="en"/>
        </w:rPr>
        <w:t>diagram</w:t>
      </w:r>
      <w:r>
        <w:rPr>
          <w:rFonts w:hint="default" w:ascii="Times New Roman" w:hAnsi="Times New Roman" w:eastAsia="Times New Roman" w:cs="Times New Roman"/>
          <w:color w:val="000000"/>
          <w:sz w:val="28"/>
          <w:szCs w:val="28"/>
        </w:rPr>
        <w:t>, and the process of storing the file was detail</w:t>
      </w:r>
      <w:r>
        <w:rPr>
          <w:rFonts w:hint="default" w:eastAsia="Times New Roman" w:cs="Times New Roman"/>
          <w:color w:val="000000"/>
          <w:sz w:val="28"/>
          <w:szCs w:val="28"/>
          <w:lang w:val="en"/>
        </w:rPr>
        <w:t>ized</w:t>
      </w:r>
      <w:r>
        <w:rPr>
          <w:rFonts w:hint="default" w:ascii="Times New Roman" w:hAnsi="Times New Roman" w:eastAsia="Times New Roman" w:cs="Times New Roman"/>
          <w:color w:val="000000"/>
          <w:sz w:val="28"/>
          <w:szCs w:val="28"/>
        </w:rPr>
        <w:t xml:space="preserve">. The system architecture </w:t>
      </w:r>
      <w:r>
        <w:rPr>
          <w:rFonts w:hint="default" w:eastAsia="Times New Roman" w:cs="Times New Roman"/>
          <w:color w:val="000000"/>
          <w:sz w:val="28"/>
          <w:szCs w:val="28"/>
          <w:lang w:val="en"/>
        </w:rPr>
        <w:t xml:space="preserve">consist of </w:t>
      </w:r>
      <w:r>
        <w:rPr>
          <w:rFonts w:hint="default" w:ascii="Times New Roman" w:hAnsi="Times New Roman" w:eastAsia="Times New Roman" w:cs="Times New Roman"/>
          <w:color w:val="000000"/>
          <w:sz w:val="28"/>
          <w:szCs w:val="28"/>
        </w:rPr>
        <w:t>three main elements: the client, the main server and the data servers. The main load of the data flow occurs between the client and the data servers, the main server is not involved in the data</w:t>
      </w:r>
      <w:r>
        <w:rPr>
          <w:rFonts w:hint="default" w:eastAsia="Times New Roman" w:cs="Times New Roman"/>
          <w:color w:val="000000"/>
          <w:sz w:val="28"/>
          <w:szCs w:val="28"/>
          <w:lang w:val="en"/>
        </w:rPr>
        <w:t xml:space="preserve"> storing</w:t>
      </w:r>
      <w:r>
        <w:rPr>
          <w:rFonts w:hint="default" w:ascii="Times New Roman" w:hAnsi="Times New Roman" w:eastAsia="Times New Roman" w:cs="Times New Roman"/>
          <w:color w:val="000000"/>
          <w:sz w:val="28"/>
          <w:szCs w:val="28"/>
        </w:rPr>
        <w:t>, but it is responsible for the rapid storage and retrieval of metadata about the file</w:t>
      </w:r>
      <w:r>
        <w:rPr>
          <w:rFonts w:hint="default" w:eastAsia="Times New Roman" w:cs="Times New Roman"/>
          <w:color w:val="000000"/>
          <w:sz w:val="28"/>
          <w:szCs w:val="28"/>
          <w:lang w:val="en"/>
        </w:rPr>
        <w:t>s</w:t>
      </w:r>
      <w:r>
        <w:rPr>
          <w:rFonts w:hint="default" w:ascii="Times New Roman" w:hAnsi="Times New Roman" w:eastAsia="Times New Roman" w:cs="Times New Roman"/>
          <w:color w:val="000000"/>
          <w:sz w:val="28"/>
          <w:szCs w:val="28"/>
        </w:rPr>
        <w:t xml:space="preserve"> and its blocks.</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This system was developed and designed to run on the Linux operating system. This will allow you to install the program on most remote servers. The program code is written in the general-purpose Python language, which provides all the tools for manipulating the operating system, as well as remote communication between the client and remote servers. On the client side, a tool for communication with the system has been developed - a command line interface, the commands of which have a name and similar functionality to Linux commands.</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xml:space="preserve">The developed system provides reliable storage of data by means of redundancy - replicas of blocks </w:t>
      </w:r>
      <w:r>
        <w:rPr>
          <w:rFonts w:hint="default" w:eastAsia="Times New Roman" w:cs="Times New Roman"/>
          <w:color w:val="000000"/>
          <w:sz w:val="28"/>
          <w:szCs w:val="28"/>
          <w:lang w:val="en"/>
        </w:rPr>
        <w:t xml:space="preserve">which are seved on different </w:t>
      </w:r>
      <w:r>
        <w:rPr>
          <w:rFonts w:hint="default" w:ascii="Times New Roman" w:hAnsi="Times New Roman" w:eastAsia="Times New Roman" w:cs="Times New Roman"/>
          <w:color w:val="000000"/>
          <w:sz w:val="28"/>
          <w:szCs w:val="28"/>
        </w:rPr>
        <w:t xml:space="preserve">servers and transparency - the client does not know </w:t>
      </w:r>
      <w:r>
        <w:rPr>
          <w:rFonts w:hint="default" w:eastAsia="Times New Roman" w:cs="Times New Roman"/>
          <w:color w:val="000000"/>
          <w:sz w:val="28"/>
          <w:szCs w:val="28"/>
          <w:lang w:val="en"/>
        </w:rPr>
        <w:t xml:space="preserve">details </w:t>
      </w:r>
      <w:r>
        <w:rPr>
          <w:rFonts w:hint="default" w:ascii="Times New Roman" w:hAnsi="Times New Roman" w:eastAsia="Times New Roman" w:cs="Times New Roman"/>
          <w:color w:val="000000"/>
          <w:sz w:val="28"/>
          <w:szCs w:val="28"/>
        </w:rPr>
        <w:t>about internal architecture of system and uses files as on local file system. Also, the simple architecture allows you to easily and quickly deploy the system.</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Keywords</w:t>
      </w:r>
      <w:r>
        <w:rPr>
          <w:rFonts w:hint="default" w:ascii="Times New Roman" w:hAnsi="Times New Roman" w:eastAsia="Times New Roman" w:cs="Times New Roman"/>
          <w:color w:val="000000"/>
          <w:sz w:val="28"/>
          <w:szCs w:val="28"/>
          <w:lang w:val="en"/>
        </w:rPr>
        <w:t>:</w:t>
      </w:r>
      <w:r>
        <w:rPr>
          <w:rFonts w:hint="default" w:ascii="Times New Roman" w:hAnsi="Times New Roman" w:eastAsia="Times New Roman" w:cs="Times New Roman"/>
          <w:color w:val="000000"/>
          <w:sz w:val="28"/>
          <w:szCs w:val="28"/>
        </w:rPr>
        <w:t xml:space="preserve"> distributed file system, DFS, HDFS, transparency, redundancy, Linux.</w:t>
      </w:r>
    </w:p>
    <w:p>
      <w:pPr>
        <w:pageBreakBefore w:val="0"/>
        <w:kinsoku/>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color w:val="000000"/>
          <w:sz w:val="28"/>
          <w:szCs w:val="28"/>
          <w:lang w:val="en"/>
        </w:rPr>
      </w:pPr>
      <w:r>
        <w:rPr>
          <w:rFonts w:hint="default" w:ascii="Times New Roman" w:hAnsi="Times New Roman" w:eastAsia="Times New Roman" w:cs="Times New Roman"/>
          <w:color w:val="000000"/>
          <w:sz w:val="28"/>
          <w:szCs w:val="28"/>
          <w:lang w:val="en"/>
        </w:rPr>
        <w:t>References.</w:t>
      </w:r>
    </w:p>
    <w:p>
      <w:pPr>
        <w:pageBreakBefore w:val="0"/>
        <w:widowControl/>
        <w:numPr>
          <w:ilvl w:val="0"/>
          <w:numId w:val="2"/>
        </w:numPr>
        <w:kinsoku/>
        <w:wordWrap/>
        <w:overflowPunct/>
        <w:topLinePunct w:val="0"/>
        <w:autoSpaceDE/>
        <w:autoSpaceDN/>
        <w:bidi w:val="0"/>
        <w:adjustRightInd/>
        <w:snapToGrid/>
        <w:spacing w:line="360" w:lineRule="auto"/>
        <w:ind w:left="7" w:leftChars="0" w:right="0" w:rightChars="0" w:firstLine="553" w:firstLineChars="0"/>
        <w:textAlignment w:val="auto"/>
        <w:rPr>
          <w:rFonts w:hint="default" w:ascii="Times New Roman" w:hAnsi="Times New Roman" w:cs="Times New Roman"/>
          <w:color w:val="auto"/>
          <w:sz w:val="28"/>
          <w:szCs w:val="28"/>
          <w:rtl w:val="0"/>
        </w:rPr>
      </w:pPr>
      <w:r>
        <w:rPr>
          <w:rFonts w:hint="default" w:ascii="Times New Roman" w:hAnsi="Times New Roman" w:cs="Times New Roman"/>
          <w:color w:val="auto"/>
          <w:sz w:val="28"/>
          <w:szCs w:val="28"/>
          <w:rtl w:val="0"/>
        </w:rPr>
        <w:t xml:space="preserve">The Google File System [Електронний ресурс] / Sanjay Ghemawat, Howard Gobioff, and Shun-Tak Leung Google – Режим доступу: </w:t>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"https://storage.googleapis.com/pub-tools-public-publication-data/pdf/035fc972c796d33122033a0614bc94cff1527999.pdf" \h </w:instrText>
      </w:r>
      <w:r>
        <w:rPr>
          <w:rFonts w:hint="default" w:ascii="Times New Roman" w:hAnsi="Times New Roman" w:cs="Times New Roman"/>
          <w:color w:val="auto"/>
          <w:sz w:val="28"/>
          <w:szCs w:val="28"/>
        </w:rPr>
        <w:fldChar w:fldCharType="separate"/>
      </w:r>
      <w:r>
        <w:rPr>
          <w:rFonts w:hint="default" w:ascii="Times New Roman" w:hAnsi="Times New Roman" w:cs="Times New Roman"/>
          <w:color w:val="auto"/>
          <w:sz w:val="28"/>
          <w:szCs w:val="28"/>
          <w:u w:val="single"/>
          <w:rtl w:val="0"/>
        </w:rPr>
        <w:t>https://storage.googleapis.com/pub-tools-public-publication-data/pdf/035fc972c796d33122033a0614bc94cff1527999.pdf</w:t>
      </w:r>
      <w:r>
        <w:rPr>
          <w:rFonts w:hint="default" w:ascii="Times New Roman" w:hAnsi="Times New Roman" w:cs="Times New Roman"/>
          <w:color w:val="auto"/>
          <w:sz w:val="28"/>
          <w:szCs w:val="28"/>
          <w:u w:val="single"/>
          <w:rtl w:val="0"/>
        </w:rPr>
        <w:fldChar w:fldCharType="end"/>
      </w:r>
      <w:r>
        <w:rPr>
          <w:rFonts w:hint="default" w:ascii="Times New Roman" w:hAnsi="Times New Roman" w:cs="Times New Roman"/>
          <w:color w:val="auto"/>
          <w:sz w:val="28"/>
          <w:szCs w:val="28"/>
          <w:rtl w:val="0"/>
        </w:rPr>
        <w:t xml:space="preserve"> .</w:t>
      </w:r>
    </w:p>
    <w:p>
      <w:pPr>
        <w:pageBreakBefore w:val="0"/>
        <w:widowControl/>
        <w:numPr>
          <w:ilvl w:val="0"/>
          <w:numId w:val="2"/>
        </w:numPr>
        <w:kinsoku/>
        <w:wordWrap/>
        <w:overflowPunct/>
        <w:topLinePunct w:val="0"/>
        <w:autoSpaceDE/>
        <w:autoSpaceDN/>
        <w:bidi w:val="0"/>
        <w:adjustRightInd/>
        <w:snapToGrid/>
        <w:spacing w:line="360" w:lineRule="auto"/>
        <w:ind w:left="7" w:leftChars="0" w:right="0" w:rightChars="0" w:firstLine="553" w:firstLineChars="0"/>
        <w:textAlignment w:val="auto"/>
        <w:rPr>
          <w:rFonts w:hint="default" w:ascii="Times New Roman" w:hAnsi="Times New Roman" w:cs="Times New Roman"/>
          <w:color w:val="auto"/>
          <w:sz w:val="28"/>
          <w:szCs w:val="28"/>
          <w:rtl w:val="0"/>
        </w:rPr>
      </w:pPr>
      <w:r>
        <w:rPr>
          <w:rFonts w:hint="default" w:ascii="Times New Roman" w:hAnsi="Times New Roman" w:cs="Times New Roman"/>
          <w:b w:val="0"/>
          <w:i w:val="0"/>
          <w:smallCaps w:val="0"/>
          <w:color w:val="auto"/>
          <w:sz w:val="28"/>
          <w:szCs w:val="28"/>
          <w:rtl w:val="0"/>
        </w:rPr>
        <w:t xml:space="preserve">Centralized Cache Management in HDFS [Електронний ресурс] / The Apache Software Foundation — Режим доступу: </w:t>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"http://hadoop.apache.org/docs/current/hadoop-project-dist/hadoop-hdfs/CentralizedCacheManagement.html" \h </w:instrText>
      </w:r>
      <w:r>
        <w:rPr>
          <w:rFonts w:hint="default" w:ascii="Times New Roman" w:hAnsi="Times New Roman" w:cs="Times New Roman"/>
          <w:color w:val="auto"/>
          <w:sz w:val="28"/>
          <w:szCs w:val="28"/>
        </w:rPr>
        <w:fldChar w:fldCharType="separate"/>
      </w:r>
      <w:r>
        <w:rPr>
          <w:rFonts w:hint="default" w:ascii="Times New Roman" w:hAnsi="Times New Roman" w:cs="Times New Roman"/>
          <w:color w:val="auto"/>
          <w:sz w:val="28"/>
          <w:szCs w:val="28"/>
          <w:u w:val="single"/>
          <w:rtl w:val="0"/>
        </w:rPr>
        <w:t>http://hadoop.apache.org/docs/current/hadoop-project-dist/hadoop-hdfs/CentralizedCacheManagement.html</w:t>
      </w:r>
      <w:r>
        <w:rPr>
          <w:rFonts w:hint="default" w:ascii="Times New Roman" w:hAnsi="Times New Roman" w:cs="Times New Roman"/>
          <w:color w:val="auto"/>
          <w:sz w:val="28"/>
          <w:szCs w:val="28"/>
          <w:u w:val="single"/>
          <w:rtl w:val="0"/>
        </w:rPr>
        <w:fldChar w:fldCharType="end"/>
      </w:r>
      <w:r>
        <w:rPr>
          <w:rFonts w:hint="default" w:ascii="Times New Roman" w:hAnsi="Times New Roman" w:cs="Times New Roman"/>
          <w:b w:val="0"/>
          <w:i w:val="0"/>
          <w:smallCaps w:val="0"/>
          <w:color w:val="auto"/>
          <w:sz w:val="28"/>
          <w:szCs w:val="28"/>
          <w:rtl w:val="0"/>
        </w:rPr>
        <w:t xml:space="preserve"> .</w:t>
      </w:r>
    </w:p>
    <w:p>
      <w:pPr>
        <w:pageBreakBefore w:val="0"/>
        <w:kinsoku/>
        <w:overflowPunct/>
        <w:topLinePunct w:val="0"/>
        <w:autoSpaceDE/>
        <w:autoSpaceDN/>
        <w:bidi w:val="0"/>
        <w:adjustRightInd/>
        <w:snapToGrid/>
        <w:spacing w:line="360" w:lineRule="auto"/>
        <w:ind w:left="0" w:right="0" w:firstLine="567"/>
        <w:jc w:val="both"/>
        <w:textAlignment w:val="auto"/>
        <w:rPr>
          <w:rFonts w:hint="default" w:ascii="Times New Roman" w:hAnsi="Times New Roman" w:cs="Times New Roman"/>
          <w:color w:val="auto"/>
          <w:sz w:val="28"/>
          <w:szCs w:val="28"/>
          <w:rtl w:val="0"/>
          <w:lang w:val="en"/>
        </w:rPr>
      </w:pPr>
    </w:p>
    <w:sectPr>
      <w:headerReference r:id="rId5" w:type="default"/>
      <w:pgSz w:w="11850" w:h="16783"/>
      <w:pgMar w:top="1133" w:right="566" w:bottom="1700" w:left="1133" w:header="720" w:footer="1296"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819"/>
        <w:tab w:val="right" w:pos="9639"/>
      </w:tabs>
      <w:spacing w:before="0" w:after="0" w:line="240" w:lineRule="auto"/>
      <w:ind w:left="0" w:right="0" w:firstLine="567"/>
      <w:jc w:val="right"/>
      <w:rPr>
        <w:rFonts w:hint="default" w:ascii="Times New Roman" w:hAnsi="Times New Roman" w:eastAsia="Times New Roman" w:cs="Times New Roman"/>
        <w:b w:val="0"/>
        <w:i w:val="0"/>
        <w:smallCaps w:val="0"/>
        <w:strike w:val="0"/>
        <w:color w:val="000000"/>
        <w:sz w:val="28"/>
        <w:szCs w:val="28"/>
        <w:u w:val="none"/>
        <w:shd w:val="clear" w:fill="auto"/>
        <w:vertAlign w:val="baseline"/>
        <w:lang w:val="en"/>
      </w:rPr>
    </w:pPr>
    <w:r>
      <w:rPr>
        <w:sz w:val="2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819"/>
                              <w:tab w:val="right" w:pos="9639"/>
                            </w:tabs>
                            <w:spacing w:before="0" w:after="0" w:line="240" w:lineRule="auto"/>
                            <w:ind w:left="0" w:right="0" w:firstLine="567"/>
                            <w:jc w:val="right"/>
                          </w:pP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begin"/>
                          </w:r>
                          <w:r>
                            <w:rPr>
                              <w:rFonts w:ascii="Times New Roman" w:hAnsi="Times New Roman" w:eastAsia="Times New Roman" w:cs="Times New Roman"/>
                              <w:b w:val="0"/>
                              <w:i w:val="0"/>
                              <w:smallCaps w:val="0"/>
                              <w:strike w:val="0"/>
                              <w:color w:val="000000"/>
                              <w:sz w:val="28"/>
                              <w:szCs w:val="28"/>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LNJWO7QAAAABQEA&#10;AA8AAAAAAAAAAQAgAAAAOAAAAGRycy9kb3ducmV2LnhtbFBLAQIUABQAAAAIAIdO4kCMcx3MDAIA&#10;ACoEAAAOAAAAAAAAAAEAIAAAADUBAABkcnMvZTJvRG9jLnhtbFBLBQYAAAAABgAGAFkBAACzBQAA&#10;AAA=&#10;">
              <v:fill on="f" focussize="0,0"/>
              <v:stroke on="f" weight="0.5pt"/>
              <v:imagedata o:title=""/>
              <o:lock v:ext="edit" aspectratio="f"/>
              <v:textbox inset="0mm,0mm,0mm,0mm" style="mso-fit-shape-to-text:t;">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819"/>
                        <w:tab w:val="right" w:pos="9639"/>
                      </w:tabs>
                      <w:spacing w:before="0" w:after="0" w:line="240" w:lineRule="auto"/>
                      <w:ind w:left="0" w:right="0" w:firstLine="567"/>
                      <w:jc w:val="right"/>
                    </w:pP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begin"/>
                    </w:r>
                    <w:r>
                      <w:rPr>
                        <w:rFonts w:ascii="Times New Roman" w:hAnsi="Times New Roman" w:eastAsia="Times New Roman" w:cs="Times New Roman"/>
                        <w:b w:val="0"/>
                        <w:i w:val="0"/>
                        <w:smallCaps w:val="0"/>
                        <w:strike w:val="0"/>
                        <w:color w:val="000000"/>
                        <w:sz w:val="28"/>
                        <w:szCs w:val="28"/>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CEE49"/>
    <w:multiLevelType w:val="singleLevel"/>
    <w:tmpl w:val="BFFCEE49"/>
    <w:lvl w:ilvl="0" w:tentative="0">
      <w:start w:val="1"/>
      <w:numFmt w:val="decimal"/>
      <w:suff w:val="space"/>
      <w:lvlText w:val="%1."/>
      <w:lvlJc w:val="left"/>
    </w:lvl>
  </w:abstractNum>
  <w:abstractNum w:abstractNumId="1">
    <w:nsid w:val="DFBCF1F4"/>
    <w:multiLevelType w:val="singleLevel"/>
    <w:tmpl w:val="DFBCF1F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6F12AEC"/>
    <w:rsid w:val="077FA15F"/>
    <w:rsid w:val="07D5B0C5"/>
    <w:rsid w:val="08FFC0C6"/>
    <w:rsid w:val="0A93FCD9"/>
    <w:rsid w:val="0AD73CB3"/>
    <w:rsid w:val="0BF965C9"/>
    <w:rsid w:val="0CE7FB56"/>
    <w:rsid w:val="0EDF8F59"/>
    <w:rsid w:val="0EEFCABD"/>
    <w:rsid w:val="0FBFA151"/>
    <w:rsid w:val="11F3B242"/>
    <w:rsid w:val="13CF7E2B"/>
    <w:rsid w:val="14D0A563"/>
    <w:rsid w:val="15478245"/>
    <w:rsid w:val="15FF42C6"/>
    <w:rsid w:val="167B6C59"/>
    <w:rsid w:val="16DED566"/>
    <w:rsid w:val="172C6D58"/>
    <w:rsid w:val="192E544A"/>
    <w:rsid w:val="19ECEAE4"/>
    <w:rsid w:val="1A7D2FAE"/>
    <w:rsid w:val="1B17095C"/>
    <w:rsid w:val="1B7D1986"/>
    <w:rsid w:val="1B99780D"/>
    <w:rsid w:val="1BFE544E"/>
    <w:rsid w:val="1CEF85DD"/>
    <w:rsid w:val="1DDB30CD"/>
    <w:rsid w:val="1F6D6E8D"/>
    <w:rsid w:val="1FBB3896"/>
    <w:rsid w:val="1FDFD7E2"/>
    <w:rsid w:val="1FFD437D"/>
    <w:rsid w:val="1FFF3FF2"/>
    <w:rsid w:val="1FFF7C9D"/>
    <w:rsid w:val="1FFFA53F"/>
    <w:rsid w:val="232E34AF"/>
    <w:rsid w:val="23EE4F0C"/>
    <w:rsid w:val="247BDD29"/>
    <w:rsid w:val="2593E4EE"/>
    <w:rsid w:val="25EEDB3C"/>
    <w:rsid w:val="26795BD1"/>
    <w:rsid w:val="26BCF4B0"/>
    <w:rsid w:val="273F2B8D"/>
    <w:rsid w:val="277BD501"/>
    <w:rsid w:val="277F86D5"/>
    <w:rsid w:val="27EFC219"/>
    <w:rsid w:val="27FDEF06"/>
    <w:rsid w:val="29CF7C1E"/>
    <w:rsid w:val="2A75CE39"/>
    <w:rsid w:val="2AED0802"/>
    <w:rsid w:val="2AEEACF5"/>
    <w:rsid w:val="2B2F1006"/>
    <w:rsid w:val="2B5FBA13"/>
    <w:rsid w:val="2B6FDDBC"/>
    <w:rsid w:val="2BE3C232"/>
    <w:rsid w:val="2BFBAFC6"/>
    <w:rsid w:val="2C6BD6A5"/>
    <w:rsid w:val="2CAB63EB"/>
    <w:rsid w:val="2CB9B103"/>
    <w:rsid w:val="2DBFDE0E"/>
    <w:rsid w:val="2DC931EF"/>
    <w:rsid w:val="2E3B25DC"/>
    <w:rsid w:val="2E6F74B5"/>
    <w:rsid w:val="2E7AA82E"/>
    <w:rsid w:val="2E8D0DC2"/>
    <w:rsid w:val="2EAF55CF"/>
    <w:rsid w:val="2EDB9FD9"/>
    <w:rsid w:val="2EDFC257"/>
    <w:rsid w:val="2EFD5523"/>
    <w:rsid w:val="2FDD3A44"/>
    <w:rsid w:val="2FF7F550"/>
    <w:rsid w:val="2FFF2BCC"/>
    <w:rsid w:val="2FFFFC6E"/>
    <w:rsid w:val="31FD2B40"/>
    <w:rsid w:val="322BD175"/>
    <w:rsid w:val="33F7433D"/>
    <w:rsid w:val="33F94E38"/>
    <w:rsid w:val="33FD410A"/>
    <w:rsid w:val="33FF6147"/>
    <w:rsid w:val="33FFCF6C"/>
    <w:rsid w:val="33FFF493"/>
    <w:rsid w:val="34BCF2A2"/>
    <w:rsid w:val="356C5C76"/>
    <w:rsid w:val="35DF9F7F"/>
    <w:rsid w:val="35FBF9FD"/>
    <w:rsid w:val="363F9F57"/>
    <w:rsid w:val="3677EEC5"/>
    <w:rsid w:val="36AD36D3"/>
    <w:rsid w:val="370F9C6E"/>
    <w:rsid w:val="373FF693"/>
    <w:rsid w:val="3795CB2D"/>
    <w:rsid w:val="379F9EBE"/>
    <w:rsid w:val="379FC5CC"/>
    <w:rsid w:val="37BF7E32"/>
    <w:rsid w:val="37DBD83C"/>
    <w:rsid w:val="37E5D077"/>
    <w:rsid w:val="37F80854"/>
    <w:rsid w:val="37F979C4"/>
    <w:rsid w:val="37FD55AA"/>
    <w:rsid w:val="37FF16FA"/>
    <w:rsid w:val="38E7A80F"/>
    <w:rsid w:val="397BA849"/>
    <w:rsid w:val="3A3E7BD5"/>
    <w:rsid w:val="3ACF6239"/>
    <w:rsid w:val="3AF1933E"/>
    <w:rsid w:val="3AFE01FD"/>
    <w:rsid w:val="3B7FDB05"/>
    <w:rsid w:val="3BA13AF8"/>
    <w:rsid w:val="3BDC9893"/>
    <w:rsid w:val="3BDFA743"/>
    <w:rsid w:val="3BEFE8A2"/>
    <w:rsid w:val="3BF6A6F8"/>
    <w:rsid w:val="3BFDBE3F"/>
    <w:rsid w:val="3BFEC692"/>
    <w:rsid w:val="3C7F5DEC"/>
    <w:rsid w:val="3CA94AB4"/>
    <w:rsid w:val="3CFDC104"/>
    <w:rsid w:val="3D29CC36"/>
    <w:rsid w:val="3D571CE8"/>
    <w:rsid w:val="3D7FA58F"/>
    <w:rsid w:val="3D8DD661"/>
    <w:rsid w:val="3DCFE4C0"/>
    <w:rsid w:val="3DD23973"/>
    <w:rsid w:val="3DE7CC4D"/>
    <w:rsid w:val="3DEB00EE"/>
    <w:rsid w:val="3DF3B785"/>
    <w:rsid w:val="3E1E6D08"/>
    <w:rsid w:val="3E7F770E"/>
    <w:rsid w:val="3EBE1F83"/>
    <w:rsid w:val="3EE31C4A"/>
    <w:rsid w:val="3EF11165"/>
    <w:rsid w:val="3EFB41F2"/>
    <w:rsid w:val="3EFF4993"/>
    <w:rsid w:val="3F07DCC6"/>
    <w:rsid w:val="3F162B4E"/>
    <w:rsid w:val="3F1B89A0"/>
    <w:rsid w:val="3F37BEDF"/>
    <w:rsid w:val="3F3DA6ED"/>
    <w:rsid w:val="3F5E0694"/>
    <w:rsid w:val="3F778FB1"/>
    <w:rsid w:val="3F7B9CE2"/>
    <w:rsid w:val="3F7D4067"/>
    <w:rsid w:val="3F7D6213"/>
    <w:rsid w:val="3F7F40D5"/>
    <w:rsid w:val="3F8FACE3"/>
    <w:rsid w:val="3FA82360"/>
    <w:rsid w:val="3FAD891A"/>
    <w:rsid w:val="3FAE02CD"/>
    <w:rsid w:val="3FBB3BD6"/>
    <w:rsid w:val="3FBFF8EC"/>
    <w:rsid w:val="3FC5EAFE"/>
    <w:rsid w:val="3FD6B644"/>
    <w:rsid w:val="3FD7CF32"/>
    <w:rsid w:val="3FDED93D"/>
    <w:rsid w:val="3FE3A17E"/>
    <w:rsid w:val="3FE6E0CB"/>
    <w:rsid w:val="3FEFB833"/>
    <w:rsid w:val="3FEFFF76"/>
    <w:rsid w:val="3FF718B8"/>
    <w:rsid w:val="3FF79EA9"/>
    <w:rsid w:val="3FF7E6A3"/>
    <w:rsid w:val="3FF82418"/>
    <w:rsid w:val="3FF994AF"/>
    <w:rsid w:val="3FFB78CE"/>
    <w:rsid w:val="3FFD7164"/>
    <w:rsid w:val="3FFD9CAC"/>
    <w:rsid w:val="3FFE9C63"/>
    <w:rsid w:val="3FFF2BBD"/>
    <w:rsid w:val="3FFF5770"/>
    <w:rsid w:val="3FFFD3DB"/>
    <w:rsid w:val="3FFFEE35"/>
    <w:rsid w:val="428E19C6"/>
    <w:rsid w:val="43BA1B15"/>
    <w:rsid w:val="43FEEB41"/>
    <w:rsid w:val="4577CEDC"/>
    <w:rsid w:val="465F59CC"/>
    <w:rsid w:val="46773433"/>
    <w:rsid w:val="468D277C"/>
    <w:rsid w:val="472EBE69"/>
    <w:rsid w:val="473FE465"/>
    <w:rsid w:val="47BFB719"/>
    <w:rsid w:val="47DDB95D"/>
    <w:rsid w:val="48C9FFA6"/>
    <w:rsid w:val="4AE9D50E"/>
    <w:rsid w:val="4AFF8957"/>
    <w:rsid w:val="4C3EC22C"/>
    <w:rsid w:val="4CF5869A"/>
    <w:rsid w:val="4CF71001"/>
    <w:rsid w:val="4CFF638D"/>
    <w:rsid w:val="4DEFAE86"/>
    <w:rsid w:val="4DF218AA"/>
    <w:rsid w:val="4DFD9E19"/>
    <w:rsid w:val="4E6B5FAC"/>
    <w:rsid w:val="4E70C076"/>
    <w:rsid w:val="4E7FEFF7"/>
    <w:rsid w:val="4EF7FF0A"/>
    <w:rsid w:val="4F4F5B53"/>
    <w:rsid w:val="4F697F6D"/>
    <w:rsid w:val="4FBF23B7"/>
    <w:rsid w:val="4FBFA37B"/>
    <w:rsid w:val="4FD32435"/>
    <w:rsid w:val="4FD93D1B"/>
    <w:rsid w:val="4FDBC0A2"/>
    <w:rsid w:val="4FDF712C"/>
    <w:rsid w:val="4FE25214"/>
    <w:rsid w:val="4FEF1A96"/>
    <w:rsid w:val="4FF1C632"/>
    <w:rsid w:val="4FFBDC8E"/>
    <w:rsid w:val="509946AD"/>
    <w:rsid w:val="51CF7D52"/>
    <w:rsid w:val="535CDDDF"/>
    <w:rsid w:val="53DE5F97"/>
    <w:rsid w:val="53EC623C"/>
    <w:rsid w:val="53F6CEAF"/>
    <w:rsid w:val="53FB3B62"/>
    <w:rsid w:val="547EC557"/>
    <w:rsid w:val="556DD36F"/>
    <w:rsid w:val="557F631F"/>
    <w:rsid w:val="55A70B60"/>
    <w:rsid w:val="55BBE738"/>
    <w:rsid w:val="55CB684C"/>
    <w:rsid w:val="55FFD93B"/>
    <w:rsid w:val="563E5C14"/>
    <w:rsid w:val="56AF942B"/>
    <w:rsid w:val="56C0BAE7"/>
    <w:rsid w:val="56D600AD"/>
    <w:rsid w:val="57CFD76A"/>
    <w:rsid w:val="57DF13B4"/>
    <w:rsid w:val="57E7C23A"/>
    <w:rsid w:val="57ECDCCC"/>
    <w:rsid w:val="57EF74CE"/>
    <w:rsid w:val="57FB4A2E"/>
    <w:rsid w:val="57FFA37D"/>
    <w:rsid w:val="57FFA79D"/>
    <w:rsid w:val="589D19AC"/>
    <w:rsid w:val="58FB9B91"/>
    <w:rsid w:val="58FFF08B"/>
    <w:rsid w:val="59EFBA3A"/>
    <w:rsid w:val="59F7C779"/>
    <w:rsid w:val="59FE5924"/>
    <w:rsid w:val="5ABB68D2"/>
    <w:rsid w:val="5ADFCA34"/>
    <w:rsid w:val="5AFD04C1"/>
    <w:rsid w:val="5B27DFA2"/>
    <w:rsid w:val="5B7B711E"/>
    <w:rsid w:val="5BBE5C34"/>
    <w:rsid w:val="5BBF6188"/>
    <w:rsid w:val="5BD5C9B4"/>
    <w:rsid w:val="5BDC7FBC"/>
    <w:rsid w:val="5BE7D81C"/>
    <w:rsid w:val="5BEF68A9"/>
    <w:rsid w:val="5C7AE9CE"/>
    <w:rsid w:val="5CDE1BDC"/>
    <w:rsid w:val="5D7DE8D1"/>
    <w:rsid w:val="5DA566FC"/>
    <w:rsid w:val="5DABB0AD"/>
    <w:rsid w:val="5DB79852"/>
    <w:rsid w:val="5DDD761B"/>
    <w:rsid w:val="5DEBF34C"/>
    <w:rsid w:val="5DEFF1EE"/>
    <w:rsid w:val="5DFBDF8B"/>
    <w:rsid w:val="5DFD0C7C"/>
    <w:rsid w:val="5DFE815C"/>
    <w:rsid w:val="5E95F61D"/>
    <w:rsid w:val="5EAF2299"/>
    <w:rsid w:val="5EB9828B"/>
    <w:rsid w:val="5EBDB165"/>
    <w:rsid w:val="5ECF94E5"/>
    <w:rsid w:val="5ECFC10F"/>
    <w:rsid w:val="5ED59CAA"/>
    <w:rsid w:val="5EDF3DE4"/>
    <w:rsid w:val="5EE71396"/>
    <w:rsid w:val="5EEB5453"/>
    <w:rsid w:val="5EFC9E79"/>
    <w:rsid w:val="5EFCB2A2"/>
    <w:rsid w:val="5EFDB080"/>
    <w:rsid w:val="5EFE6573"/>
    <w:rsid w:val="5EFF1476"/>
    <w:rsid w:val="5EFF8C46"/>
    <w:rsid w:val="5F1CB6A4"/>
    <w:rsid w:val="5F1FAF27"/>
    <w:rsid w:val="5F5C8EBC"/>
    <w:rsid w:val="5F5FA536"/>
    <w:rsid w:val="5F6180E4"/>
    <w:rsid w:val="5F97CCC1"/>
    <w:rsid w:val="5F9C2FD9"/>
    <w:rsid w:val="5FAF8F49"/>
    <w:rsid w:val="5FBE338D"/>
    <w:rsid w:val="5FDB0181"/>
    <w:rsid w:val="5FDD0463"/>
    <w:rsid w:val="5FE6575A"/>
    <w:rsid w:val="5FEE2F2E"/>
    <w:rsid w:val="5FEF07B1"/>
    <w:rsid w:val="5FEFE9A9"/>
    <w:rsid w:val="5FFB653E"/>
    <w:rsid w:val="5FFD52A9"/>
    <w:rsid w:val="5FFD9A48"/>
    <w:rsid w:val="5FFE84AB"/>
    <w:rsid w:val="5FFEFD5F"/>
    <w:rsid w:val="5FFF2D2C"/>
    <w:rsid w:val="5FFF7860"/>
    <w:rsid w:val="5FFFAA2C"/>
    <w:rsid w:val="6019FF44"/>
    <w:rsid w:val="61F76E05"/>
    <w:rsid w:val="62BEDE06"/>
    <w:rsid w:val="63F3E030"/>
    <w:rsid w:val="63F66430"/>
    <w:rsid w:val="63FC721D"/>
    <w:rsid w:val="64EDB908"/>
    <w:rsid w:val="65EF104D"/>
    <w:rsid w:val="65FBE9B8"/>
    <w:rsid w:val="6636DFAA"/>
    <w:rsid w:val="66BC61C0"/>
    <w:rsid w:val="66E5426A"/>
    <w:rsid w:val="66F90725"/>
    <w:rsid w:val="674B12B5"/>
    <w:rsid w:val="67675297"/>
    <w:rsid w:val="67EBC073"/>
    <w:rsid w:val="67FE7855"/>
    <w:rsid w:val="67FFC80B"/>
    <w:rsid w:val="67FFCDEC"/>
    <w:rsid w:val="697F1617"/>
    <w:rsid w:val="69BF2B88"/>
    <w:rsid w:val="69F4615E"/>
    <w:rsid w:val="69FB4D51"/>
    <w:rsid w:val="6A7BE464"/>
    <w:rsid w:val="6AF4D271"/>
    <w:rsid w:val="6AFFC963"/>
    <w:rsid w:val="6B1FF2DF"/>
    <w:rsid w:val="6B4567F5"/>
    <w:rsid w:val="6BAB3982"/>
    <w:rsid w:val="6BBEB01A"/>
    <w:rsid w:val="6BCF314E"/>
    <w:rsid w:val="6BDE0A5F"/>
    <w:rsid w:val="6BF1CC37"/>
    <w:rsid w:val="6BFFAAB1"/>
    <w:rsid w:val="6C26A03F"/>
    <w:rsid w:val="6C7761BA"/>
    <w:rsid w:val="6CDF3EC7"/>
    <w:rsid w:val="6CE52547"/>
    <w:rsid w:val="6DD496FF"/>
    <w:rsid w:val="6DFBB879"/>
    <w:rsid w:val="6E3B8396"/>
    <w:rsid w:val="6E5363B3"/>
    <w:rsid w:val="6E5C07FA"/>
    <w:rsid w:val="6E8274D0"/>
    <w:rsid w:val="6E9DBC42"/>
    <w:rsid w:val="6EBFC4E2"/>
    <w:rsid w:val="6EC7963C"/>
    <w:rsid w:val="6EDBFA19"/>
    <w:rsid w:val="6EDD6CA9"/>
    <w:rsid w:val="6EEDE7CA"/>
    <w:rsid w:val="6EEFAE5E"/>
    <w:rsid w:val="6EFDF7C2"/>
    <w:rsid w:val="6EFEC290"/>
    <w:rsid w:val="6EFFB1A5"/>
    <w:rsid w:val="6EFFD019"/>
    <w:rsid w:val="6F31643D"/>
    <w:rsid w:val="6F37C5B2"/>
    <w:rsid w:val="6F3EF683"/>
    <w:rsid w:val="6F5F2E87"/>
    <w:rsid w:val="6F67592B"/>
    <w:rsid w:val="6F6F32C6"/>
    <w:rsid w:val="6F76790E"/>
    <w:rsid w:val="6F7F30DE"/>
    <w:rsid w:val="6F7F5AC1"/>
    <w:rsid w:val="6F7F9930"/>
    <w:rsid w:val="6F9E10DD"/>
    <w:rsid w:val="6FA78CFB"/>
    <w:rsid w:val="6FBFE4A5"/>
    <w:rsid w:val="6FCFCD09"/>
    <w:rsid w:val="6FD60D8F"/>
    <w:rsid w:val="6FD74159"/>
    <w:rsid w:val="6FD7A4FD"/>
    <w:rsid w:val="6FDBF42D"/>
    <w:rsid w:val="6FDFE1D7"/>
    <w:rsid w:val="6FDFEC49"/>
    <w:rsid w:val="6FE34FD1"/>
    <w:rsid w:val="6FE785C3"/>
    <w:rsid w:val="6FEB7518"/>
    <w:rsid w:val="6FED06D5"/>
    <w:rsid w:val="6FED0D2D"/>
    <w:rsid w:val="6FEE9676"/>
    <w:rsid w:val="6FEFD997"/>
    <w:rsid w:val="6FF7F23C"/>
    <w:rsid w:val="6FFD02E4"/>
    <w:rsid w:val="6FFDCAB7"/>
    <w:rsid w:val="6FFE54A9"/>
    <w:rsid w:val="6FFF6DA5"/>
    <w:rsid w:val="6FFFA53F"/>
    <w:rsid w:val="709B8A7A"/>
    <w:rsid w:val="70FA04CA"/>
    <w:rsid w:val="715F26C7"/>
    <w:rsid w:val="717F60CB"/>
    <w:rsid w:val="71BFBCCB"/>
    <w:rsid w:val="726F327A"/>
    <w:rsid w:val="72FB57E8"/>
    <w:rsid w:val="735987A9"/>
    <w:rsid w:val="737E790A"/>
    <w:rsid w:val="73BBF2C8"/>
    <w:rsid w:val="73DAD73E"/>
    <w:rsid w:val="73DF007C"/>
    <w:rsid w:val="73EBF69B"/>
    <w:rsid w:val="73ED78AE"/>
    <w:rsid w:val="73F5CA38"/>
    <w:rsid w:val="73FF42C9"/>
    <w:rsid w:val="73FFF598"/>
    <w:rsid w:val="74AE13E4"/>
    <w:rsid w:val="74B747AD"/>
    <w:rsid w:val="75BE56B9"/>
    <w:rsid w:val="75CF1A99"/>
    <w:rsid w:val="75CF4A4B"/>
    <w:rsid w:val="75DCDBA0"/>
    <w:rsid w:val="75EFABF3"/>
    <w:rsid w:val="75FB0F5A"/>
    <w:rsid w:val="75FC2364"/>
    <w:rsid w:val="762F7F26"/>
    <w:rsid w:val="763DFB73"/>
    <w:rsid w:val="765F70BE"/>
    <w:rsid w:val="7677F3A4"/>
    <w:rsid w:val="76C7BBEC"/>
    <w:rsid w:val="76D78691"/>
    <w:rsid w:val="76DF2781"/>
    <w:rsid w:val="76DFAED3"/>
    <w:rsid w:val="76EFB8BE"/>
    <w:rsid w:val="76F5D23F"/>
    <w:rsid w:val="76F9C41F"/>
    <w:rsid w:val="76FF1017"/>
    <w:rsid w:val="772626AF"/>
    <w:rsid w:val="772DC529"/>
    <w:rsid w:val="773BAA0B"/>
    <w:rsid w:val="775DA703"/>
    <w:rsid w:val="775FE738"/>
    <w:rsid w:val="778EACA9"/>
    <w:rsid w:val="779F7877"/>
    <w:rsid w:val="779FF0BB"/>
    <w:rsid w:val="77AF1038"/>
    <w:rsid w:val="77DB63ED"/>
    <w:rsid w:val="77DEB7B3"/>
    <w:rsid w:val="77DFAF91"/>
    <w:rsid w:val="77DFB44A"/>
    <w:rsid w:val="77EB1D37"/>
    <w:rsid w:val="77EBD25A"/>
    <w:rsid w:val="77EDB9CF"/>
    <w:rsid w:val="77EDD865"/>
    <w:rsid w:val="77EFAA72"/>
    <w:rsid w:val="77EFD9D1"/>
    <w:rsid w:val="77F3FE73"/>
    <w:rsid w:val="77F95675"/>
    <w:rsid w:val="77FC63A5"/>
    <w:rsid w:val="77FD00E5"/>
    <w:rsid w:val="77FE5B15"/>
    <w:rsid w:val="77FEAC59"/>
    <w:rsid w:val="77FF0188"/>
    <w:rsid w:val="77FF8CC0"/>
    <w:rsid w:val="77FF9700"/>
    <w:rsid w:val="77FFA011"/>
    <w:rsid w:val="78345042"/>
    <w:rsid w:val="78DEE409"/>
    <w:rsid w:val="78FB2F85"/>
    <w:rsid w:val="78FFD26A"/>
    <w:rsid w:val="792353BB"/>
    <w:rsid w:val="797EFFC6"/>
    <w:rsid w:val="797FFAA3"/>
    <w:rsid w:val="79B5C381"/>
    <w:rsid w:val="79BF5DD6"/>
    <w:rsid w:val="79CF7CE6"/>
    <w:rsid w:val="79F61CE9"/>
    <w:rsid w:val="79F9B0D9"/>
    <w:rsid w:val="7A5409D5"/>
    <w:rsid w:val="7A7ECB57"/>
    <w:rsid w:val="7A9BD2CD"/>
    <w:rsid w:val="7AD4E527"/>
    <w:rsid w:val="7AD53036"/>
    <w:rsid w:val="7ADB628F"/>
    <w:rsid w:val="7AEF00CC"/>
    <w:rsid w:val="7AF6CCFA"/>
    <w:rsid w:val="7AFB8917"/>
    <w:rsid w:val="7AFC2A5F"/>
    <w:rsid w:val="7B42D830"/>
    <w:rsid w:val="7B6751D0"/>
    <w:rsid w:val="7B792BA0"/>
    <w:rsid w:val="7B7F5D5C"/>
    <w:rsid w:val="7B7F714C"/>
    <w:rsid w:val="7B863B7D"/>
    <w:rsid w:val="7B95F926"/>
    <w:rsid w:val="7B9F39C1"/>
    <w:rsid w:val="7BB54FA4"/>
    <w:rsid w:val="7BCDCE5C"/>
    <w:rsid w:val="7BCE5D66"/>
    <w:rsid w:val="7BDA0C1A"/>
    <w:rsid w:val="7BDBEA72"/>
    <w:rsid w:val="7BDF5311"/>
    <w:rsid w:val="7BE5EAD8"/>
    <w:rsid w:val="7BEDD831"/>
    <w:rsid w:val="7BF08CD3"/>
    <w:rsid w:val="7BF390DC"/>
    <w:rsid w:val="7BFD1CDA"/>
    <w:rsid w:val="7BFF1000"/>
    <w:rsid w:val="7BFF149E"/>
    <w:rsid w:val="7BFF48F1"/>
    <w:rsid w:val="7BFFE8A7"/>
    <w:rsid w:val="7C7E930A"/>
    <w:rsid w:val="7C9E8B90"/>
    <w:rsid w:val="7CDE89F0"/>
    <w:rsid w:val="7CDFD3AF"/>
    <w:rsid w:val="7CEB7067"/>
    <w:rsid w:val="7CF3CBBB"/>
    <w:rsid w:val="7CFC3AFE"/>
    <w:rsid w:val="7CFE2350"/>
    <w:rsid w:val="7D2960E9"/>
    <w:rsid w:val="7D3BCFCE"/>
    <w:rsid w:val="7D5F1BD4"/>
    <w:rsid w:val="7D5F5B51"/>
    <w:rsid w:val="7D6BAD25"/>
    <w:rsid w:val="7D73D974"/>
    <w:rsid w:val="7D758AAC"/>
    <w:rsid w:val="7D7E59AE"/>
    <w:rsid w:val="7D7EA7F0"/>
    <w:rsid w:val="7D7F0A18"/>
    <w:rsid w:val="7D7FA9FE"/>
    <w:rsid w:val="7D93AC58"/>
    <w:rsid w:val="7DBE661C"/>
    <w:rsid w:val="7DCA835F"/>
    <w:rsid w:val="7DD72B31"/>
    <w:rsid w:val="7DDF5F98"/>
    <w:rsid w:val="7DE5282C"/>
    <w:rsid w:val="7DE7AFB5"/>
    <w:rsid w:val="7DEBEF81"/>
    <w:rsid w:val="7DEF11C3"/>
    <w:rsid w:val="7DF356F0"/>
    <w:rsid w:val="7DF76817"/>
    <w:rsid w:val="7DF7E9D8"/>
    <w:rsid w:val="7DFBE16F"/>
    <w:rsid w:val="7DFEC695"/>
    <w:rsid w:val="7DFEEA4D"/>
    <w:rsid w:val="7DFF2AB4"/>
    <w:rsid w:val="7DFF2C5C"/>
    <w:rsid w:val="7DFF3B11"/>
    <w:rsid w:val="7DFF4990"/>
    <w:rsid w:val="7DFF5079"/>
    <w:rsid w:val="7DFF7758"/>
    <w:rsid w:val="7DFF8DA2"/>
    <w:rsid w:val="7E2D23DC"/>
    <w:rsid w:val="7E2E364F"/>
    <w:rsid w:val="7E3A41C5"/>
    <w:rsid w:val="7E632E01"/>
    <w:rsid w:val="7E77BC44"/>
    <w:rsid w:val="7E7BECDF"/>
    <w:rsid w:val="7E7E8957"/>
    <w:rsid w:val="7EA5058A"/>
    <w:rsid w:val="7EB342EC"/>
    <w:rsid w:val="7EB7A9B3"/>
    <w:rsid w:val="7EBB22D9"/>
    <w:rsid w:val="7EBD6105"/>
    <w:rsid w:val="7EBFE489"/>
    <w:rsid w:val="7ECA5C60"/>
    <w:rsid w:val="7ED7A163"/>
    <w:rsid w:val="7EDDBF4D"/>
    <w:rsid w:val="7EE467C6"/>
    <w:rsid w:val="7EEF8589"/>
    <w:rsid w:val="7EF64668"/>
    <w:rsid w:val="7EF763B0"/>
    <w:rsid w:val="7EFB4F76"/>
    <w:rsid w:val="7EFB94CC"/>
    <w:rsid w:val="7EFD625C"/>
    <w:rsid w:val="7EFE6609"/>
    <w:rsid w:val="7EFE81AF"/>
    <w:rsid w:val="7F1FFCE4"/>
    <w:rsid w:val="7F232495"/>
    <w:rsid w:val="7F35ABF7"/>
    <w:rsid w:val="7F3B8560"/>
    <w:rsid w:val="7F3E019D"/>
    <w:rsid w:val="7F3FB62C"/>
    <w:rsid w:val="7F3FEA8B"/>
    <w:rsid w:val="7F4F8043"/>
    <w:rsid w:val="7F5B96A2"/>
    <w:rsid w:val="7F5E461B"/>
    <w:rsid w:val="7F6E4133"/>
    <w:rsid w:val="7F6F68CB"/>
    <w:rsid w:val="7F706EE0"/>
    <w:rsid w:val="7F77497F"/>
    <w:rsid w:val="7F776CBA"/>
    <w:rsid w:val="7F77DBD9"/>
    <w:rsid w:val="7F7B10E3"/>
    <w:rsid w:val="7F7D32A2"/>
    <w:rsid w:val="7F7E224C"/>
    <w:rsid w:val="7F7F5B8A"/>
    <w:rsid w:val="7F7F8A7B"/>
    <w:rsid w:val="7F7F987E"/>
    <w:rsid w:val="7F7FA30C"/>
    <w:rsid w:val="7F7FB131"/>
    <w:rsid w:val="7F7FCC9B"/>
    <w:rsid w:val="7F7FF92D"/>
    <w:rsid w:val="7F829349"/>
    <w:rsid w:val="7F8FF34D"/>
    <w:rsid w:val="7F966E79"/>
    <w:rsid w:val="7F9714A4"/>
    <w:rsid w:val="7F9CDC2A"/>
    <w:rsid w:val="7F9F3474"/>
    <w:rsid w:val="7FA69B8E"/>
    <w:rsid w:val="7FA6C5FF"/>
    <w:rsid w:val="7FAF4F3E"/>
    <w:rsid w:val="7FB1145C"/>
    <w:rsid w:val="7FB80A2D"/>
    <w:rsid w:val="7FB94B81"/>
    <w:rsid w:val="7FB9B23B"/>
    <w:rsid w:val="7FBAAB4F"/>
    <w:rsid w:val="7FBB582A"/>
    <w:rsid w:val="7FBB8978"/>
    <w:rsid w:val="7FBF7E14"/>
    <w:rsid w:val="7FCA5507"/>
    <w:rsid w:val="7FCB58D4"/>
    <w:rsid w:val="7FCD66C4"/>
    <w:rsid w:val="7FCF1F29"/>
    <w:rsid w:val="7FD2680E"/>
    <w:rsid w:val="7FD39869"/>
    <w:rsid w:val="7FD7B052"/>
    <w:rsid w:val="7FD7CC9B"/>
    <w:rsid w:val="7FDDDC63"/>
    <w:rsid w:val="7FDE5192"/>
    <w:rsid w:val="7FDF0F59"/>
    <w:rsid w:val="7FDF60C1"/>
    <w:rsid w:val="7FDF6690"/>
    <w:rsid w:val="7FDF7902"/>
    <w:rsid w:val="7FDFB550"/>
    <w:rsid w:val="7FDFF91C"/>
    <w:rsid w:val="7FEB21C6"/>
    <w:rsid w:val="7FEE043C"/>
    <w:rsid w:val="7FEF02B6"/>
    <w:rsid w:val="7FF5523C"/>
    <w:rsid w:val="7FF56CAA"/>
    <w:rsid w:val="7FF76476"/>
    <w:rsid w:val="7FF79CDC"/>
    <w:rsid w:val="7FF7CA01"/>
    <w:rsid w:val="7FF99150"/>
    <w:rsid w:val="7FFAE83A"/>
    <w:rsid w:val="7FFB0B2C"/>
    <w:rsid w:val="7FFB169C"/>
    <w:rsid w:val="7FFB26F2"/>
    <w:rsid w:val="7FFB5377"/>
    <w:rsid w:val="7FFB9562"/>
    <w:rsid w:val="7FFCFD64"/>
    <w:rsid w:val="7FFD63A3"/>
    <w:rsid w:val="7FFD8BAB"/>
    <w:rsid w:val="7FFDB71E"/>
    <w:rsid w:val="7FFDDA56"/>
    <w:rsid w:val="7FFDDE88"/>
    <w:rsid w:val="7FFE4076"/>
    <w:rsid w:val="7FFE74B2"/>
    <w:rsid w:val="7FFE7857"/>
    <w:rsid w:val="7FFF2842"/>
    <w:rsid w:val="7FFF306F"/>
    <w:rsid w:val="7FFF87C3"/>
    <w:rsid w:val="7FFF9472"/>
    <w:rsid w:val="7FFFA73F"/>
    <w:rsid w:val="7FFFB2A2"/>
    <w:rsid w:val="7FFFEA4D"/>
    <w:rsid w:val="80E2FAAA"/>
    <w:rsid w:val="85D205E4"/>
    <w:rsid w:val="871F8EB2"/>
    <w:rsid w:val="879D54C2"/>
    <w:rsid w:val="87FEDAA4"/>
    <w:rsid w:val="8BDE2E42"/>
    <w:rsid w:val="8BE69433"/>
    <w:rsid w:val="8CEF4E37"/>
    <w:rsid w:val="8DDD4C10"/>
    <w:rsid w:val="8FBD8C6D"/>
    <w:rsid w:val="8FEBA4A6"/>
    <w:rsid w:val="927734A4"/>
    <w:rsid w:val="952F0E7A"/>
    <w:rsid w:val="977E98DA"/>
    <w:rsid w:val="97F7B7C6"/>
    <w:rsid w:val="97FDF2E4"/>
    <w:rsid w:val="97FFBF5B"/>
    <w:rsid w:val="99B78A52"/>
    <w:rsid w:val="99C6C062"/>
    <w:rsid w:val="9BEFE6DE"/>
    <w:rsid w:val="9CEF002F"/>
    <w:rsid w:val="9CFA3AA3"/>
    <w:rsid w:val="9D4B5CFF"/>
    <w:rsid w:val="9D9F2A33"/>
    <w:rsid w:val="9DB160F1"/>
    <w:rsid w:val="9E3F58C2"/>
    <w:rsid w:val="9EC738E6"/>
    <w:rsid w:val="9EFBE09E"/>
    <w:rsid w:val="9EFF1DB5"/>
    <w:rsid w:val="9F9775F9"/>
    <w:rsid w:val="9FBD6FC6"/>
    <w:rsid w:val="9FBDBFD9"/>
    <w:rsid w:val="9FBDEC26"/>
    <w:rsid w:val="9FD803D5"/>
    <w:rsid w:val="9FFBD4A5"/>
    <w:rsid w:val="9FFD5170"/>
    <w:rsid w:val="9FFDF2F8"/>
    <w:rsid w:val="A5AF42E4"/>
    <w:rsid w:val="A5ED0C14"/>
    <w:rsid w:val="A7B99290"/>
    <w:rsid w:val="A7FB8191"/>
    <w:rsid w:val="A7FC9067"/>
    <w:rsid w:val="A9558AE5"/>
    <w:rsid w:val="AAEFF168"/>
    <w:rsid w:val="AAFD62B0"/>
    <w:rsid w:val="AB571B74"/>
    <w:rsid w:val="ABFF04D9"/>
    <w:rsid w:val="ACF9D734"/>
    <w:rsid w:val="AD9B14B5"/>
    <w:rsid w:val="ADDDF39B"/>
    <w:rsid w:val="ADEEFC57"/>
    <w:rsid w:val="ADF7A3D5"/>
    <w:rsid w:val="ADFFF567"/>
    <w:rsid w:val="AEFE1C2F"/>
    <w:rsid w:val="AF3CE80C"/>
    <w:rsid w:val="AF7F7401"/>
    <w:rsid w:val="AFAFB04B"/>
    <w:rsid w:val="AFBD7A2D"/>
    <w:rsid w:val="AFBF78E4"/>
    <w:rsid w:val="AFCF3717"/>
    <w:rsid w:val="AFDD99B0"/>
    <w:rsid w:val="AFE366B1"/>
    <w:rsid w:val="AFEB7FCA"/>
    <w:rsid w:val="AFFE7C30"/>
    <w:rsid w:val="AFFF9D16"/>
    <w:rsid w:val="B1AF89D3"/>
    <w:rsid w:val="B3DF3C55"/>
    <w:rsid w:val="B3EFA9E2"/>
    <w:rsid w:val="B47E9AC6"/>
    <w:rsid w:val="B4DFFC45"/>
    <w:rsid w:val="B5DE98C1"/>
    <w:rsid w:val="B6DF1165"/>
    <w:rsid w:val="B77F6DAF"/>
    <w:rsid w:val="B7BFBF72"/>
    <w:rsid w:val="B7F9D6FD"/>
    <w:rsid w:val="B8EEF550"/>
    <w:rsid w:val="B97F60AB"/>
    <w:rsid w:val="B9BE78E0"/>
    <w:rsid w:val="B9F37AB2"/>
    <w:rsid w:val="B9FF961C"/>
    <w:rsid w:val="BA7B23C6"/>
    <w:rsid w:val="BADBD88C"/>
    <w:rsid w:val="BBBF8677"/>
    <w:rsid w:val="BBD19612"/>
    <w:rsid w:val="BBDF788C"/>
    <w:rsid w:val="BBE61A88"/>
    <w:rsid w:val="BBEBC53A"/>
    <w:rsid w:val="BBEEC69D"/>
    <w:rsid w:val="BBF4C2A4"/>
    <w:rsid w:val="BBF78CE0"/>
    <w:rsid w:val="BBF7E5CF"/>
    <w:rsid w:val="BBFD8095"/>
    <w:rsid w:val="BC7F1F72"/>
    <w:rsid w:val="BCAD912B"/>
    <w:rsid w:val="BCFDC5CF"/>
    <w:rsid w:val="BCFF0ECD"/>
    <w:rsid w:val="BDBF62AD"/>
    <w:rsid w:val="BDBF993E"/>
    <w:rsid w:val="BDCEBF73"/>
    <w:rsid w:val="BDCF2E7A"/>
    <w:rsid w:val="BDDDBCA2"/>
    <w:rsid w:val="BDEA6B78"/>
    <w:rsid w:val="BDF6F558"/>
    <w:rsid w:val="BDFF4738"/>
    <w:rsid w:val="BE772ABE"/>
    <w:rsid w:val="BE7DD0E1"/>
    <w:rsid w:val="BE7EB02F"/>
    <w:rsid w:val="BEBE1321"/>
    <w:rsid w:val="BEBE679C"/>
    <w:rsid w:val="BEBFB446"/>
    <w:rsid w:val="BEE655AF"/>
    <w:rsid w:val="BEEC5860"/>
    <w:rsid w:val="BEEF1624"/>
    <w:rsid w:val="BEF6F108"/>
    <w:rsid w:val="BEF79A67"/>
    <w:rsid w:val="BEFDF0E7"/>
    <w:rsid w:val="BEFF222E"/>
    <w:rsid w:val="BF0F304E"/>
    <w:rsid w:val="BF777509"/>
    <w:rsid w:val="BF77BE95"/>
    <w:rsid w:val="BF791705"/>
    <w:rsid w:val="BF7F3432"/>
    <w:rsid w:val="BF954400"/>
    <w:rsid w:val="BF9D0A63"/>
    <w:rsid w:val="BF9F7F26"/>
    <w:rsid w:val="BF9FF832"/>
    <w:rsid w:val="BFAB6831"/>
    <w:rsid w:val="BFAF9FB5"/>
    <w:rsid w:val="BFBB4062"/>
    <w:rsid w:val="BFBD84F2"/>
    <w:rsid w:val="BFCF1FE7"/>
    <w:rsid w:val="BFCF5850"/>
    <w:rsid w:val="BFDB975C"/>
    <w:rsid w:val="BFDE21F8"/>
    <w:rsid w:val="BFE22015"/>
    <w:rsid w:val="BFEB6B4F"/>
    <w:rsid w:val="BFEC4B53"/>
    <w:rsid w:val="BFF40E52"/>
    <w:rsid w:val="BFF7CC36"/>
    <w:rsid w:val="BFFE824F"/>
    <w:rsid w:val="BFFEACC1"/>
    <w:rsid w:val="BFFF1004"/>
    <w:rsid w:val="BFFF482A"/>
    <w:rsid w:val="BFFF5052"/>
    <w:rsid w:val="BFFFA554"/>
    <w:rsid w:val="C32F6CA6"/>
    <w:rsid w:val="C37E2A1D"/>
    <w:rsid w:val="C51ECDCF"/>
    <w:rsid w:val="C55B3C7A"/>
    <w:rsid w:val="C57FF3B9"/>
    <w:rsid w:val="C5B89D81"/>
    <w:rsid w:val="C5BFF8BE"/>
    <w:rsid w:val="C6277874"/>
    <w:rsid w:val="C7DF7652"/>
    <w:rsid w:val="C7EEEF80"/>
    <w:rsid w:val="C7F311B7"/>
    <w:rsid w:val="C9BF485B"/>
    <w:rsid w:val="CA8F4D97"/>
    <w:rsid w:val="CB570270"/>
    <w:rsid w:val="CB77172A"/>
    <w:rsid w:val="CBF44FBD"/>
    <w:rsid w:val="CDB7BE69"/>
    <w:rsid w:val="CDBFA075"/>
    <w:rsid w:val="CDD79D2D"/>
    <w:rsid w:val="CE913FFE"/>
    <w:rsid w:val="CE97E7C3"/>
    <w:rsid w:val="CED8C0D7"/>
    <w:rsid w:val="CEF7DD2F"/>
    <w:rsid w:val="CF3DA52C"/>
    <w:rsid w:val="CF4FD895"/>
    <w:rsid w:val="CF6F3BA3"/>
    <w:rsid w:val="CF7F4ED3"/>
    <w:rsid w:val="CF9EF0B6"/>
    <w:rsid w:val="CF9FACF1"/>
    <w:rsid w:val="CFD11466"/>
    <w:rsid w:val="CFD5DEA7"/>
    <w:rsid w:val="CFDF3A9F"/>
    <w:rsid w:val="CFFF8386"/>
    <w:rsid w:val="D1EF1169"/>
    <w:rsid w:val="D2B74DA1"/>
    <w:rsid w:val="D2FFCECF"/>
    <w:rsid w:val="D3379E82"/>
    <w:rsid w:val="D3EF7266"/>
    <w:rsid w:val="D3FD9DE4"/>
    <w:rsid w:val="D5A6601E"/>
    <w:rsid w:val="D5BF7451"/>
    <w:rsid w:val="D5BFB616"/>
    <w:rsid w:val="D5FB4F61"/>
    <w:rsid w:val="D5FC6CE6"/>
    <w:rsid w:val="D5FF8DF8"/>
    <w:rsid w:val="D63EB3B1"/>
    <w:rsid w:val="D67BE58C"/>
    <w:rsid w:val="D6FC8BDB"/>
    <w:rsid w:val="D76B4FB0"/>
    <w:rsid w:val="D7734588"/>
    <w:rsid w:val="D7CF423A"/>
    <w:rsid w:val="D7D73BC1"/>
    <w:rsid w:val="D7DB853F"/>
    <w:rsid w:val="D7DD9310"/>
    <w:rsid w:val="D7F781A7"/>
    <w:rsid w:val="D7FD27FA"/>
    <w:rsid w:val="D7FF3F91"/>
    <w:rsid w:val="D85B67C4"/>
    <w:rsid w:val="D8ABDC5F"/>
    <w:rsid w:val="D93D59D8"/>
    <w:rsid w:val="D98F8CEA"/>
    <w:rsid w:val="DA7FBB18"/>
    <w:rsid w:val="DAAFC78F"/>
    <w:rsid w:val="DAF2B864"/>
    <w:rsid w:val="DAFC70E6"/>
    <w:rsid w:val="DB2DB1A2"/>
    <w:rsid w:val="DB2F3474"/>
    <w:rsid w:val="DB3FDF28"/>
    <w:rsid w:val="DB5EB33C"/>
    <w:rsid w:val="DB955757"/>
    <w:rsid w:val="DBB496B8"/>
    <w:rsid w:val="DBD56C3D"/>
    <w:rsid w:val="DBEE3AC1"/>
    <w:rsid w:val="DBEF4C78"/>
    <w:rsid w:val="DBF5459B"/>
    <w:rsid w:val="DBF7639D"/>
    <w:rsid w:val="DBFB2FC9"/>
    <w:rsid w:val="DBFF6042"/>
    <w:rsid w:val="DC5FA031"/>
    <w:rsid w:val="DC7F0DEA"/>
    <w:rsid w:val="DC7FCCF6"/>
    <w:rsid w:val="DCCFD8E7"/>
    <w:rsid w:val="DCDF1816"/>
    <w:rsid w:val="DCFB256F"/>
    <w:rsid w:val="DD5C00E2"/>
    <w:rsid w:val="DD7B867D"/>
    <w:rsid w:val="DD8911D8"/>
    <w:rsid w:val="DD8F93BC"/>
    <w:rsid w:val="DDA2620B"/>
    <w:rsid w:val="DDB751E0"/>
    <w:rsid w:val="DDB7EDAE"/>
    <w:rsid w:val="DDBE7D99"/>
    <w:rsid w:val="DDE78789"/>
    <w:rsid w:val="DDFB1B88"/>
    <w:rsid w:val="DDFCD1FD"/>
    <w:rsid w:val="DE435F15"/>
    <w:rsid w:val="DE4F21F6"/>
    <w:rsid w:val="DE7DF6FA"/>
    <w:rsid w:val="DE7F255A"/>
    <w:rsid w:val="DED7AECA"/>
    <w:rsid w:val="DEDD1BA0"/>
    <w:rsid w:val="DEEF9CC3"/>
    <w:rsid w:val="DEF64F1C"/>
    <w:rsid w:val="DEF76B03"/>
    <w:rsid w:val="DEFF99D8"/>
    <w:rsid w:val="DF25721F"/>
    <w:rsid w:val="DF2F444F"/>
    <w:rsid w:val="DF3FE3F8"/>
    <w:rsid w:val="DF5F9D89"/>
    <w:rsid w:val="DF6BE64E"/>
    <w:rsid w:val="DF6D02C7"/>
    <w:rsid w:val="DF74210F"/>
    <w:rsid w:val="DF7EBB5F"/>
    <w:rsid w:val="DF9BCEED"/>
    <w:rsid w:val="DF9FDCE6"/>
    <w:rsid w:val="DFBB5DBA"/>
    <w:rsid w:val="DFCFFC8B"/>
    <w:rsid w:val="DFD1E27F"/>
    <w:rsid w:val="DFD7EFE6"/>
    <w:rsid w:val="DFDD9E50"/>
    <w:rsid w:val="DFDEC104"/>
    <w:rsid w:val="DFE6B5A2"/>
    <w:rsid w:val="DFEDD5A0"/>
    <w:rsid w:val="DFF05312"/>
    <w:rsid w:val="DFF3752A"/>
    <w:rsid w:val="DFF38BDA"/>
    <w:rsid w:val="DFF78F0A"/>
    <w:rsid w:val="DFFB138A"/>
    <w:rsid w:val="DFFB7C68"/>
    <w:rsid w:val="DFFBF024"/>
    <w:rsid w:val="DFFD9647"/>
    <w:rsid w:val="DFFDEF85"/>
    <w:rsid w:val="DFFE36BD"/>
    <w:rsid w:val="DFFF0BAF"/>
    <w:rsid w:val="DFFF28F8"/>
    <w:rsid w:val="DFFF6B7D"/>
    <w:rsid w:val="DFFFC434"/>
    <w:rsid w:val="DFFFDD21"/>
    <w:rsid w:val="DFFFEFBA"/>
    <w:rsid w:val="E0FF85D2"/>
    <w:rsid w:val="E35E48E1"/>
    <w:rsid w:val="E3F674C0"/>
    <w:rsid w:val="E57B0EEC"/>
    <w:rsid w:val="E5DA9386"/>
    <w:rsid w:val="E5DF145D"/>
    <w:rsid w:val="E5DFC565"/>
    <w:rsid w:val="E5F57DBE"/>
    <w:rsid w:val="E5FE6D85"/>
    <w:rsid w:val="E6DFEBE0"/>
    <w:rsid w:val="E6E763F4"/>
    <w:rsid w:val="E6F777C9"/>
    <w:rsid w:val="E6FED57F"/>
    <w:rsid w:val="E7BF0EE9"/>
    <w:rsid w:val="E7BFA0AE"/>
    <w:rsid w:val="E7DF93D8"/>
    <w:rsid w:val="E7FF2F98"/>
    <w:rsid w:val="E7FFA879"/>
    <w:rsid w:val="E7FFF2AE"/>
    <w:rsid w:val="E8FDFE66"/>
    <w:rsid w:val="E96A70F2"/>
    <w:rsid w:val="E97FFFB1"/>
    <w:rsid w:val="E9BF3CD1"/>
    <w:rsid w:val="EABF8D16"/>
    <w:rsid w:val="EAFF4A70"/>
    <w:rsid w:val="EB7F9B60"/>
    <w:rsid w:val="EBBF5B98"/>
    <w:rsid w:val="EBBFE718"/>
    <w:rsid w:val="EBCF7FF7"/>
    <w:rsid w:val="EBDE27A0"/>
    <w:rsid w:val="EBF31858"/>
    <w:rsid w:val="EBFD217B"/>
    <w:rsid w:val="EBFFCA74"/>
    <w:rsid w:val="EBFFEB95"/>
    <w:rsid w:val="ECFCB543"/>
    <w:rsid w:val="ED696BC8"/>
    <w:rsid w:val="ED7D4583"/>
    <w:rsid w:val="ED7D4CAE"/>
    <w:rsid w:val="ED7D5003"/>
    <w:rsid w:val="ED7E0E9C"/>
    <w:rsid w:val="EDAF9B30"/>
    <w:rsid w:val="EDBEEE19"/>
    <w:rsid w:val="EDC4C40D"/>
    <w:rsid w:val="EDF7804D"/>
    <w:rsid w:val="EDFD9C0A"/>
    <w:rsid w:val="EDFEC9E6"/>
    <w:rsid w:val="EDFFF64A"/>
    <w:rsid w:val="EE5D094A"/>
    <w:rsid w:val="EE6D7002"/>
    <w:rsid w:val="EE7FEF0C"/>
    <w:rsid w:val="EEAF61D4"/>
    <w:rsid w:val="EEBD4D4C"/>
    <w:rsid w:val="EEDB1FC0"/>
    <w:rsid w:val="EEEFAD73"/>
    <w:rsid w:val="EEEFE10B"/>
    <w:rsid w:val="EEF77944"/>
    <w:rsid w:val="EEFDAC2A"/>
    <w:rsid w:val="EEFDB726"/>
    <w:rsid w:val="EEFED4B9"/>
    <w:rsid w:val="EEFF59D7"/>
    <w:rsid w:val="EEFFFAA1"/>
    <w:rsid w:val="EF2B7128"/>
    <w:rsid w:val="EF55D2A0"/>
    <w:rsid w:val="EF7BDCA5"/>
    <w:rsid w:val="EF7F111E"/>
    <w:rsid w:val="EFADC085"/>
    <w:rsid w:val="EFBF542F"/>
    <w:rsid w:val="EFD91A9B"/>
    <w:rsid w:val="EFE7BCC1"/>
    <w:rsid w:val="EFE7D96C"/>
    <w:rsid w:val="EFEA1162"/>
    <w:rsid w:val="EFEA1CFF"/>
    <w:rsid w:val="EFEF18D1"/>
    <w:rsid w:val="EFF7F8D4"/>
    <w:rsid w:val="EFFA1006"/>
    <w:rsid w:val="EFFAF7F9"/>
    <w:rsid w:val="EFFB2571"/>
    <w:rsid w:val="EFFD24BD"/>
    <w:rsid w:val="EFFEBCAF"/>
    <w:rsid w:val="EFFECC6D"/>
    <w:rsid w:val="EFFF0388"/>
    <w:rsid w:val="EFFF0524"/>
    <w:rsid w:val="EFFF2BED"/>
    <w:rsid w:val="EFFF789E"/>
    <w:rsid w:val="F1DF1967"/>
    <w:rsid w:val="F1FC315C"/>
    <w:rsid w:val="F1FD6132"/>
    <w:rsid w:val="F1FDFD74"/>
    <w:rsid w:val="F297C8D6"/>
    <w:rsid w:val="F3BC2862"/>
    <w:rsid w:val="F3BE9286"/>
    <w:rsid w:val="F3BF7CB2"/>
    <w:rsid w:val="F3CE64BA"/>
    <w:rsid w:val="F3CF75E0"/>
    <w:rsid w:val="F3DBD926"/>
    <w:rsid w:val="F3E46C76"/>
    <w:rsid w:val="F3EF3A03"/>
    <w:rsid w:val="F3EFD8BF"/>
    <w:rsid w:val="F3F62E1B"/>
    <w:rsid w:val="F3F943FD"/>
    <w:rsid w:val="F3FD4924"/>
    <w:rsid w:val="F47F9CBC"/>
    <w:rsid w:val="F4FF271F"/>
    <w:rsid w:val="F5579018"/>
    <w:rsid w:val="F5BAF43A"/>
    <w:rsid w:val="F5BFE130"/>
    <w:rsid w:val="F5D67065"/>
    <w:rsid w:val="F5DB718F"/>
    <w:rsid w:val="F5EF8DA3"/>
    <w:rsid w:val="F5EFB87B"/>
    <w:rsid w:val="F5F1233D"/>
    <w:rsid w:val="F5F74458"/>
    <w:rsid w:val="F5F745F7"/>
    <w:rsid w:val="F5FF6813"/>
    <w:rsid w:val="F6DD62BD"/>
    <w:rsid w:val="F6EBABAB"/>
    <w:rsid w:val="F6F90A5A"/>
    <w:rsid w:val="F6FE9ED4"/>
    <w:rsid w:val="F73DF1DC"/>
    <w:rsid w:val="F7671F5D"/>
    <w:rsid w:val="F77615A7"/>
    <w:rsid w:val="F776AABF"/>
    <w:rsid w:val="F77CF147"/>
    <w:rsid w:val="F77E2A36"/>
    <w:rsid w:val="F77F364E"/>
    <w:rsid w:val="F7BA1135"/>
    <w:rsid w:val="F7BB9CBF"/>
    <w:rsid w:val="F7BCB1C4"/>
    <w:rsid w:val="F7BDCAC2"/>
    <w:rsid w:val="F7D309AD"/>
    <w:rsid w:val="F7DB8B1E"/>
    <w:rsid w:val="F7DBA23A"/>
    <w:rsid w:val="F7DF0B0D"/>
    <w:rsid w:val="F7E7E17C"/>
    <w:rsid w:val="F7EBE781"/>
    <w:rsid w:val="F7EF37A7"/>
    <w:rsid w:val="F7F11C37"/>
    <w:rsid w:val="F7F72A7F"/>
    <w:rsid w:val="F7F731CF"/>
    <w:rsid w:val="F7F7B1D9"/>
    <w:rsid w:val="F7F7FF51"/>
    <w:rsid w:val="F7FE5651"/>
    <w:rsid w:val="F7FF0099"/>
    <w:rsid w:val="F7FFE3A6"/>
    <w:rsid w:val="F87E7796"/>
    <w:rsid w:val="F8FA4F20"/>
    <w:rsid w:val="F96BD258"/>
    <w:rsid w:val="F9AD1C4E"/>
    <w:rsid w:val="F9BB7924"/>
    <w:rsid w:val="F9CE622E"/>
    <w:rsid w:val="F9E6A9E3"/>
    <w:rsid w:val="F9ED2646"/>
    <w:rsid w:val="F9F533A3"/>
    <w:rsid w:val="F9F7232F"/>
    <w:rsid w:val="F9FEA605"/>
    <w:rsid w:val="F9FF5AEA"/>
    <w:rsid w:val="FA379FF3"/>
    <w:rsid w:val="FA7D5BD7"/>
    <w:rsid w:val="FA7FB0ED"/>
    <w:rsid w:val="FAB0539B"/>
    <w:rsid w:val="FAB5492C"/>
    <w:rsid w:val="FAD7BA0D"/>
    <w:rsid w:val="FAEF8502"/>
    <w:rsid w:val="FAFFB2FF"/>
    <w:rsid w:val="FB15B880"/>
    <w:rsid w:val="FB3F1DFD"/>
    <w:rsid w:val="FB5BE565"/>
    <w:rsid w:val="FB6741CA"/>
    <w:rsid w:val="FB6F83D0"/>
    <w:rsid w:val="FB73CD89"/>
    <w:rsid w:val="FB9DF1C6"/>
    <w:rsid w:val="FB9FA4CA"/>
    <w:rsid w:val="FBAF7C28"/>
    <w:rsid w:val="FBB4A89D"/>
    <w:rsid w:val="FBB738C5"/>
    <w:rsid w:val="FBBE52A1"/>
    <w:rsid w:val="FBBED24C"/>
    <w:rsid w:val="FBBEFC02"/>
    <w:rsid w:val="FBBF3603"/>
    <w:rsid w:val="FBCF7267"/>
    <w:rsid w:val="FBDB6AA7"/>
    <w:rsid w:val="FBDD7CB3"/>
    <w:rsid w:val="FBDFA005"/>
    <w:rsid w:val="FBE70E45"/>
    <w:rsid w:val="FBE7231A"/>
    <w:rsid w:val="FBEE4037"/>
    <w:rsid w:val="FBF3F2B5"/>
    <w:rsid w:val="FBF9F951"/>
    <w:rsid w:val="FBFB975A"/>
    <w:rsid w:val="FBFBB92A"/>
    <w:rsid w:val="FC070CA6"/>
    <w:rsid w:val="FC5DCECF"/>
    <w:rsid w:val="FC75918A"/>
    <w:rsid w:val="FC9DCFC7"/>
    <w:rsid w:val="FCBB33CC"/>
    <w:rsid w:val="FCE78834"/>
    <w:rsid w:val="FCFB6C90"/>
    <w:rsid w:val="FD2F56AC"/>
    <w:rsid w:val="FD33893E"/>
    <w:rsid w:val="FD373FEA"/>
    <w:rsid w:val="FD7709D9"/>
    <w:rsid w:val="FD77CC76"/>
    <w:rsid w:val="FD77ED7E"/>
    <w:rsid w:val="FD7B14DD"/>
    <w:rsid w:val="FD7F829E"/>
    <w:rsid w:val="FD7FF29A"/>
    <w:rsid w:val="FD9D20D1"/>
    <w:rsid w:val="FDAB2102"/>
    <w:rsid w:val="FDB394CF"/>
    <w:rsid w:val="FDB71106"/>
    <w:rsid w:val="FDB71EAA"/>
    <w:rsid w:val="FDBA31FC"/>
    <w:rsid w:val="FDBB1762"/>
    <w:rsid w:val="FDBB4B64"/>
    <w:rsid w:val="FDBBDF20"/>
    <w:rsid w:val="FDBF22E0"/>
    <w:rsid w:val="FDC3D79D"/>
    <w:rsid w:val="FDCDD82C"/>
    <w:rsid w:val="FDD7D985"/>
    <w:rsid w:val="FDDA4FD1"/>
    <w:rsid w:val="FDDDC40D"/>
    <w:rsid w:val="FDDF143F"/>
    <w:rsid w:val="FDDFD074"/>
    <w:rsid w:val="FDE3D6EA"/>
    <w:rsid w:val="FDEB17EF"/>
    <w:rsid w:val="FDEF990A"/>
    <w:rsid w:val="FDF4701F"/>
    <w:rsid w:val="FDF480C3"/>
    <w:rsid w:val="FDF6CD68"/>
    <w:rsid w:val="FDF6FF0C"/>
    <w:rsid w:val="FDF741C7"/>
    <w:rsid w:val="FDF78D8F"/>
    <w:rsid w:val="FDFAA22E"/>
    <w:rsid w:val="FDFB9851"/>
    <w:rsid w:val="FDFDE32C"/>
    <w:rsid w:val="FDFE9C43"/>
    <w:rsid w:val="FDFEB229"/>
    <w:rsid w:val="FDFFB624"/>
    <w:rsid w:val="FE1F778E"/>
    <w:rsid w:val="FE31796E"/>
    <w:rsid w:val="FE371C68"/>
    <w:rsid w:val="FE4F161E"/>
    <w:rsid w:val="FE5DDA5C"/>
    <w:rsid w:val="FE6BCE74"/>
    <w:rsid w:val="FE6EE609"/>
    <w:rsid w:val="FE6F1ACD"/>
    <w:rsid w:val="FE734873"/>
    <w:rsid w:val="FE79D9DA"/>
    <w:rsid w:val="FE8ACE0B"/>
    <w:rsid w:val="FE8B8E71"/>
    <w:rsid w:val="FEAFE199"/>
    <w:rsid w:val="FEBD5C3C"/>
    <w:rsid w:val="FEBE79C6"/>
    <w:rsid w:val="FEBF728D"/>
    <w:rsid w:val="FECEE54C"/>
    <w:rsid w:val="FEDFB299"/>
    <w:rsid w:val="FEDFF446"/>
    <w:rsid w:val="FEEDC1C4"/>
    <w:rsid w:val="FEEF9B37"/>
    <w:rsid w:val="FEFD13C1"/>
    <w:rsid w:val="FEFE10ED"/>
    <w:rsid w:val="FEFE1CCC"/>
    <w:rsid w:val="FEFE945B"/>
    <w:rsid w:val="FEFF97AF"/>
    <w:rsid w:val="FF0F8B08"/>
    <w:rsid w:val="FF1F53F9"/>
    <w:rsid w:val="FF1FABFA"/>
    <w:rsid w:val="FF2D35FB"/>
    <w:rsid w:val="FF394DEC"/>
    <w:rsid w:val="FF3E5490"/>
    <w:rsid w:val="FF3F4956"/>
    <w:rsid w:val="FF3F68CD"/>
    <w:rsid w:val="FF3FCEFE"/>
    <w:rsid w:val="FF4FF17C"/>
    <w:rsid w:val="FF52F852"/>
    <w:rsid w:val="FF57D8CB"/>
    <w:rsid w:val="FF5F4836"/>
    <w:rsid w:val="FF6FF3F5"/>
    <w:rsid w:val="FF730368"/>
    <w:rsid w:val="FF76F26F"/>
    <w:rsid w:val="FF77AEE6"/>
    <w:rsid w:val="FF7C1F28"/>
    <w:rsid w:val="FF7E3595"/>
    <w:rsid w:val="FF7ED196"/>
    <w:rsid w:val="FF7F30BA"/>
    <w:rsid w:val="FF7FABB1"/>
    <w:rsid w:val="FF7FC1AE"/>
    <w:rsid w:val="FF7FD1D4"/>
    <w:rsid w:val="FF8F3E1F"/>
    <w:rsid w:val="FF93D4BC"/>
    <w:rsid w:val="FF97CE0C"/>
    <w:rsid w:val="FF9FE514"/>
    <w:rsid w:val="FFAAC6C4"/>
    <w:rsid w:val="FFAE74CE"/>
    <w:rsid w:val="FFAFCA7D"/>
    <w:rsid w:val="FFB79EF2"/>
    <w:rsid w:val="FFB7D6B6"/>
    <w:rsid w:val="FFBB58BA"/>
    <w:rsid w:val="FFBB76F5"/>
    <w:rsid w:val="FFBC49BC"/>
    <w:rsid w:val="FFBDF625"/>
    <w:rsid w:val="FFBE7D8E"/>
    <w:rsid w:val="FFBED52F"/>
    <w:rsid w:val="FFBF0474"/>
    <w:rsid w:val="FFBF3787"/>
    <w:rsid w:val="FFBF5A17"/>
    <w:rsid w:val="FFBFC44E"/>
    <w:rsid w:val="FFBFC4B8"/>
    <w:rsid w:val="FFC66607"/>
    <w:rsid w:val="FFC72D50"/>
    <w:rsid w:val="FFC7C075"/>
    <w:rsid w:val="FFCF411D"/>
    <w:rsid w:val="FFCFC11A"/>
    <w:rsid w:val="FFD59E1E"/>
    <w:rsid w:val="FFD61F75"/>
    <w:rsid w:val="FFD7BD9C"/>
    <w:rsid w:val="FFDB4B12"/>
    <w:rsid w:val="FFDD3B49"/>
    <w:rsid w:val="FFDEE8F2"/>
    <w:rsid w:val="FFDFBB26"/>
    <w:rsid w:val="FFE13BEE"/>
    <w:rsid w:val="FFE34BCF"/>
    <w:rsid w:val="FFE666F7"/>
    <w:rsid w:val="FFEB3887"/>
    <w:rsid w:val="FFEDA4F0"/>
    <w:rsid w:val="FFEF4478"/>
    <w:rsid w:val="FFF39A6B"/>
    <w:rsid w:val="FFF3A114"/>
    <w:rsid w:val="FFF5BFC4"/>
    <w:rsid w:val="FFF603BA"/>
    <w:rsid w:val="FFF669E2"/>
    <w:rsid w:val="FFF6CA2D"/>
    <w:rsid w:val="FFF78FCA"/>
    <w:rsid w:val="FFF7C278"/>
    <w:rsid w:val="FFF7DA26"/>
    <w:rsid w:val="FFF93C72"/>
    <w:rsid w:val="FFF93DC3"/>
    <w:rsid w:val="FFF956C1"/>
    <w:rsid w:val="FFF99EFF"/>
    <w:rsid w:val="FFFAB534"/>
    <w:rsid w:val="FFFB43A8"/>
    <w:rsid w:val="FFFB6783"/>
    <w:rsid w:val="FFFBE140"/>
    <w:rsid w:val="FFFBF31C"/>
    <w:rsid w:val="FFFD1E04"/>
    <w:rsid w:val="FFFD66AE"/>
    <w:rsid w:val="FFFD6784"/>
    <w:rsid w:val="FFFD9B14"/>
    <w:rsid w:val="FFFDCDA7"/>
    <w:rsid w:val="FFFECAFB"/>
    <w:rsid w:val="FFFEF2D9"/>
    <w:rsid w:val="FFFF2157"/>
    <w:rsid w:val="FFFF2DE5"/>
    <w:rsid w:val="FFFF3104"/>
    <w:rsid w:val="FFFF44BE"/>
    <w:rsid w:val="FFFF7015"/>
    <w:rsid w:val="FFFFD3A5"/>
    <w:rsid w:val="FFFFFC12"/>
    <w:rsid w:val="FFFFFF49"/>
    <w:rsid w:val="FFFFFF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7"/>
      <w:jc w:val="both"/>
    </w:pPr>
    <w:rPr>
      <w:rFonts w:ascii="Times New Roman" w:hAnsi="Times New Roman" w:eastAsiaTheme="minorEastAsia" w:cstheme="minorBidi"/>
      <w:sz w:val="28"/>
      <w:szCs w:val="28"/>
      <w:lang w:val="uk-UA"/>
    </w:rPr>
  </w:style>
  <w:style w:type="paragraph" w:styleId="2">
    <w:name w:val="heading 1"/>
    <w:basedOn w:val="1"/>
    <w:next w:val="1"/>
    <w:qFormat/>
    <w:uiPriority w:val="0"/>
    <w:pPr>
      <w:keepNext/>
      <w:keepLines/>
      <w:ind w:firstLine="0"/>
      <w:jc w:val="center"/>
    </w:pPr>
    <w:rPr>
      <w:b/>
    </w:rPr>
  </w:style>
  <w:style w:type="paragraph" w:styleId="3">
    <w:name w:val="heading 2"/>
    <w:basedOn w:val="1"/>
    <w:next w:val="1"/>
    <w:qFormat/>
    <w:uiPriority w:val="0"/>
    <w:pPr>
      <w:keepNext/>
      <w:keepLines/>
    </w:pPr>
    <w:rPr>
      <w:b/>
    </w:rPr>
  </w:style>
  <w:style w:type="paragraph" w:styleId="4">
    <w:name w:val="heading 3"/>
    <w:basedOn w:val="1"/>
    <w:next w:val="1"/>
    <w:qFormat/>
    <w:uiPriority w:val="0"/>
    <w:pPr>
      <w:keepNext/>
      <w:keepLines/>
    </w:p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semiHidden/>
    <w:unhideWhenUsed/>
    <w:qFormat/>
    <w:uiPriority w:val="99"/>
    <w:pPr>
      <w:spacing w:after="120"/>
    </w:pPr>
    <w:rPr>
      <w:rFonts w:ascii="Calibri" w:hAnsi="Calibri" w:eastAsia="Calibri" w:cs="Times New Roman"/>
    </w:rPr>
  </w:style>
  <w:style w:type="character" w:styleId="11">
    <w:name w:val="FollowedHyperlink"/>
    <w:basedOn w:val="8"/>
    <w:qFormat/>
    <w:uiPriority w:val="0"/>
    <w:rPr>
      <w:color w:val="800080"/>
      <w:u w:val="single"/>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tabs>
        <w:tab w:val="center" w:pos="4153"/>
        <w:tab w:val="right" w:pos="8306"/>
      </w:tabs>
      <w:snapToGrid w:val="0"/>
    </w:pPr>
    <w:rPr>
      <w:sz w:val="18"/>
      <w:szCs w:val="18"/>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8"/>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8"/>
    <w:qFormat/>
    <w:uiPriority w:val="0"/>
    <w:rPr>
      <w:b/>
      <w:bCs/>
    </w:r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9">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0"/>
    <w:pPr>
      <w:keepNext/>
      <w:keepLines/>
      <w:spacing w:before="480" w:after="120"/>
    </w:pPr>
    <w:rPr>
      <w:b/>
      <w:sz w:val="72"/>
      <w:szCs w:val="72"/>
    </w:rPr>
  </w:style>
  <w:style w:type="paragraph" w:styleId="21">
    <w:name w:val="toc 1"/>
    <w:basedOn w:val="1"/>
    <w:next w:val="1"/>
    <w:qFormat/>
    <w:uiPriority w:val="0"/>
  </w:style>
  <w:style w:type="paragraph" w:styleId="22">
    <w:name w:val="toc 2"/>
    <w:basedOn w:val="1"/>
    <w:next w:val="1"/>
    <w:qFormat/>
    <w:uiPriority w:val="0"/>
    <w:pPr>
      <w:ind w:left="420" w:leftChars="200"/>
    </w:pPr>
  </w:style>
  <w:style w:type="paragraph" w:styleId="23">
    <w:name w:val="toc 3"/>
    <w:basedOn w:val="1"/>
    <w:next w:val="1"/>
    <w:qFormat/>
    <w:uiPriority w:val="0"/>
    <w:pPr>
      <w:ind w:left="840" w:leftChars="400"/>
    </w:pPr>
  </w:style>
  <w:style w:type="table" w:customStyle="1" w:styleId="24">
    <w:name w:val="Table Normal1"/>
    <w:qFormat/>
    <w:uiPriority w:val="0"/>
  </w:style>
  <w:style w:type="table" w:customStyle="1" w:styleId="25">
    <w:name w:val="_Style 10"/>
    <w:basedOn w:val="24"/>
    <w:qFormat/>
    <w:uiPriority w:val="0"/>
    <w:tblPr>
      <w:tblCellMar>
        <w:top w:w="0" w:type="dxa"/>
        <w:left w:w="108" w:type="dxa"/>
        <w:bottom w:w="0" w:type="dxa"/>
        <w:right w:w="108" w:type="dxa"/>
      </w:tblCellMar>
    </w:tblPr>
  </w:style>
  <w:style w:type="table" w:customStyle="1" w:styleId="26">
    <w:name w:val="_Style 11"/>
    <w:basedOn w:val="24"/>
    <w:qFormat/>
    <w:uiPriority w:val="0"/>
    <w:tblPr>
      <w:tblCellMar>
        <w:top w:w="0" w:type="dxa"/>
        <w:left w:w="103" w:type="dxa"/>
        <w:bottom w:w="0" w:type="dxa"/>
        <w:right w:w="108" w:type="dxa"/>
      </w:tblCellMar>
    </w:tblPr>
  </w:style>
  <w:style w:type="table" w:customStyle="1" w:styleId="27">
    <w:name w:val="_Style 12"/>
    <w:basedOn w:val="24"/>
    <w:qFormat/>
    <w:uiPriority w:val="0"/>
    <w:tblPr>
      <w:tblCellMar>
        <w:top w:w="0" w:type="dxa"/>
        <w:left w:w="103" w:type="dxa"/>
        <w:bottom w:w="0" w:type="dxa"/>
        <w:right w:w="108" w:type="dxa"/>
      </w:tblCellMar>
    </w:tblPr>
  </w:style>
  <w:style w:type="table" w:customStyle="1" w:styleId="28">
    <w:name w:val="_Style 13"/>
    <w:basedOn w:val="24"/>
    <w:qFormat/>
    <w:uiPriority w:val="0"/>
    <w:tblPr>
      <w:tblCellMar>
        <w:top w:w="55" w:type="dxa"/>
        <w:left w:w="54" w:type="dxa"/>
        <w:bottom w:w="55" w:type="dxa"/>
        <w:right w:w="55" w:type="dxa"/>
      </w:tblCellMar>
    </w:tblPr>
  </w:style>
  <w:style w:type="table" w:customStyle="1" w:styleId="29">
    <w:name w:val="_Style 14"/>
    <w:basedOn w:val="24"/>
    <w:qFormat/>
    <w:uiPriority w:val="0"/>
    <w:tblPr>
      <w:tblCellMar>
        <w:top w:w="55" w:type="dxa"/>
        <w:left w:w="54" w:type="dxa"/>
        <w:bottom w:w="55" w:type="dxa"/>
        <w:right w:w="55" w:type="dxa"/>
      </w:tblCellMar>
    </w:tblPr>
  </w:style>
  <w:style w:type="paragraph" w:customStyle="1" w:styleId="30">
    <w:name w:val="Table Paragraph"/>
    <w:basedOn w:val="1"/>
    <w:qFormat/>
    <w:uiPriority w:val="1"/>
    <w:pPr>
      <w:widowControl w:val="0"/>
      <w:autoSpaceDE w:val="0"/>
      <w:autoSpaceDN w:val="0"/>
      <w:spacing w:after="0" w:line="240" w:lineRule="auto"/>
      <w:jc w:val="center"/>
    </w:pPr>
    <w:rPr>
      <w:rFonts w:ascii="Times New Roman" w:hAnsi="Times New Roman" w:eastAsia="Times New Roman" w:cs="Times New Roman"/>
      <w:lang w:val="en-US"/>
    </w:rPr>
  </w:style>
  <w:style w:type="table" w:customStyle="1" w:styleId="31">
    <w:name w:val="_Style 15"/>
    <w:basedOn w:val="24"/>
    <w:qFormat/>
    <w:uiPriority w:val="0"/>
    <w:tblPr>
      <w:tblCellMar>
        <w:top w:w="0" w:type="dxa"/>
        <w:left w:w="108" w:type="dxa"/>
        <w:bottom w:w="0" w:type="dxa"/>
        <w:right w:w="108" w:type="dxa"/>
      </w:tblCellMar>
    </w:tblPr>
  </w:style>
  <w:style w:type="table" w:customStyle="1" w:styleId="32">
    <w:name w:val="_Style 16"/>
    <w:basedOn w:val="24"/>
    <w:qFormat/>
    <w:uiPriority w:val="0"/>
    <w:tblPr>
      <w:tblCellMar>
        <w:top w:w="0" w:type="dxa"/>
        <w:left w:w="108" w:type="dxa"/>
        <w:bottom w:w="0" w:type="dxa"/>
        <w:right w:w="108" w:type="dxa"/>
      </w:tblCellMar>
    </w:tblPr>
  </w:style>
  <w:style w:type="table" w:customStyle="1" w:styleId="33">
    <w:name w:val="_Style 17"/>
    <w:basedOn w:val="24"/>
    <w:qFormat/>
    <w:uiPriority w:val="0"/>
    <w:tblPr>
      <w:tblCellMar>
        <w:top w:w="0" w:type="dxa"/>
        <w:left w:w="108" w:type="dxa"/>
        <w:bottom w:w="0" w:type="dxa"/>
        <w:right w:w="108" w:type="dxa"/>
      </w:tblCellMar>
    </w:tblPr>
  </w:style>
  <w:style w:type="table" w:customStyle="1" w:styleId="34">
    <w:name w:val="_Style 18"/>
    <w:basedOn w:val="24"/>
    <w:qFormat/>
    <w:uiPriority w:val="0"/>
    <w:tblPr>
      <w:tblCellMar>
        <w:top w:w="0" w:type="dxa"/>
        <w:left w:w="108" w:type="dxa"/>
        <w:bottom w:w="0" w:type="dxa"/>
        <w:right w:w="108" w:type="dxa"/>
      </w:tblCellMar>
    </w:tblPr>
  </w:style>
  <w:style w:type="table" w:customStyle="1" w:styleId="35">
    <w:name w:val="_Style 19"/>
    <w:basedOn w:val="24"/>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2021-04-11T18:15:00Z</dcterms:created>
  <dc:creator>king</dc:creator>
  <cp:lastModifiedBy>king</cp:lastModifiedBy>
  <dcterms:modified xsi:type="dcterms:W3CDTF">2021-05-25T10:50:29Z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