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Інструкція з розгортання ПЗ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Завантажити програму на Linux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Встановити python3.7 та pip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Перейти в директорію програми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 xml:space="preserve">Створити віртуальне середовище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$ python3 -m venv .venv &amp;&amp; source .venv/bin/activate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Встановити потрібні пакети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$ pip install -r requirements.txt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Запустити систему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$ cd server &amp;&amp; python sensei_dono.py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$ cd ../data &amp;&amp; start_cluster.sh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(Не обов’язково) Запустити сайт для моніторингу стану системи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$ cd ../test &amp;&amp; export FLASK_APP=flask_app &amp;&amp; export FLASK_ENV=development &amp;&amp; flask run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Використання командного рядка клієнта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$ cd ../client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$ python client_kun.py [command]</w:t>
      </w:r>
      <w:bookmarkStart w:id="0" w:name="_GoBack"/>
      <w:bookmarkEnd w:id="0"/>
    </w:p>
    <w:sectPr>
      <w:pgSz w:w="11906" w:h="16838"/>
      <w:pgMar w:top="1134" w:right="567" w:bottom="170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EE7AB"/>
    <w:multiLevelType w:val="singleLevel"/>
    <w:tmpl w:val="95BEE7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F52566"/>
    <w:rsid w:val="3EDEB813"/>
    <w:rsid w:val="3FBB467C"/>
    <w:rsid w:val="4A1947CF"/>
    <w:rsid w:val="4F7FC93B"/>
    <w:rsid w:val="796B5DFB"/>
    <w:rsid w:val="873F2367"/>
    <w:rsid w:val="8CE3016F"/>
    <w:rsid w:val="9D4B5CFF"/>
    <w:rsid w:val="A4FE8EA6"/>
    <w:rsid w:val="BA7B23C6"/>
    <w:rsid w:val="D7FD27FA"/>
    <w:rsid w:val="F3174115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king</cp:lastModifiedBy>
  <dcterms:modified xsi:type="dcterms:W3CDTF">2021-05-28T19:50:00Z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