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EA" w:rsidRPr="00357049" w:rsidRDefault="001B1AEA" w:rsidP="001B1AEA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t>首頁</w:t>
      </w:r>
    </w:p>
    <w:p w:rsidR="001B1AEA" w:rsidRPr="00D437A3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r>
        <w:rPr>
          <w:noProof/>
        </w:rPr>
        <w:drawing>
          <wp:inline distT="0" distB="0" distL="0" distR="0" wp14:anchorId="75367B35" wp14:editId="46219272">
            <wp:extent cx="5274310" cy="295520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在styles.xml裡添加一些程式碼令螢幕</w:t>
      </w:r>
      <w:r w:rsidRPr="003F741F">
        <w:rPr>
          <w:rFonts w:ascii="標楷體" w:eastAsia="標楷體" w:hAnsi="標楷體"/>
          <w:sz w:val="28"/>
          <w:szCs w:val="28"/>
        </w:rPr>
        <w:t>NoBar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由於有繼續遊戲還有條件解鎖劇情和情報這功能,所以這頁有intent取值和傳值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為了避免有人先按劇情或情報,導致傳值有問題,所以這兩個都有防呆設計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每頁都有禁用返回鍵,還有在anim寫切換動畫,讓過場看起來好一點</w:t>
      </w:r>
    </w:p>
    <w:p w:rsidR="001B1AEA" w:rsidRPr="001E727B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Pr="00357049" w:rsidRDefault="001B1AEA" w:rsidP="001B1AEA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劇情(只取一張為例)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0FBF25D" wp14:editId="2C8D902F">
            <wp:extent cx="5274310" cy="295520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Pr="005840D5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本來用</w:t>
      </w:r>
      <w:r w:rsidRPr="00367E0A">
        <w:rPr>
          <w:rFonts w:ascii="標楷體" w:eastAsia="標楷體" w:hAnsi="標楷體"/>
          <w:sz w:val="28"/>
          <w:szCs w:val="28"/>
        </w:rPr>
        <w:t>timer.schedule(timerTask,4000,4000);</w:t>
      </w:r>
      <w:r>
        <w:rPr>
          <w:rFonts w:ascii="標楷體" w:eastAsia="標楷體" w:hAnsi="標楷體" w:hint="eastAsia"/>
          <w:sz w:val="28"/>
          <w:szCs w:val="28"/>
        </w:rPr>
        <w:t>讓它自動跑劇情,但是用夜神測試無法使用,判斷是API沒有支援,所以改用</w:t>
      </w:r>
      <w:r w:rsidRPr="00367E0A">
        <w:rPr>
          <w:rFonts w:ascii="標楷體" w:eastAsia="標楷體" w:hAnsi="標楷體"/>
          <w:sz w:val="28"/>
          <w:szCs w:val="28"/>
        </w:rPr>
        <w:t>event.getAction()</w:t>
      </w:r>
      <w:r>
        <w:rPr>
          <w:rFonts w:ascii="標楷體" w:eastAsia="標楷體" w:hAnsi="標楷體" w:hint="eastAsia"/>
          <w:sz w:val="28"/>
          <w:szCs w:val="28"/>
        </w:rPr>
        <w:t>來抓取點擊的動作,以進行劇情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當進入到結局時會自動播放音樂(不循環),回到首頁前會先暫停然後關掉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Pr="00357049" w:rsidRDefault="001B1AEA" w:rsidP="001B1AEA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戰鬥(只取一張為例)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4DE12FF8" wp14:editId="52FA0F37">
            <wp:extent cx="5274310" cy="2954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 w:rsidRPr="00715617">
        <w:rPr>
          <w:rFonts w:ascii="標楷體" w:eastAsia="標楷體" w:hAnsi="標楷體"/>
          <w:sz w:val="28"/>
          <w:szCs w:val="28"/>
        </w:rPr>
        <w:t>ProgressBar</w:t>
      </w:r>
      <w:r>
        <w:rPr>
          <w:rFonts w:ascii="標楷體" w:eastAsia="標楷體" w:hAnsi="標楷體" w:hint="eastAsia"/>
          <w:sz w:val="28"/>
          <w:szCs w:val="28"/>
        </w:rPr>
        <w:t>來當血條和能量,怪物的攻擊方式為隨機,依照關卡有不同攻擊側重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實作</w:t>
      </w:r>
      <w:r w:rsidRPr="003F741F">
        <w:rPr>
          <w:rFonts w:ascii="標楷體" w:eastAsia="標楷體" w:hAnsi="標楷體"/>
          <w:sz w:val="28"/>
          <w:szCs w:val="28"/>
        </w:rPr>
        <w:t>OnClickListener</w:t>
      </w:r>
      <w:r>
        <w:rPr>
          <w:rFonts w:ascii="標楷體" w:eastAsia="標楷體" w:hAnsi="標楷體" w:hint="eastAsia"/>
          <w:sz w:val="28"/>
          <w:szCs w:val="28"/>
        </w:rPr>
        <w:t>介面,監聽按鈕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攻擊時,先判斷怪物的血量&gt;0,再判斷攻擊的人血量&gt;0,然後才判斷按鍵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怪物攻擊,人扣血,然後牠增加能量,人攻擊,</w:t>
      </w:r>
      <w:r w:rsidRPr="00306900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怪物扣血,然後人增加能量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怪物能量到一定程度會開始增加攻擊,然後到10會回血並-10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人的能量共用,療傷=30*3,精準=50*3,誘敵=怪物攻擊鎖定3回合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人的攻擊有3/5/7級,殺到怪的那個人,才能繼續成長攻擊</w:t>
      </w:r>
    </w:p>
    <w:p w:rsidR="001B1AEA" w:rsidRPr="008D22DD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同歸於盡能獲勝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弓箭手死亡帶著資料延遲2秒回首頁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獲勝後帶著資料延遲2秒跳頁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Pr="00357049" w:rsidRDefault="001B1AEA" w:rsidP="001B1AEA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首頁_劇情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5E268DD1" wp14:editId="081B66CB">
            <wp:extent cx="5274310" cy="295520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BGM點擊開始(循環)/暫停,可以兩首同時播放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使用</w:t>
      </w:r>
      <w:r w:rsidRPr="00E40DDA">
        <w:rPr>
          <w:rFonts w:ascii="標楷體" w:eastAsia="標楷體" w:hAnsi="標楷體"/>
          <w:sz w:val="28"/>
          <w:szCs w:val="28"/>
        </w:rPr>
        <w:t>SQLiteDatabase</w:t>
      </w:r>
      <w:r>
        <w:rPr>
          <w:rFonts w:ascii="標楷體" w:eastAsia="標楷體" w:hAnsi="標楷體" w:hint="eastAsia"/>
          <w:sz w:val="28"/>
          <w:szCs w:val="28"/>
        </w:rPr>
        <w:t>,一進頁面先建立資料庫/資料表,查詢資料表的資料,再判斷收到的值是否符合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若符合則檢查是否有資料,沒有資料就新建資料並查詢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有資料就</w:t>
      </w:r>
      <w:r w:rsidRPr="00391481">
        <w:rPr>
          <w:rFonts w:ascii="標楷體" w:eastAsia="標楷體" w:hAnsi="標楷體" w:hint="eastAsia"/>
          <w:sz w:val="28"/>
          <w:szCs w:val="28"/>
        </w:rPr>
        <w:t>將指標移至第一筆資料</w:t>
      </w:r>
      <w:r>
        <w:rPr>
          <w:rFonts w:ascii="標楷體" w:eastAsia="標楷體" w:hAnsi="標楷體" w:hint="eastAsia"/>
          <w:sz w:val="28"/>
          <w:szCs w:val="28"/>
        </w:rPr>
        <w:t>,一個個欄位照順序用讀出來,再將</w:t>
      </w:r>
      <w:r w:rsidRPr="00391481">
        <w:rPr>
          <w:rFonts w:ascii="標楷體" w:eastAsia="標楷體" w:hAnsi="標楷體" w:hint="eastAsia"/>
          <w:sz w:val="28"/>
          <w:szCs w:val="28"/>
        </w:rPr>
        <w:t>指標移至下一筆資料</w:t>
      </w:r>
      <w:r>
        <w:rPr>
          <w:rFonts w:ascii="標楷體" w:eastAsia="標楷體" w:hAnsi="標楷體" w:hint="eastAsia"/>
          <w:sz w:val="28"/>
          <w:szCs w:val="28"/>
        </w:rPr>
        <w:t>,然後關資料庫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Pr="00357049" w:rsidRDefault="001B1AEA" w:rsidP="001B1AEA">
      <w:pPr>
        <w:rPr>
          <w:rFonts w:ascii="標楷體" w:eastAsia="標楷體" w:hAnsi="標楷體"/>
          <w:b/>
          <w:sz w:val="32"/>
          <w:szCs w:val="32"/>
        </w:rPr>
      </w:pPr>
      <w:r w:rsidRPr="00357049">
        <w:rPr>
          <w:rFonts w:ascii="標楷體" w:eastAsia="標楷體" w:hAnsi="標楷體" w:hint="eastAsia"/>
          <w:b/>
          <w:sz w:val="32"/>
          <w:szCs w:val="32"/>
        </w:rPr>
        <w:lastRenderedPageBreak/>
        <w:t>首頁_情報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E432163" wp14:editId="106489D1">
            <wp:extent cx="5274310" cy="2955201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點擊I</w:t>
      </w:r>
      <w:r>
        <w:rPr>
          <w:rFonts w:ascii="標楷體" w:eastAsia="標楷體" w:hAnsi="標楷體"/>
          <w:sz w:val="28"/>
          <w:szCs w:val="28"/>
        </w:rPr>
        <w:t>mageButton</w:t>
      </w:r>
      <w:r>
        <w:rPr>
          <w:rFonts w:ascii="標楷體" w:eastAsia="標楷體" w:hAnsi="標楷體" w:hint="eastAsia"/>
          <w:sz w:val="28"/>
          <w:szCs w:val="28"/>
        </w:rPr>
        <w:t>後,判斷傳的值是否符合條件</w:t>
      </w:r>
    </w:p>
    <w:p w:rsidR="001B1AEA" w:rsidRDefault="001B1AEA" w:rsidP="001B1AEA">
      <w:pPr>
        <w:rPr>
          <w:rFonts w:ascii="標楷體" w:eastAsia="標楷體" w:hAnsi="標楷體"/>
          <w:sz w:val="28"/>
          <w:szCs w:val="28"/>
        </w:rPr>
      </w:pPr>
    </w:p>
    <w:p w:rsidR="001B1AEA" w:rsidRPr="00306900" w:rsidRDefault="001B1AEA" w:rsidP="001B1AE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符合就setText顯示出來</w:t>
      </w:r>
    </w:p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1B1AEA" w:rsidRDefault="001B1AEA" w:rsidP="001B1AEA"/>
    <w:p w:rsidR="00F07DE6" w:rsidRPr="001B1AEA" w:rsidRDefault="00F07DE6" w:rsidP="001B1AEA">
      <w:bookmarkStart w:id="0" w:name="_GoBack"/>
      <w:bookmarkEnd w:id="0"/>
    </w:p>
    <w:sectPr w:rsidR="00F07DE6" w:rsidRPr="001B1A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0B8" w:rsidRDefault="00B260B8" w:rsidP="001B1AEA">
      <w:r>
        <w:separator/>
      </w:r>
    </w:p>
  </w:endnote>
  <w:endnote w:type="continuationSeparator" w:id="0">
    <w:p w:rsidR="00B260B8" w:rsidRDefault="00B260B8" w:rsidP="001B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0B8" w:rsidRDefault="00B260B8" w:rsidP="001B1AEA">
      <w:r>
        <w:separator/>
      </w:r>
    </w:p>
  </w:footnote>
  <w:footnote w:type="continuationSeparator" w:id="0">
    <w:p w:rsidR="00B260B8" w:rsidRDefault="00B260B8" w:rsidP="001B1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7E"/>
    <w:rsid w:val="000607F7"/>
    <w:rsid w:val="000F1EC5"/>
    <w:rsid w:val="001B1AEA"/>
    <w:rsid w:val="00221E18"/>
    <w:rsid w:val="002A496A"/>
    <w:rsid w:val="00306900"/>
    <w:rsid w:val="00307BD2"/>
    <w:rsid w:val="00350A97"/>
    <w:rsid w:val="00367E0A"/>
    <w:rsid w:val="00391481"/>
    <w:rsid w:val="003D3FCE"/>
    <w:rsid w:val="003E4CFB"/>
    <w:rsid w:val="003F741F"/>
    <w:rsid w:val="00415C7E"/>
    <w:rsid w:val="00432AEB"/>
    <w:rsid w:val="00453FA6"/>
    <w:rsid w:val="00505888"/>
    <w:rsid w:val="00583CED"/>
    <w:rsid w:val="005B4F57"/>
    <w:rsid w:val="00715617"/>
    <w:rsid w:val="0079559F"/>
    <w:rsid w:val="007D7EAF"/>
    <w:rsid w:val="007E276C"/>
    <w:rsid w:val="00857FC2"/>
    <w:rsid w:val="008D22DD"/>
    <w:rsid w:val="009029FF"/>
    <w:rsid w:val="009273C7"/>
    <w:rsid w:val="00932C3D"/>
    <w:rsid w:val="009C2D25"/>
    <w:rsid w:val="009C5333"/>
    <w:rsid w:val="00AC5BB6"/>
    <w:rsid w:val="00B260B8"/>
    <w:rsid w:val="00B733AB"/>
    <w:rsid w:val="00C003CA"/>
    <w:rsid w:val="00C3206B"/>
    <w:rsid w:val="00C402E7"/>
    <w:rsid w:val="00CB44EA"/>
    <w:rsid w:val="00D356CA"/>
    <w:rsid w:val="00D437A3"/>
    <w:rsid w:val="00D50F75"/>
    <w:rsid w:val="00E40DDA"/>
    <w:rsid w:val="00E62812"/>
    <w:rsid w:val="00E62C09"/>
    <w:rsid w:val="00F07DE6"/>
    <w:rsid w:val="00FE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7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37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B1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1A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1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1AE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7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37A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B1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1A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1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1A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43</cp:revision>
  <dcterms:created xsi:type="dcterms:W3CDTF">2018-07-02T00:46:00Z</dcterms:created>
  <dcterms:modified xsi:type="dcterms:W3CDTF">2018-07-10T06:22:00Z</dcterms:modified>
</cp:coreProperties>
</file>