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4925E" w14:textId="661D2872" w:rsidR="004D41DD" w:rsidRDefault="00FF64FA">
      <w:r>
        <w:t>Type Description</w:t>
      </w:r>
    </w:p>
    <w:p w14:paraId="07A58CC3" w14:textId="7515C52A" w:rsidR="00FF64FA" w:rsidRDefault="00FF64FA"/>
    <w:p w14:paraId="5F39E287" w14:textId="4118D731" w:rsidR="00FF64FA" w:rsidRDefault="00FF64FA">
      <w:r>
        <w:t>Lifter:</w:t>
      </w:r>
    </w:p>
    <w:p w14:paraId="495B4B4B" w14:textId="77777777" w:rsidR="00FF64FA" w:rsidRPr="00FF64FA" w:rsidRDefault="00FF64FA" w:rsidP="00FF64F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A lifter made for lifting. Lift heavy and lift often, you workhorse, you. </w:t>
      </w:r>
    </w:p>
    <w:p w14:paraId="4E644CB8" w14:textId="77777777" w:rsidR="00FF64FA" w:rsidRPr="00FF64FA" w:rsidRDefault="00FF64FA" w:rsidP="00FF64FA">
      <w:pPr>
        <w:numPr>
          <w:ilvl w:val="0"/>
          <w:numId w:val="1"/>
        </w:numPr>
        <w:shd w:val="clear" w:color="auto" w:fill="FFFFFF"/>
        <w:spacing w:after="24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The leather used in the NOBULL Lifter is hand selected, top grain material, embedded with natural oils. The result is an exceptionally strong and durable leather, with rich texture.</w:t>
      </w:r>
    </w:p>
    <w:p w14:paraId="78E00BD4" w14:textId="77777777" w:rsidR="00FF64FA" w:rsidRPr="00FF64FA" w:rsidRDefault="00FF64FA" w:rsidP="00FF64FA">
      <w:pPr>
        <w:numPr>
          <w:ilvl w:val="0"/>
          <w:numId w:val="1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The Lifter's stacked leather heel consists of individually cut layers, bonded, waxed, finished and buffed for smooth, beautiful contours that reveal the natural grains. 2-3 hours of precise handwork goes into each heel and outsole.</w:t>
      </w:r>
    </w:p>
    <w:p w14:paraId="4632ADD0" w14:textId="77777777" w:rsidR="00FF64FA" w:rsidRPr="00FF64FA" w:rsidRDefault="00FF64FA" w:rsidP="00FF64FA">
      <w:pPr>
        <w:numPr>
          <w:ilvl w:val="0"/>
          <w:numId w:val="2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 xml:space="preserve">Molded, removable </w:t>
      </w:r>
      <w:proofErr w:type="spellStart"/>
      <w:r w:rsidRPr="00FF64FA">
        <w:rPr>
          <w:rFonts w:ascii="Source Sans Pro" w:eastAsia="Times New Roman" w:hAnsi="Source Sans Pro" w:cs="Times New Roman"/>
          <w:color w:val="000000"/>
        </w:rPr>
        <w:t>sockliner</w:t>
      </w:r>
      <w:proofErr w:type="spellEnd"/>
      <w:r w:rsidRPr="00FF64FA">
        <w:rPr>
          <w:rFonts w:ascii="Source Sans Pro" w:eastAsia="Times New Roman" w:hAnsi="Source Sans Pro" w:cs="Times New Roman"/>
          <w:color w:val="000000"/>
        </w:rPr>
        <w:t>.</w:t>
      </w:r>
    </w:p>
    <w:p w14:paraId="2142F0B0" w14:textId="77777777" w:rsidR="00FF64FA" w:rsidRPr="00FF64FA" w:rsidRDefault="00FF64FA" w:rsidP="00FF64FA">
      <w:pPr>
        <w:numPr>
          <w:ilvl w:val="0"/>
          <w:numId w:val="2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18.5mm heel to toe drop. </w:t>
      </w:r>
    </w:p>
    <w:p w14:paraId="71044F26" w14:textId="20184789" w:rsidR="00FF64FA" w:rsidRDefault="00FF64FA"/>
    <w:p w14:paraId="291497D3" w14:textId="16114389" w:rsidR="00FF64FA" w:rsidRDefault="00FF64FA"/>
    <w:p w14:paraId="068A8E4F" w14:textId="03D8CB4B" w:rsidR="00FF64FA" w:rsidRDefault="00FF64FA">
      <w:r>
        <w:t>Runner:</w:t>
      </w:r>
    </w:p>
    <w:p w14:paraId="44FA748C" w14:textId="77777777" w:rsidR="00FF64FA" w:rsidRPr="00FF64FA" w:rsidRDefault="00FF64FA" w:rsidP="00FF64F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The Knit Runner features a lightweight, breathable, stretch knit upper that moves with you.</w:t>
      </w:r>
    </w:p>
    <w:p w14:paraId="575601B0" w14:textId="77777777" w:rsidR="00FF64FA" w:rsidRPr="00FF64FA" w:rsidRDefault="00FF64FA" w:rsidP="00FF64FA">
      <w:pPr>
        <w:numPr>
          <w:ilvl w:val="0"/>
          <w:numId w:val="3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The upper of the Knit Runner features a seamless, breathable and stretch knit sock construction.</w:t>
      </w:r>
    </w:p>
    <w:p w14:paraId="198BAD2F" w14:textId="77777777" w:rsidR="00FF64FA" w:rsidRPr="00FF64FA" w:rsidRDefault="00FF64FA" w:rsidP="00FF64FA">
      <w:pPr>
        <w:numPr>
          <w:ilvl w:val="0"/>
          <w:numId w:val="3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The outsole lug pattern was designed for multi-environment usage, at home on the road as well as off.</w:t>
      </w:r>
    </w:p>
    <w:p w14:paraId="1E7F9B4C" w14:textId="77777777" w:rsidR="00FF64FA" w:rsidRPr="00FF64FA" w:rsidRDefault="00FF64FA" w:rsidP="00FF64FA">
      <w:pPr>
        <w:numPr>
          <w:ilvl w:val="0"/>
          <w:numId w:val="3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Reflective laces for visibility when you need it most.</w:t>
      </w:r>
    </w:p>
    <w:p w14:paraId="2075876E" w14:textId="77777777" w:rsidR="00FF64FA" w:rsidRPr="00FF64FA" w:rsidRDefault="00FF64FA" w:rsidP="00FF64FA">
      <w:pPr>
        <w:numPr>
          <w:ilvl w:val="0"/>
          <w:numId w:val="3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 xml:space="preserve">Removable molded anatomical </w:t>
      </w:r>
      <w:proofErr w:type="spellStart"/>
      <w:r w:rsidRPr="00FF64FA">
        <w:rPr>
          <w:rFonts w:ascii="Source Sans Pro" w:eastAsia="Times New Roman" w:hAnsi="Source Sans Pro" w:cs="Times New Roman"/>
          <w:color w:val="000000"/>
        </w:rPr>
        <w:t>sockliner</w:t>
      </w:r>
      <w:proofErr w:type="spellEnd"/>
      <w:r w:rsidRPr="00FF64FA">
        <w:rPr>
          <w:rFonts w:ascii="Source Sans Pro" w:eastAsia="Times New Roman" w:hAnsi="Source Sans Pro" w:cs="Times New Roman"/>
          <w:color w:val="000000"/>
        </w:rPr>
        <w:t>.</w:t>
      </w:r>
    </w:p>
    <w:p w14:paraId="57D9521D" w14:textId="77777777" w:rsidR="00FF64FA" w:rsidRPr="00FF64FA" w:rsidRDefault="00FF64FA" w:rsidP="00FF64FA">
      <w:pPr>
        <w:numPr>
          <w:ilvl w:val="0"/>
          <w:numId w:val="3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Medial post out of higher durometer EVA.</w:t>
      </w:r>
    </w:p>
    <w:p w14:paraId="4730037E" w14:textId="77777777" w:rsidR="00FF64FA" w:rsidRPr="00FF64FA" w:rsidRDefault="00FF64FA" w:rsidP="00FF64FA">
      <w:pPr>
        <w:numPr>
          <w:ilvl w:val="0"/>
          <w:numId w:val="3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The Knit Runner comes with two pairs of reflective laces.</w:t>
      </w:r>
    </w:p>
    <w:p w14:paraId="1802D443" w14:textId="77777777" w:rsidR="00FF64FA" w:rsidRPr="00FF64FA" w:rsidRDefault="00FF64FA" w:rsidP="00FF64FA">
      <w:pPr>
        <w:numPr>
          <w:ilvl w:val="0"/>
          <w:numId w:val="3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10mm heel to toe drop.</w:t>
      </w:r>
    </w:p>
    <w:p w14:paraId="3F95DFDD" w14:textId="77777777" w:rsidR="00FF64FA" w:rsidRPr="00FF64FA" w:rsidRDefault="00FF64FA" w:rsidP="00FF64FA">
      <w:pPr>
        <w:numPr>
          <w:ilvl w:val="0"/>
          <w:numId w:val="3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Weight: 10.6 oz. (Men's Size 9)</w:t>
      </w:r>
    </w:p>
    <w:p w14:paraId="2EFBB7E4" w14:textId="73B9ECBC" w:rsidR="00FF64FA" w:rsidRDefault="00FF64FA"/>
    <w:p w14:paraId="3EBBE521" w14:textId="4951EE24" w:rsidR="00FF64FA" w:rsidRDefault="00FF64FA"/>
    <w:p w14:paraId="6729BC09" w14:textId="6A8A50BB" w:rsidR="00FF64FA" w:rsidRDefault="00FF64FA">
      <w:r>
        <w:t>Trainer:</w:t>
      </w:r>
    </w:p>
    <w:p w14:paraId="311E6DCA" w14:textId="77777777" w:rsidR="00FF64FA" w:rsidRPr="00FF64FA" w:rsidRDefault="00FF64FA" w:rsidP="00FF64F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Run, climb, slide, grind, lift</w:t>
      </w:r>
      <w:proofErr w:type="gramStart"/>
      <w:r w:rsidRPr="00FF64FA">
        <w:rPr>
          <w:rFonts w:ascii="Source Sans Pro" w:eastAsia="Times New Roman" w:hAnsi="Source Sans Pro" w:cs="Times New Roman"/>
          <w:color w:val="000000"/>
        </w:rPr>
        <w:t>....these</w:t>
      </w:r>
      <w:proofErr w:type="gramEnd"/>
      <w:r w:rsidRPr="00FF64FA">
        <w:rPr>
          <w:rFonts w:ascii="Source Sans Pro" w:eastAsia="Times New Roman" w:hAnsi="Source Sans Pro" w:cs="Times New Roman"/>
          <w:color w:val="000000"/>
        </w:rPr>
        <w:t xml:space="preserve"> kicks have you covered. Lightweight, breathable and flexible protection that moves the way you do. </w:t>
      </w:r>
    </w:p>
    <w:p w14:paraId="7766B2D3" w14:textId="77777777" w:rsidR="00FF64FA" w:rsidRPr="00FF64FA" w:rsidRDefault="00FF64FA" w:rsidP="00FF64FA">
      <w:pPr>
        <w:numPr>
          <w:ilvl w:val="0"/>
          <w:numId w:val="4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The upper of the Trainer features a seamless one-piece construction of </w:t>
      </w:r>
      <w:proofErr w:type="spellStart"/>
      <w:r w:rsidRPr="00FF64FA">
        <w:rPr>
          <w:rFonts w:ascii="Source Sans Pro" w:eastAsia="Times New Roman" w:hAnsi="Source Sans Pro" w:cs="Times New Roman"/>
          <w:color w:val="000000"/>
        </w:rPr>
        <w:t>SuperFabric</w:t>
      </w:r>
      <w:proofErr w:type="spellEnd"/>
      <w:r w:rsidRPr="00FF64FA">
        <w:rPr>
          <w:rFonts w:ascii="Source Sans Pro" w:eastAsia="Times New Roman" w:hAnsi="Source Sans Pro" w:cs="Times New Roman"/>
          <w:color w:val="000000"/>
        </w:rPr>
        <w:t>®, an extremely durable, breathable and abrasion resistant material.</w:t>
      </w:r>
    </w:p>
    <w:p w14:paraId="39E73DB1" w14:textId="77777777" w:rsidR="00FF64FA" w:rsidRPr="00FF64FA" w:rsidRDefault="00FF64FA" w:rsidP="00FF64FA">
      <w:pPr>
        <w:numPr>
          <w:ilvl w:val="0"/>
          <w:numId w:val="4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The </w:t>
      </w:r>
      <w:proofErr w:type="spellStart"/>
      <w:r w:rsidRPr="00FF64FA">
        <w:rPr>
          <w:rFonts w:ascii="Source Sans Pro" w:eastAsia="Times New Roman" w:hAnsi="Source Sans Pro" w:cs="Times New Roman"/>
          <w:color w:val="000000"/>
        </w:rPr>
        <w:t>SuperFabric</w:t>
      </w:r>
      <w:proofErr w:type="spellEnd"/>
      <w:r w:rsidRPr="00FF64FA">
        <w:rPr>
          <w:rFonts w:ascii="Source Sans Pro" w:eastAsia="Times New Roman" w:hAnsi="Source Sans Pro" w:cs="Times New Roman"/>
          <w:color w:val="000000"/>
        </w:rPr>
        <w:t xml:space="preserve">® guard plates are applied on a highly flexible mesh base layer, creating a </w:t>
      </w:r>
      <w:proofErr w:type="gramStart"/>
      <w:r w:rsidRPr="00FF64FA">
        <w:rPr>
          <w:rFonts w:ascii="Source Sans Pro" w:eastAsia="Times New Roman" w:hAnsi="Source Sans Pro" w:cs="Times New Roman"/>
          <w:color w:val="000000"/>
        </w:rPr>
        <w:t>360 degree</w:t>
      </w:r>
      <w:proofErr w:type="gramEnd"/>
      <w:r w:rsidRPr="00FF64FA">
        <w:rPr>
          <w:rFonts w:ascii="Source Sans Pro" w:eastAsia="Times New Roman" w:hAnsi="Source Sans Pro" w:cs="Times New Roman"/>
          <w:color w:val="000000"/>
        </w:rPr>
        <w:t> shield from zombies, rope climbs, and excuses. </w:t>
      </w:r>
    </w:p>
    <w:p w14:paraId="77367EA6" w14:textId="77777777" w:rsidR="00FF64FA" w:rsidRPr="00FF64FA" w:rsidRDefault="00FF64FA" w:rsidP="00FF64FA">
      <w:pPr>
        <w:numPr>
          <w:ilvl w:val="0"/>
          <w:numId w:val="4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lastRenderedPageBreak/>
        <w:t>The outsole lug pattern was designed for multi-environment usage, allowing for an easy transition between inside and outside with the right blend of flexibility, traction and support. </w:t>
      </w:r>
    </w:p>
    <w:p w14:paraId="00A58DDC" w14:textId="77777777" w:rsidR="00FF64FA" w:rsidRPr="00FF64FA" w:rsidRDefault="00FF64FA" w:rsidP="00FF64FA">
      <w:pPr>
        <w:numPr>
          <w:ilvl w:val="0"/>
          <w:numId w:val="4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High carbon lateral and medial guards for added protection on sidewalls.</w:t>
      </w:r>
    </w:p>
    <w:p w14:paraId="6A3FE598" w14:textId="77777777" w:rsidR="00FF64FA" w:rsidRPr="00FF64FA" w:rsidRDefault="00FF64FA" w:rsidP="00FF64FA">
      <w:pPr>
        <w:numPr>
          <w:ilvl w:val="0"/>
          <w:numId w:val="4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Reflective NOBULL logo for visibility when you need it most.</w:t>
      </w:r>
    </w:p>
    <w:p w14:paraId="3057ECA9" w14:textId="77777777" w:rsidR="00FF64FA" w:rsidRPr="00FF64FA" w:rsidRDefault="00FF64FA" w:rsidP="00FF64FA">
      <w:pPr>
        <w:numPr>
          <w:ilvl w:val="0"/>
          <w:numId w:val="4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 xml:space="preserve">Breathable perforated </w:t>
      </w:r>
      <w:proofErr w:type="spellStart"/>
      <w:r w:rsidRPr="00FF64FA">
        <w:rPr>
          <w:rFonts w:ascii="Source Sans Pro" w:eastAsia="Times New Roman" w:hAnsi="Source Sans Pro" w:cs="Times New Roman"/>
          <w:color w:val="000000"/>
        </w:rPr>
        <w:t>microsuede</w:t>
      </w:r>
      <w:proofErr w:type="spellEnd"/>
      <w:r w:rsidRPr="00FF64FA">
        <w:rPr>
          <w:rFonts w:ascii="Source Sans Pro" w:eastAsia="Times New Roman" w:hAnsi="Source Sans Pro" w:cs="Times New Roman"/>
          <w:color w:val="000000"/>
        </w:rPr>
        <w:t xml:space="preserve"> tongue.</w:t>
      </w:r>
    </w:p>
    <w:p w14:paraId="381ED8AD" w14:textId="77777777" w:rsidR="00FF64FA" w:rsidRPr="00FF64FA" w:rsidRDefault="00FF64FA" w:rsidP="00FF64FA">
      <w:pPr>
        <w:numPr>
          <w:ilvl w:val="0"/>
          <w:numId w:val="4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 xml:space="preserve">Molded, anatomical </w:t>
      </w:r>
      <w:proofErr w:type="spellStart"/>
      <w:r w:rsidRPr="00FF64FA">
        <w:rPr>
          <w:rFonts w:ascii="Source Sans Pro" w:eastAsia="Times New Roman" w:hAnsi="Source Sans Pro" w:cs="Times New Roman"/>
          <w:color w:val="000000"/>
        </w:rPr>
        <w:t>sockliner</w:t>
      </w:r>
      <w:proofErr w:type="spellEnd"/>
      <w:r w:rsidRPr="00FF64FA">
        <w:rPr>
          <w:rFonts w:ascii="Source Sans Pro" w:eastAsia="Times New Roman" w:hAnsi="Source Sans Pro" w:cs="Times New Roman"/>
          <w:color w:val="000000"/>
        </w:rPr>
        <w:t>.</w:t>
      </w:r>
    </w:p>
    <w:p w14:paraId="126B310E" w14:textId="77777777" w:rsidR="00FF64FA" w:rsidRPr="00FF64FA" w:rsidRDefault="00FF64FA" w:rsidP="00FF64FA">
      <w:pPr>
        <w:numPr>
          <w:ilvl w:val="0"/>
          <w:numId w:val="4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Medial rope grip.</w:t>
      </w:r>
    </w:p>
    <w:p w14:paraId="35458F26" w14:textId="77777777" w:rsidR="00FF64FA" w:rsidRPr="00FF64FA" w:rsidRDefault="00FF64FA" w:rsidP="00FF64FA">
      <w:pPr>
        <w:numPr>
          <w:ilvl w:val="0"/>
          <w:numId w:val="4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The Trainer comes with two pairs of laces. </w:t>
      </w:r>
    </w:p>
    <w:p w14:paraId="48916CF6" w14:textId="77777777" w:rsidR="00FF64FA" w:rsidRPr="00FF64FA" w:rsidRDefault="00FF64FA" w:rsidP="00FF64FA">
      <w:pPr>
        <w:numPr>
          <w:ilvl w:val="0"/>
          <w:numId w:val="4"/>
        </w:numPr>
        <w:shd w:val="clear" w:color="auto" w:fill="FFFFFF"/>
        <w:spacing w:before="100" w:beforeAutospacing="1" w:after="60"/>
        <w:ind w:left="300"/>
        <w:rPr>
          <w:rFonts w:ascii="Source Sans Pro" w:eastAsia="Times New Roman" w:hAnsi="Source Sans Pro" w:cs="Times New Roman"/>
          <w:color w:val="000000"/>
        </w:rPr>
      </w:pPr>
      <w:r w:rsidRPr="00FF64FA">
        <w:rPr>
          <w:rFonts w:ascii="Source Sans Pro" w:eastAsia="Times New Roman" w:hAnsi="Source Sans Pro" w:cs="Times New Roman"/>
          <w:color w:val="000000"/>
        </w:rPr>
        <w:t>4mm heel to toe drop.</w:t>
      </w:r>
    </w:p>
    <w:p w14:paraId="5748160F" w14:textId="77777777" w:rsidR="00FF64FA" w:rsidRDefault="00FF64FA">
      <w:bookmarkStart w:id="0" w:name="_GoBack"/>
      <w:bookmarkEnd w:id="0"/>
    </w:p>
    <w:sectPr w:rsidR="00FF64FA" w:rsidSect="00DF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D7A54"/>
    <w:multiLevelType w:val="multilevel"/>
    <w:tmpl w:val="837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52F1D"/>
    <w:multiLevelType w:val="multilevel"/>
    <w:tmpl w:val="5CD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83D9D"/>
    <w:multiLevelType w:val="multilevel"/>
    <w:tmpl w:val="DB62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10163"/>
    <w:multiLevelType w:val="multilevel"/>
    <w:tmpl w:val="D3A8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FA"/>
    <w:rsid w:val="00996BE9"/>
    <w:rsid w:val="00AB6E9C"/>
    <w:rsid w:val="00DF2BAB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D18D9"/>
  <w15:chartTrackingRefBased/>
  <w15:docId w15:val="{434AB1F0-D5DC-D749-B051-04709397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4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Ah Loo</dc:creator>
  <cp:keywords/>
  <dc:description/>
  <cp:lastModifiedBy>Austin Ah Loo</cp:lastModifiedBy>
  <cp:revision>1</cp:revision>
  <dcterms:created xsi:type="dcterms:W3CDTF">2019-11-23T19:42:00Z</dcterms:created>
  <dcterms:modified xsi:type="dcterms:W3CDTF">2019-11-23T19:53:00Z</dcterms:modified>
</cp:coreProperties>
</file>