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5587FA12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 xml:space="preserve">Lab </w:t>
      </w:r>
      <w:r w:rsidR="00F759B9">
        <w:rPr>
          <w:b/>
        </w:rPr>
        <w:t>4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13A7CD6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A13045">
        <w:t>21305</w:t>
      </w:r>
    </w:p>
    <w:p w14:paraId="1EE69EDA" w14:textId="4B1025E1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 xml:space="preserve">Lab </w:t>
      </w:r>
      <w:r w:rsidR="00F759B9">
        <w:t>4</w:t>
      </w:r>
    </w:p>
    <w:p w14:paraId="1068E292" w14:textId="1EA09DE0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2F7B80">
        <w:t>Professor Grinberg</w:t>
      </w:r>
    </w:p>
    <w:p w14:paraId="22C8B88F" w14:textId="51F81296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F759B9">
        <w:t>Making some methods that use 2d arrays</w:t>
      </w:r>
    </w:p>
    <w:p w14:paraId="095CFE4D" w14:textId="4DA99971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F759B9">
        <w:t>10</w:t>
      </w:r>
      <w:r w:rsidRPr="00E14CF8">
        <w:t>/</w:t>
      </w:r>
      <w:r w:rsidR="00F759B9">
        <w:t>05/</w:t>
      </w:r>
      <w:r w:rsidR="00B829BA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0863DB4" w14:textId="260B6737" w:rsidR="00B1393D" w:rsidRDefault="00F759B9" w:rsidP="00A246B9">
      <w:pPr>
        <w:ind w:left="720" w:right="781"/>
      </w:pPr>
      <w:r w:rsidRPr="00F759B9">
        <w:drawing>
          <wp:inline distT="0" distB="0" distL="0" distR="0" wp14:anchorId="1E837722" wp14:editId="347E1823">
            <wp:extent cx="4706007" cy="6315956"/>
            <wp:effectExtent l="0" t="0" r="0" b="8890"/>
            <wp:docPr id="165156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3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1022"/>
    <w:rsid w:val="000954DD"/>
    <w:rsid w:val="000E3A91"/>
    <w:rsid w:val="000E76B0"/>
    <w:rsid w:val="000F4BB6"/>
    <w:rsid w:val="001434C7"/>
    <w:rsid w:val="00162D9F"/>
    <w:rsid w:val="001724F7"/>
    <w:rsid w:val="0019121F"/>
    <w:rsid w:val="001B6E9D"/>
    <w:rsid w:val="001D3ED2"/>
    <w:rsid w:val="001E59E0"/>
    <w:rsid w:val="0021394E"/>
    <w:rsid w:val="00221000"/>
    <w:rsid w:val="00273B77"/>
    <w:rsid w:val="00281833"/>
    <w:rsid w:val="00286141"/>
    <w:rsid w:val="0029271A"/>
    <w:rsid w:val="002B0C5F"/>
    <w:rsid w:val="002B2516"/>
    <w:rsid w:val="002E4F59"/>
    <w:rsid w:val="002E7137"/>
    <w:rsid w:val="002F7B80"/>
    <w:rsid w:val="00310B0F"/>
    <w:rsid w:val="003523B0"/>
    <w:rsid w:val="003D6ECA"/>
    <w:rsid w:val="003E1339"/>
    <w:rsid w:val="003F75AE"/>
    <w:rsid w:val="00421D4E"/>
    <w:rsid w:val="004234DA"/>
    <w:rsid w:val="00451446"/>
    <w:rsid w:val="00473C44"/>
    <w:rsid w:val="00483898"/>
    <w:rsid w:val="00485522"/>
    <w:rsid w:val="004C2298"/>
    <w:rsid w:val="004F220D"/>
    <w:rsid w:val="004F5015"/>
    <w:rsid w:val="00515617"/>
    <w:rsid w:val="005200CE"/>
    <w:rsid w:val="00520A5A"/>
    <w:rsid w:val="00535EDD"/>
    <w:rsid w:val="0055353A"/>
    <w:rsid w:val="0056749F"/>
    <w:rsid w:val="00573318"/>
    <w:rsid w:val="005B5AEA"/>
    <w:rsid w:val="00655BF4"/>
    <w:rsid w:val="00664661"/>
    <w:rsid w:val="006D6E50"/>
    <w:rsid w:val="006E6497"/>
    <w:rsid w:val="00747C78"/>
    <w:rsid w:val="00762473"/>
    <w:rsid w:val="00773CE7"/>
    <w:rsid w:val="00790AB7"/>
    <w:rsid w:val="00795BEF"/>
    <w:rsid w:val="007C4687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13045"/>
    <w:rsid w:val="00A2282D"/>
    <w:rsid w:val="00A236B8"/>
    <w:rsid w:val="00A246B9"/>
    <w:rsid w:val="00A57BEA"/>
    <w:rsid w:val="00A87FEF"/>
    <w:rsid w:val="00AB18BC"/>
    <w:rsid w:val="00AC52C6"/>
    <w:rsid w:val="00AF1CA7"/>
    <w:rsid w:val="00B1393D"/>
    <w:rsid w:val="00B242EA"/>
    <w:rsid w:val="00B5271B"/>
    <w:rsid w:val="00B829BA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CE7E13"/>
    <w:rsid w:val="00D13021"/>
    <w:rsid w:val="00D36B2B"/>
    <w:rsid w:val="00D4302E"/>
    <w:rsid w:val="00D67877"/>
    <w:rsid w:val="00D86978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759B9"/>
    <w:rsid w:val="00F90D24"/>
    <w:rsid w:val="00FC5BF6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B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16</cp:revision>
  <cp:lastPrinted>2017-08-27T16:58:00Z</cp:lastPrinted>
  <dcterms:created xsi:type="dcterms:W3CDTF">2022-06-23T16:35:00Z</dcterms:created>
  <dcterms:modified xsi:type="dcterms:W3CDTF">2026-10-05T22:45:00Z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