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A1A1A"/>
        </w:rPr>
        <w:t xml:space="preserve">Airalo 风格 eSIM iOS 应用开发计划（MVP+迭代）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1. 项目概述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目标：打造一款类似 Airalo 的 eSIM 市场与管理 App，支持国家/地区套餐浏览、下单购买、引导式安装与使用状态展示；后期增加分享/邀请与奖励体系。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平台与架构：iOS（Swift + SwiftUI，MVVM + Repository 模式），后端自研用户 API，代理商 API 由 eSIM 供应商提供（Agent/Bundles/Orders）。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约束与假设：</w:t>
      </w:r>
    </w:p>
    <w:p>
      <w:pPr>
        <w:ind w:left="1440" w:first-line="-144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移动端无法直接使用运营商安装私有权限，MVP采用“二维码/SM-DP+ + Activation Code”的引导式安装。</w:t>
      </w:r>
    </w:p>
    <w:p>
      <w:pPr>
        <w:ind w:left="1440" w:first-line="-144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移动端不暴露代理商密钥，所有供应商调用经由自有后端转发。</w:t>
      </w:r>
    </w:p>
    <w:p>
      <w:pPr>
        <w:ind w:left="1440" w:first-line="-144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支付合规按电信服务范畴处理（Stripe+Apple Pay），同时评估 App Store 审核政策风险。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2. MVP 范围（首版上线）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2.1 移动端功能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套餐商城：国家/地区/全球 Tab（列表、热门、搜索）、套餐卡片展示、套餐详情页。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下单与支付：下单确认、Stripe（含 Apple Pay）支付、成功后展示 eSIM 信息（SM-DP+、激活码、二维码）。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引导式安装：步骤化教程及常见问题与错误处理。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我的 eSIM / 订单：已购套餐列表、订单详情与状态、使用情况展示。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账号与基础：登录、资料、中文/英文、多语言、客服入口、崩溃与统计。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2.2 后端功能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用户与会话：注册/登录/刷新令牌（JWT）、资料查询/更新。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目录与缓存：同步国家/地区/套餐/网络列表并缓存，对移动端提供聚合接口。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订单与采购：创建我方订单→调用供应商购买→回填 eSIM 信息；订单查询与状态跟踪。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支付与结算：Stripe 意图创建与 Webhook 校验，对账与审计。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安全与合规：代理商凭证保密、速率限制、审计日志、加密存储。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3. 迭代版本规划（MVP 后）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V1.1（分享与奖励、体验优化）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分享/邀请与奖励（Airmoney 类似）、钱包/积分抵扣。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FAQ 与指引中心升级；多语言与货币扩展（GBP、USD、CNY）。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V1.2（可观测与客服、性能）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监控大盘、异常告警、慢请求分析；App 内客服。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离线缓存与增量同步、启动速度优化。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V2.0（产品拓展）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订阅/自动续费套餐（供应商能力评估）。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组合包与跨地区套餐、动态推荐与 A/B 测试；企业账号与批量采购。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4. 技术架构设计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4.1 总体架构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iOS App ──REST──▶ 自有后端 API ──M2M──▶ eSIM 供应商 API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       │                        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       ├─▶ 支付网关（Stripe）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       └─▶ 对象存储/日志/监控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4.2 iOS 客户端目录建议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App/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├─ Application.swift / AppState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├─ Config/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├─ Services/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├─ Repositories/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├─ Models/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├─ ViewModels/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├─ Views/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├─ Utils/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└─ Resources/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4.3 后端接口草案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认证：POST /auth/signup，POST /auth/login，POST /auth/refresh，GET /me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目录：GET /catalog/countries，GET /catalog/regions，GET /catalog/bundles?country=HK，GET /catalog/bundle/:id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订单：POST /orders，GET /orders/:id，GET /orders，POST /orders/:id/refund（占位）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用量：GET /usage/:orderId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支付：POST /payments/intent，POST /payments/webhook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分享/奖励（迭代）：POST /referrals/link，GET /wallet/balance，POST /wallet/redeem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4.4 供应商 API 对接点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Agent：登录、刷新访问凭证、查询账户/账单（仅后端）。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Bundles：国家/地区/套餐/网络列表、购买 eSIM 套餐。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Orders：交易订单记录、交易详情、套餐使用情况。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定时任务：定时刷新目录缓存；下单后拉取状态与用量。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5. 数据模型草案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users、sessions、countries、regions、bundles、orders、esim_profiles、payments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（迭代）referrals、wallets、transactions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6. 安全与合规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秘钥管理与最小权限、个人数据保护与加密、访问控制与速率限制。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审计与合规：订单与支付留痕；隐私政策与用户协议。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7. 测试与质量保障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单元/集成/端到端测试，沙箱打通下单→支付→回填→安装。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覆盖率与崩溃率指标；灰度发布与监控。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8. 发布与运营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TestFlight 内测，上架资料与隐私政策，运营报表。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9. 开发周期与里程碑（单人）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第1周：脚手架、Agent 接入、目录接口验证。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第2周：商城列表/搜索/详情、目录缓存与分页、我的 eSIM 框架。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第3周：下单与支付、采购打通、Webhook 入账。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第4周：安装引导、订单状态与使用情况展示。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第5周：多语言、客服入口、性能与离线缓存。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第6周：全面测试、隐私与条款、上架准备与灰度。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V1.1（2–3周）：分享与奖励、钱包抵扣、体验优化。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V1.2（2–3周）：监控与客服、性能优化、多语言与货币扩展。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10. 风险清单与缓解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安装受限 → 二维码/SM-DP+ 引导、收集失败原因优化。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支付与审核 → 走 Stripe+Apple Pay 并预案 IAP，与审核沟通。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供应商稳定性 → 缓存、重试、监控告警、降级展示与 SLA。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单人开发瓶颈 → 明确优先级，压缩非关键需求。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数据安全 → 加密存储、访问审计、最小可见范围。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多机型差异 → 机型分支教程与常见错误页。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11. 验收标准（MVP）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完成套餐浏览与详情；下单支付打通并回填 eSIM 信息。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安装流程可操作且成功率可观；用量与到期信息展示。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登录稳定、多语言与客服可用；崩溃率 &lt; 1%。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12. 资源与工具建议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SwiftUI、Combine/async-await、URLSession、Firebase/Sentry、Stripe SDK。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后端：Node/NestJS、PostgreSQL、Redis、GitHub Actions。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设计与管理：Figma、Jira/Linear、Notion；监控：Grafana/Prometheus（可选）。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A1A1A"/>
        </w:rPr>
        <w:t xml:space="preserve">13. 立即下一步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创建骨架工程、接入沙箱、完成列表与详情、明确支付与审核路径。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