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予想外に高額なローミング料金を受け取ったことはありませんか？海外旅行中にネットワークがダウンし、無料Wi-Fiを必死に探したことはありませんか？空港で現地のSIMカードを購入するために列に並んだことはありませんか？私たちもこれらの問題を経験しました。だからこそ、eSIM Homeを開発しました。</w:t>
      </w:r>
      <w:r/>
    </w:p>
    <w:p>
      <w:pPr>
        <w:pBdr/>
        <w:spacing/>
        <w:ind/>
        <w:rPr/>
      </w:pPr>
      <w:r/>
      <w:r/>
    </w:p>
    <w:p>
      <w:pPr>
        <w:pBdr/>
        <w:spacing/>
        <w:ind/>
        <w:rPr/>
      </w:pPr>
      <w:r>
        <w:t xml:space="preserve">eSIM Homeは、グローバルeSIMストアです。アプリ内で、複数の国や地域向けのeSIM（デジタルSIMカード）を手頃な価格で購入・アクティベートできます。eSIM Homeを使えば、お気に入りの旅行アプリを使い続けたり、近くのカフェを探したり、空港で配車を依頼したり、家族や友人と連絡を取ったりと、従来のローミング料金のほんの一部で済みます。</w:t>
      </w:r>
      <w:r/>
    </w:p>
    <w:p>
      <w:pPr>
        <w:pBdr/>
        <w:spacing/>
        <w:ind/>
        <w:rPr/>
      </w:pPr>
      <w:r/>
      <w:r/>
    </w:p>
    <w:p>
      <w:pPr>
        <w:pBdr/>
        <w:spacing/>
        <w:ind/>
        <w:rPr/>
      </w:pPr>
      <w:r>
        <w:t xml:space="preserve">私たちの使命は、旅行者の皆様に迅速かつ信頼性の高い接続を提供することです。eSIM Homeは、分かりやすいインストール・設定ガイド（iOSとAndroidに対応）、よくある質問とトラブルシューティング、そして必要に応じてコンプライアンスに準拠した本人確認を提供しています。お客様の情報セキュリティと権利を守るため、利用規約、一般利用規約、公正利用ポリシー、プライバシーポリシー、Cookieポリシーをアプリ内に透明に表示しています。</w:t>
      </w:r>
      <w:r/>
    </w:p>
    <w:p>
      <w:pPr>
        <w:pBdr/>
        <w:spacing/>
        <w:ind/>
        <w:rPr/>
      </w:pPr>
      <w:r/>
      <w:r/>
    </w:p>
    <w:p>
      <w:pPr>
        <w:pBdr/>
        <w:spacing/>
        <w:ind/>
        <w:rPr/>
      </w:pPr>
      <w:r>
        <w:t xml:space="preserve">私たちは多様性、インクルージョン、そして公平性を重視しています。私たちのチームは複数の国と地域に拠点を置き、ユーザーのコミュニケーションとインターネット体験をよりシンプルかつ低コストで変革するという共通の目標のもとに結束しています。</w:t>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2025-12-06T08:16:10Z</dcterms:modified>
  <cp:category/>
</cp:coreProperties>
</file>