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Já recebeu uma fatura de roaming inesperadamente alta? Já passou por quedas de rede durante viagens internacionais e procurou desesperadamente por Wi-Fi gratuito? Ou já ficou na fila do aeroporto para comprar um chip local? Nós também já passamos por esses </w:t>
      </w:r>
      <w:r>
        <w:t xml:space="preserve">problemas, e foi por isso que criamos o eSIM Home.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O eSIM Home é uma loja global de eSIMs. Você pode comprar e ativar eSIMs (chips SIM digitais) para diversos países e regiões a preços acessíveis, tudo dentro do aplicativo. Com o eSIM Home, você pode continuar usando seus aplicativos de viagem favoritos, en</w:t>
      </w:r>
      <w:r>
        <w:t xml:space="preserve">contrar cafés próximos, chamar um carro no aeroporto ou se manter conectado com a família e os amigos — por uma fração do custo do roaming tradicional.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Nossa missão é fornecer aos viajantes conectividade instantânea e confiável. O eSIM Home oferece guias claros de instalação e configuração (compatíveis com iOS e Android), perguntas frequentes e conteúdo para solução de problemas, além de verificação de ide</w:t>
      </w:r>
      <w:r>
        <w:t xml:space="preserve">ntidade em conformidade com as normas, quando necessário. Exibimos de forma transparente nossos Termos de Uso, Termos Gerais, Política de Uso Justo, Política de Privacidade e Política de Cookies dentro do aplicativo para garantir a segurança e os direitos d</w:t>
      </w:r>
      <w:r>
        <w:t xml:space="preserve">as suas informações.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Valorizamos a diversidade, a inclusão e a equidade. Nossa equipe está localizada em diversos países e regiões, unida por um objetivo comum: transformar a comunicação e a experiência online dos usuários de uma forma mais simples e econômica.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2025-12-06T08:20:29Z</dcterms:modified>
  <cp:category/>
</cp:coreProperties>
</file>