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t xml:space="preserve">Bạn đã bao giờ nhận được hóa đơn chuyển vùng cao bất ngờ chưa? Bạn đã bao giờ gặp sự cố mất mạng khi đi du lịch nước ngoài và cuống cuồng tìm kiếm Wi-Fi miễn phí chưa? Hay bạn đã bao giờ phải xếp hàng tại sân bay để mua thẻ SIM nội địa chưa? Chúng tôi cũng </w:t>
      </w:r>
      <w:r>
        <w:t xml:space="preserve">đã trải qua những vấn đề này, đó là lý do tại sao chúng tôi tạo ra eSIM Home.</w:t>
      </w:r>
      <w:r/>
    </w:p>
    <w:p>
      <w:pPr>
        <w:pBdr/>
        <w:spacing/>
        <w:ind/>
        <w:rPr/>
      </w:pPr>
      <w:r/>
      <w:r/>
    </w:p>
    <w:p>
      <w:pPr>
        <w:pBdr/>
        <w:spacing/>
        <w:ind/>
        <w:rPr/>
      </w:pPr>
      <w:r>
        <w:t xml:space="preserve">eSIM Home là một cửa hàng eSIM toàn cầu. Bạn có thể mua và kích hoạt eSIM (thẻ SIM kỹ thuật số) cho nhiều quốc gia và khu vực với mức giá phải chăng ngay trong ứng dụng. Với eSIM Home, bạn có thể tiếp tục sử dụng các ứng dụng du lịch yêu thích, tìm quán cà </w:t>
      </w:r>
      <w:r>
        <w:t xml:space="preserve">phê gần đó, gọi xe từ sân bay hoặc giữ liên lạc với gia đình và bạn bè—chỉ với một phần nhỏ chi phí so với chuyển vùng quốc tế truyền thống.</w:t>
      </w:r>
      <w:r/>
    </w:p>
    <w:p>
      <w:pPr>
        <w:pBdr/>
        <w:spacing/>
        <w:ind/>
        <w:rPr/>
      </w:pPr>
      <w:r/>
      <w:r/>
    </w:p>
    <w:p>
      <w:pPr>
        <w:pBdr/>
        <w:spacing/>
        <w:ind/>
        <w:rPr/>
      </w:pPr>
      <w:r>
        <w:t xml:space="preserve">Sứ mệnh của chúng tôi là mang đến cho du khách kết nối tức thì và đáng tin cậy. eSIM Home cung cấp hướng dẫn cài đặt và thiết lập rõ ràng (hỗ trợ iOS và Android), câu hỏi thường gặp và nội dung khắc phục sự cố, cùng với việc xác minh danh tính tuân thủ khi </w:t>
      </w:r>
      <w:r>
        <w:t xml:space="preserve">cần thiết. Chúng tôi hiển thị minh bạch Điều khoản Sử dụng, Điều khoản Chung, Chính sách Sử dụng Hợp lý, Chính sách Quyền riêng tư và Chính sách Cookie trong ứng dụng để đảm bảo an toàn thông tin và quyền lợi của bạn.</w:t>
      </w:r>
      <w:r/>
    </w:p>
    <w:p>
      <w:pPr>
        <w:pBdr/>
        <w:spacing/>
        <w:ind/>
        <w:rPr/>
      </w:pPr>
      <w:r/>
      <w:r/>
    </w:p>
    <w:p>
      <w:pPr>
        <w:pBdr/>
        <w:spacing/>
        <w:ind/>
        <w:rPr/>
      </w:pPr>
      <w:r>
        <w:t xml:space="preserve">Chúng tôi coi trọng sự đa dạng, hòa nhập và công bằng. Nhóm của chúng tôi có mặt tại nhiều quốc gia và khu vực, nhưng đều có chung mục tiêu: thay đổi trải nghiệm giao tiếp và internet của người dùng theo cách đơn giản hơn và tiết kiệm chi phí hơn.</w:t>
      </w:r>
      <w:r/>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ONLYOFFICE/9.1.0.172</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2025-12-06T08:21:36Z</dcterms:modified>
  <cp:category/>
</cp:coreProperties>
</file>