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您是否曾經收到過意想不到的高額漫遊帳單？您是否在出國旅行期間遇到網路中斷、焦急尋找免費 Wi‑Fi？或者，您是否在機場排隊購買當地的 SIM 卡？我們也經歷過這些問題，因此我們創立了 eSIM Home。</w:t>
      </w:r>
      <w:r/>
    </w:p>
    <w:p>
      <w:pPr>
        <w:pBdr/>
        <w:spacing/>
        <w:ind/>
        <w:rPr/>
      </w:pPr>
      <w:r/>
      <w:r/>
    </w:p>
    <w:p>
      <w:pPr>
        <w:pBdr/>
        <w:spacing/>
        <w:ind/>
        <w:rPr/>
      </w:pPr>
      <w:r>
        <w:t xml:space="preserve">eSIM Home 是面向全球的 eSIM 商店。您可以在應用程式內以實惠的價格購買並啟動適用於多個國家和地區的 eSIM（數位 SIM 卡）。透過 eSIM Home，您可以繼續使用喜愛的旅遊應用，尋找附近的咖啡館，從機場叫車，或與家人和朋友保持聯繫——成本僅是傳統漫遊費用的一小部分。</w:t>
      </w:r>
      <w:r/>
    </w:p>
    <w:p>
      <w:pPr>
        <w:pBdr/>
        <w:spacing/>
        <w:ind/>
        <w:rPr/>
      </w:pPr>
      <w:r/>
      <w:r/>
    </w:p>
    <w:p>
      <w:pPr>
        <w:pBdr/>
        <w:spacing/>
        <w:ind/>
        <w:rPr/>
      </w:pPr>
      <w:r>
        <w:t xml:space="preserve">我們的使命是為旅行者提供即時、可靠的連結。 eSIM Home 提供明確的安裝與設定指引（支援 iOS 與 Android）、常見問題與故障排除內容，並在需要時完成合規的身份驗證。我們在應用程式中公開透明地展示使用條款、一般條款、合理使用政策、隱私權政策與 Cookie 政策，確保您的資訊安全與權益。</w:t>
      </w:r>
      <w:r/>
    </w:p>
    <w:p>
      <w:pPr>
        <w:pBdr/>
        <w:spacing/>
        <w:ind/>
        <w:rPr/>
      </w:pPr>
      <w:r/>
      <w:r/>
    </w:p>
    <w:p>
      <w:pPr>
        <w:pBdr/>
        <w:spacing/>
        <w:ind/>
        <w:rPr/>
      </w:pPr>
      <w:r>
        <w:t xml:space="preserve">我們重視多元、包容與公平。我們的團隊分佈在多個國家和地區，因同一個目標而聚集：用更簡單、低成本的方式，改變使用者的聯絡與上網體驗。</w:t>
      </w:r>
      <w: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2025-12-06T08:22:23Z</dcterms:modified>
  <cp:category/>
</cp:coreProperties>
</file>