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Heading1"/>
      </w:pPr>
      <w:r>
        <w:t>Why don't I see 5G in the status bar on my iPhone?</w:t>
      </w:r>
    </w:p>
    <w:p>
      <w:r>
        <w:t>After confirming that your device* and eSIM support a 5G network, you should be able to connect with a much higher data speed. If you don't see 5G indicated in your iPhone's status bar, please follow the steps below:</w:t>
      </w:r>
    </w:p>
    <w:p>
      <w:pPr/>
      <w:r>
        <w:t>Ensure that you're in an area with 5G coverage.</w:t>
      </w:r>
    </w:p>
    <w:p>
      <w:pPr/>
      <w:r>
        <w:t>Go to Settings &gt; Cellular/Mobile &gt; TAP the preferred SIM &gt; Cellular/Mobile Data Options. If Voice &amp; Data has 5G On, your device has 5G activated. If 5G is not an option, the eSIM does not support 5G.</w:t>
      </w:r>
    </w:p>
    <w:p>
      <w:pPr/>
      <w:r>
        <w:t>If your device has 5G activated, turn on Airplane Mode, then turn it off to reconnect to a 5G network.</w:t>
      </w:r>
    </w:p>
    <w:p/>
    <w:p>
      <w:r>
        <w:t>If you still don't have a 5G connection, please contact us on our support channels for further assistance.</w:t>
      </w:r>
    </w:p>
    <w:p>
      <w:r>
        <w:t>*Only iPhone 12 models or later work with the 5G cellular or mobile networks.</w:t>
      </w:r>
    </w:p>
    <w:p>
      <w:r>
        <w:t>*An area with 5G coverage is required to connect to a 5G network. Being too far away may cause speeds to slow down or drop to a 4G or LTE connection.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