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我可以通过 eSIM 使用 5G 吗？</w:t>
      </w:r>
    </w:p>
    <w:p>
      <w:r>
        <w:t>eSIM 出售多款支持接入 5G 网络的 eSIM — 这些网络只能在支持的国家和地区访问。</w:t>
      </w:r>
    </w:p>
    <w:p>
      <w:r>
        <w:t>您能否使用 5G 网络可能取决于您的设备。</w:t>
      </w:r>
    </w:p>
    <w:p>
      <w:r>
        <w:t>如何查看 eSIM 是否支持 5G？</w:t>
      </w:r>
    </w:p>
    <w:p>
      <w:r>
        <w:t>您可以在 eSIM 附加信息的“网络”部分下查看某个 eSIM 是否可以使用 5G。</w:t>
      </w:r>
    </w:p>
    <w:p>
      <w:r>
        <w:t>如果所列网络旁边标有“5G”，则表示该 eSIM 可以通过此网络使用 5G。</w:t>
      </w:r>
    </w:p>
    <w:p>
      <w:r>
        <w:t>如果 eSIM 支持 5G，为何无法使用该网络？</w:t>
      </w:r>
    </w:p>
    <w:p>
      <w:r>
        <w:t>即使您使用支持的设备并且已连接到支持的网络，eSIM 也无法始终保证 5G 覆盖范围。</w:t>
      </w:r>
    </w:p>
    <w:p>
      <w:r>
        <w:t>根据您所在的位置，5G 网络的信号可能不够强。 在这些情况下，网络连接可能会降至 4G、LTE 或更低速率。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