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什么时候可以使用同一个 eSIM？</w:t>
      </w:r>
    </w:p>
    <w:p>
      <w:r>
        <w:t>在以下情况下，您可以使用同一个 eSIM：</w:t>
      </w:r>
    </w:p>
    <w:p>
      <w:r>
        <w:t>eSIM 具有可供购买的充值数据流量套餐选项。</w:t>
      </w:r>
    </w:p>
    <w:p>
      <w:r>
        <w:t>eSIM 仍然安装在您的设备上。</w:t>
      </w:r>
    </w:p>
    <w:p>
      <w:r>
        <w:t>您将在支持的国家或地区使用 eSIM</w:t>
      </w:r>
    </w:p>
    <w:p>
      <w:r>
        <w:t>当您购买eSIM时，您将看到此eSIM是否有可用的充值包。如果您打算再次使用同一个 eSIM，那就请不要删除 eSIM。 如果您打算再次使用同一个 eSIM，那就请不要删除 eSIM。  您可以使其保持安装状态，并在不使用时在“蜂窝号码”下将其关闭。 只要有可用的充值数据流量套餐，您就可以继续向 eSIM 添加充值数据流量套餐。  要了解如何为 eSIM 充值，请参阅如何为 eSIM 充值？ 请注意，您只能在受支持的国家/地区使用 eSIM 和数据流量套餐。</w:t>
      </w:r>
    </w:p>
    <w:p>
      <w:r>
        <w:t>在以下情况下，您无法使用同一个 eSIM：</w:t>
      </w:r>
    </w:p>
    <w:p>
      <w:r>
        <w:t>没有可用的充值选项。</w:t>
      </w:r>
    </w:p>
    <w:p>
      <w:r>
        <w:t>您打算将 eSIM 用于此前未使用过的并且不受支持的国家/地区。</w:t>
      </w:r>
    </w:p>
    <w:p>
      <w:r>
        <w:t>如果您的eSIM没有可用的充值选项，那么它仅供一次性使用。 数据流量套餐用尽或到期后，您可以从设备中安全移除 eSIM。 数据流量套餐用尽或到期后，您可以从设备中安全移除 eSIM。 [我可以从设备中删除eSIM吗？–eSIM帮助中心]</w:t>
      </w:r>
    </w:p>
    <w:p>
      <w:r>
        <w:t>请注意，您只能使用受支持国家/地区的eSIM和数据包。  否则，您将无法使用它。 快速参考：</w:t>
      </w:r>
    </w:p>
    <w:p>
      <w:r>
        <w:t>本地 eSIM 仅支持一个国家/地区。</w:t>
      </w:r>
    </w:p>
    <w:p>
      <w:r>
        <w:t>区域 eSIM 和全球 eSIM 覆盖多个国家/地区。</w:t>
      </w:r>
    </w:p>
    <w:p>
      <w:r>
        <w:t>如果您有任何问题，请随时联系支持团队。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