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Heading1"/>
      </w:pPr>
      <w:r>
        <w:t>How do I download the eSIM App?</w:t>
      </w:r>
    </w:p>
    <w:p>
      <w:r>
        <w:t>You can download the app from the Apple App Store (iOS) and Google Play Store (Android).</w:t>
      </w:r>
    </w:p>
    <w:p>
      <w:r>
        <w:t>The Airalo app is free to download. You can purchase an eSIM without the app, but you must download the app to install, activate, and use an eSIM.</w:t>
      </w:r>
    </w:p>
    <w:p>
      <w:r>
        <w:t>If you have any questions, please contact our support team. We’ll be happy to assist you.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