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为什么我的 eSIM 未生效？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您的 eSIM 无法正常使用可能有多种原因，执行几个故障排除步骤可以帮助您确定问题并快速连接到网络。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 可以在哪里使用？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请记住，您的 eSIM 仅可以在其覆盖区域内使用，例如，适用于法国的 eSIM 只能在法国使用。 如果您在 eSIM 的覆盖区域外安装 eSIM，则您需要到达覆盖区域后才能连接到网络。</w:t>
      </w:r>
      <w:r>
        <w:rPr>
          <w:rFonts w:hint="default" w:ascii="sans-serif" w:hAnsi="sans-serif" w:eastAsia="sans-serif" w:cs="sans-serif"/>
        </w:rPr>
      </w:r>
    </w:p>
    <w:p>
      <w:pPr>
        <w:pStyle w:val="67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如何确定您 eSIM 无法正常使用的原因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如果您位于 eSIM 的覆盖区域内，并无法正常使用 eSIM，请执行以下步骤。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确保您的 eSIM 已正确安装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如果您已按照相关说明安装 eSIM，则应当会在设备设置的 SIM 部分下看到该 eSIM。在可能的情况下，您也可以在应用中看到 eSIM 已成功安装的提示。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请务必为您的 eSIM 指定独有的标签或名称，这样一来，如果您的设备上有多个 SIM，您可以轻松识别它们。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如果您未在设备设置中看到 eSIM，请阅读以下文章：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  <w:instrText xml:space="preserve">HYPERLINK "http://localhost:8000/public/help/article.html?id=eSIM %E5%BA%94%E7%94%A8%E6%8F%90%E7%A4%BA eSIM %E5%B7%B2%E5%AE%89%E8%A3%85%EF%BC%8C%E4%BD%86%E4%B8%BA%E4%BB%80%E4%B9%88%E6%88%91%E6%89%BE%E4%B8%8D%E5%88%B0%E6%88%91%E7%9A%84 eSIM%EF%BC%9F&amp;lang=zh"\o "http://localhost:8000/public/help/article.html?id=eSIM%20%E5%BA%94%E7%94%A8%E6%8F%90%E7%A4%BA%20eSIM%20%E5%B7%B2%E5%AE%89%E8%A3%85%EF%BC%8C%E4%BD%86%E4%B8%BA%E4%BB%80%E4%B9%88%E6%88%91%E6%89%BE%E4%B8%8D%E5%88%B0%E6%88%91%E7%9A%84%20eSIM%EF%BC%9F&amp;lang=zh"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679"/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t xml:space="preserve">为什么 eSIM 应用提示 eSIM 已安装，但我却找不到？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请确保您已按照相关步骤进行连接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 eSIM 已安装到您的设备上，您需要调整几项设置才能连接到网络。 根据 eSIM 和设备的不同，操作步骤会略有差异，但您始终需要完成以下步骤：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 eSIM 已开启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确保已选择使用 eSIM 提供数据服务</w:t>
      </w:r>
      <w:r/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对于具有通话和短信功能的 eSIM，您还需要确保已选择使用 eSIM 提供通话和短信服务。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要查看需要为您的 eSIM 执行的操作步骤，请前往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我的 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&gt;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详细信息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&gt;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查看说明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，并找到“访问数据”的操作步骤。 认真阅读并执行相关操作步骤。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确保“飞行模式”已关闭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这步操作看似简单，但却是设备无法连接到移动网络的最常见原因之一。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当“飞行模式”开启时，所有无线通信都会被停用，包括您的移动数据和 eSIM 连接。 即使您的 eSIM 已安装，并且您的设置正确无误，如果不关闭“飞行模式”，您也无法连接到网络。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关闭“飞行模式”后，请等待几秒钟。 您的设备应当开始搜索可用网络，并且您的 eSIM 应当很快就会开始连接。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检查 APN 设置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 eSIM 需要您在设备设置中输入特定的接入点名称，即 APN。 您可以在应用的安装说明中找到此信息。很多情况下，APN 都是自动设置的。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如果没有自动设置，请按照“访问数据”下的操作步骤复制并粘贴 APN。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开启数据漫游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 eSIM 需要您开启数据漫游。您可以在设备设置中完成此操作。 如有需要，请按照“访问数据”下的操作步骤为您的 eSIM 开启数据漫游。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iOS 设备，您可以为个别 SIM 开启数据漫游。请务必为您的主要 SIM 关闭数据漫游，以避免产生漫游费用。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Android 设备，数据漫游通常应用于所有正在使用的 SIM 卡。请务必为您的主要 SIM 关闭数据漫游，以避免产生漫游费用。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手动选择网络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您的 eSIM 至少能够连接到其覆盖区域内的一个网络。某些情况下，可以连接到多个网络。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大部分情况下，eSIM 将自动连接到信号最强的网络。某些情况下，eSIM 可能会选择错误的网络。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您将在安装说明的“访问数据”部分中找到 eSIM 的可用网络。 按照与网络选择相关的步骤手动选择网络。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暂时关闭任何其他 SIM 卡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如果您的设备支持同时启用多个 SIM 卡，请暂时关闭其他可能干扰 eSIM 连接功能的 SIM 卡。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您可以通过设备设置的 SIM 部分管理此设置。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调整网络模式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某些情况下，eSIM 在切换到其他模式后会更容易连接到网络。 如果您在尝试使用 5G，请尝试使用 4G/LTE 或 3G 进行连接。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iOS 设备，您需要前往设备设置中的 eSIM 来调整网络模式。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Android 设备，您需要前往移动网络设置来调整网络模式。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在您的 eSIM 可以正常使用后，您可以尝试将此设置调整为您的首选网络模式。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重启设备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如果您已尝试过其他所有步骤，可以尝试重新启动设备。某些情况下，重启设备将刷新您的设备的连接状态，使您的 eSIM 可以成功连接到网络。</w:t>
      </w:r>
      <w:r>
        <w:rPr>
          <w:rFonts w:hint="default" w:ascii="sans-serif" w:hAnsi="sans-serif" w:eastAsia="sans-serif" w:cs="sans-serif"/>
        </w:rPr>
      </w:r>
    </w:p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检查信号覆盖情况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如果所有故障排除步骤均无法解决问题，可能是您所在地区的信号覆盖强度不够大，导致设备无法连接到网络。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如果您还有其他问题或需要进一步的帮助，请联系我们的支持团队。我们全天候提供服务，随时乐意为您提供帮助。</w:t>
      </w:r>
      <w:r>
        <w:rPr>
          <w:rFonts w:hint="default" w:ascii="sans-serif" w:hAnsi="sans-serif" w:eastAsia="sans-serif" w:cs="sans-serif"/>
        </w:rPr>
      </w:r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56122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E763C6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7D6ED48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1"/>
    <w:next w:val="67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1"/>
    <w:next w:val="67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1"/>
    <w:next w:val="67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5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1"/>
    <w:next w:val="6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1"/>
    <w:next w:val="6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2">
    <w:name w:val="Heading 1"/>
    <w:basedOn w:val="671"/>
    <w:next w:val="67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73">
    <w:name w:val="Heading 2"/>
    <w:basedOn w:val="671"/>
    <w:next w:val="67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paragraph" w:styleId="674">
    <w:name w:val="Heading 3"/>
    <w:basedOn w:val="671"/>
    <w:next w:val="67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675" w:default="1">
    <w:name w:val="Default Paragraph Font"/>
    <w:uiPriority w:val="0"/>
    <w:semiHidden/>
    <w:pPr>
      <w:pBdr/>
      <w:spacing/>
      <w:ind/>
    </w:pPr>
  </w:style>
  <w:style w:type="table" w:styleId="67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rmal (Web)"/>
    <w:basedOn w:val="67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8">
    <w:name w:val="Strong"/>
    <w:basedOn w:val="675"/>
    <w:uiPriority w:val="0"/>
    <w:qFormat/>
    <w:pPr>
      <w:pBdr/>
      <w:spacing/>
      <w:ind/>
    </w:pPr>
    <w:rPr>
      <w:b/>
    </w:rPr>
  </w:style>
  <w:style w:type="character" w:styleId="679">
    <w:name w:val="Hyperlink"/>
    <w:basedOn w:val="67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