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"Error de autenticación PDP"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El error de autenticación PDP puede estar relacionado con tu configuración o con la caducidad de los datos de la eSIM. Comprueba si has experimentado lo siguiente: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Configura tu APN (todo en minúsculas, una sola palabra) según la información de la página de instalación de la eSIM.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Tienes datos restantes en tu eSIM: Este error puede aparecer si intentas conectarte sin datos restantes.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Te has conectado a una red compatible, como se sugiere en la página de instalación de la eSIM.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Para encontrar la página de instalación de la eSIM y todos los detalles, ve a "Mi eSIM &gt; Detalles &gt; Instalar eSIM" y desplázate hacia abajo. Si los pasos anteriores no funcionan, intenta restablecer la configuración de red*: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Ve a "Ajustes" en tu dispositivo.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Ve a "General".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Ve a "Restablecer".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Ve a "Restablecer configuración de red".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Reinicia tu dispositivo.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  <w:t xml:space="preserve">*Restablecer la configuración de red restablecerá las redes Wi-Fi y las contraseñas, la configuración de la red móvil y la configuración de VPN y APN.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 el problema persiste, contáctanos para obtener más ayuda. Si tienes alguna pregunta, no dudes en contactar con nuestro equipo de soporte.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FFC83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3B25E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FED3525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2D4FDA5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7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4"/>
    <w:next w:val="894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character" w:styleId="843">
    <w:name w:val="Heading 1 Char"/>
    <w:basedOn w:val="897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97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97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97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97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97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97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97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4"/>
    <w:next w:val="894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97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4"/>
    <w:next w:val="894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97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4"/>
    <w:next w:val="894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97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8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59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4"/>
    <w:next w:val="894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97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3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4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7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7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7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7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6">
    <w:name w:val="Heading 6"/>
    <w:basedOn w:val="894"/>
    <w:next w:val="894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15"/>
      <w:szCs w:val="15"/>
      <w:lang w:val="en-US" w:eastAsia="zh-CN" w:bidi="ar"/>
    </w:rPr>
  </w:style>
  <w:style w:type="character" w:styleId="897" w:default="1">
    <w:name w:val="Default Paragraph Font"/>
    <w:uiPriority w:val="0"/>
    <w:semiHidden/>
    <w:pPr>
      <w:pBdr/>
      <w:spacing/>
      <w:ind/>
    </w:pPr>
  </w:style>
  <w:style w:type="table" w:styleId="898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9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2025-12-06T11:20:42Z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