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「このコードは無効です」というエラーメッセージが表示されます。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このエラーメッセージは、以前追加したeSIMを追加しようとした場合、または接続が不安定なためにQRコードのスキャンが不完全な場合に表示されます。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eSIMがインストールされていることを確認するには、次の手順を実行してください。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「設定」に移動します。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「一般」に移動します。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「情報」をタップし、下にスワイプします。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eSIMがインストールされ有効になっている場合、「モバイル通信」でeSIM番号が「オン」になっていると、ICCID [番号] + 1桁の数字が表示されます。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eSIMが削除されている場合は、再インストールできませんのでご注意ください。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ただし、eSIMを初めてインストールする場合、このエラーメッセージは、接続が不安定、VPNが有効になっている、またはデバイスにインストールされているeSIMが多すぎることが原因である可能性があります。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eSIMを正しくインストールするには、以下の手順に従ってください。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VPNを無効にする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良好で安定したインターネット接続を確保する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使用しなくなったeSIMを削除する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ソフトウェアが最新バージョンに更新されていることを確認する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以前とは異なる方法でeSIMをインストールしてみる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サポートが必要な場合は、お問い合わせください。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