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「PDP認証に失敗しました」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PDP認証の失敗は、設定またはeSIMのデータ/有効期限に関連している可能性があります。以下の状況に該当するかどうかご確認ください。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eSIMインストールページの情報に従って、APN（すべて小文字で1つの単語）を設定してください。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eSIMにデータが残っている：データが残っていない状態で接続しようとすると、このエラーが発生することがあります。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eSIMインストールページの指示に従って、対応ネットワークに接続しています。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eSIMインストールページと詳細情報を確認するには、「My eSIM &gt; 詳細 &gt; eSIMをインストール」に移動し、ページを下にスクロールしてください。上記の手順を試しても問題が解決しない場合は、ネットワーク設定をリセットしてみてください*。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デバイスの「設定」に移動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「一般」に移動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「リセット」に移動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「ネットワーク設定をリセット」に移動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デバイスを再起動してください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  <w:t xml:space="preserve">*ネットワーク設定をリセットすると、既存のWi-Fiネットワークとパスワード、モバイルネットワーク設定、VPNおよびAPN設定がリセットされます。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問題が解決しない場合は、お気軽にお問い合わせください。ご質問がございましたら、お気軽にサポートチームまでお問い合わせください。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FFC83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3B25E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FED3525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2D4FDA5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7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4"/>
    <w:next w:val="894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character" w:styleId="843">
    <w:name w:val="Heading 1 Char"/>
    <w:basedOn w:val="897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97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97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97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97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97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97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97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4"/>
    <w:next w:val="894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97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4"/>
    <w:next w:val="894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97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4"/>
    <w:next w:val="894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97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8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59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4"/>
    <w:next w:val="894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97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3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7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7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7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7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6">
    <w:name w:val="Heading 6"/>
    <w:basedOn w:val="894"/>
    <w:next w:val="894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15"/>
      <w:szCs w:val="15"/>
      <w:lang w:val="en-US" w:eastAsia="zh-CN" w:bidi="ar"/>
    </w:rPr>
  </w:style>
  <w:style w:type="character" w:styleId="897" w:default="1">
    <w:name w:val="Default Paragraph Font"/>
    <w:uiPriority w:val="0"/>
    <w:semiHidden/>
    <w:pPr>
      <w:pBdr/>
      <w:spacing/>
      <w:ind/>
    </w:pPr>
  </w:style>
  <w:style w:type="table" w:styleId="898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9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2025-12-06T11:24:58Z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