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Arial Unicode MS" w:hAnsi="Arial Unicode MS" w:cs="Arial Unicode MS"/>
          <w:b/>
          <w:bCs/>
        </w:rPr>
      </w:pPr>
      <w:r>
        <w:rPr>
          <w:rFonts w:hint="default" w:ascii="Arial Unicode MS" w:hAnsi="Arial Unicode MS" w:eastAsia="Arial Unicode MS" w:cs="Arial Unicode MS"/>
          <w:b/>
          <w:bCs/>
        </w:rPr>
      </w:r>
      <w:r>
        <w:rPr>
          <w:rFonts w:hint="default" w:ascii="Arial Unicode MS" w:hAnsi="Arial Unicode MS" w:eastAsia="Arial Unicode MS" w:cs="Arial Unicode MS"/>
          <w:b/>
          <w:bCs/>
        </w:rPr>
        <w:t xml:space="preserve">"이 이동통신사에 셀룰러 요금제를 추가할 수 없습니다"라는 오류 메시지가 나타납니다.</w:t>
      </w:r>
      <w:r>
        <w:rPr>
          <w:rFonts w:hint="default" w:ascii="Arial Unicode MS" w:hAnsi="Arial Unicode MS" w:eastAsia="Arial Unicode MS" w:cs="Arial Unicode MS"/>
          <w:b/>
          <w:bCs/>
        </w:rPr>
      </w:r>
      <w:r>
        <w:rPr>
          <w:rFonts w:ascii="Arial Unicode MS" w:hAnsi="Arial Unicode MS" w:eastAsia="Arial Unicode MS" w:cs="Arial Unicode MS"/>
          <w:b/>
          <w:bCs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  <w:t xml:space="preserve">이 오류는 네트워크가 잠긴 기기에 eSIM을 설치하려고 할 때 발생할 수 있습니다.</w:t>
      </w:r>
      <w:r>
        <w:rPr>
          <w:rFonts w:hint="default" w:ascii="Arial Unicode MS" w:hAnsi="Arial Unicode MS" w:eastAsia="Arial Unicode MS" w:cs="Arial Unicode MS"/>
        </w:rPr>
        <w:t xml:space="preserve"> </w:t>
      </w:r>
      <w:r>
        <w:rPr>
          <w:rFonts w:hint="default" w:ascii="Arial Unicode MS" w:hAnsi="Arial Unicode MS" w:eastAsia="Arial Unicode MS" w:cs="Arial Unicode M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5229225"/>
                <wp:effectExtent l="0" t="0" r="317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012670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72025" cy="5229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5.75pt;height:411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  <w:t xml:space="preserve">다음 단계에 따라 기기가 잠겼는지 확인할 수 있습니다.</w:t>
      </w: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1. 설정 &gt; 일반으로 이동하여 정보를 탭합니다.</w:t>
      </w:r>
      <w:r>
        <w:rPr>
          <w:rFonts w:ascii="Arial Unicode MS" w:hAnsi="Arial Unicode MS" w:eastAsia="Arial Unicode MS" w:cs="Arial Unicode MS"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2. 이동통신사 잠금 아래에 "SIM 카드 제한 없음"이 표시됩니다. 이 메시지가 표시되지 않으면 이동통신사에 문의하여 기기 잠금을 해제하세요. 현재 이동통신사에서 기기가 잠금 해제되었다고 확인하면 해당 지원팀에 문의하세요.</w: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FF97E3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F5F37F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91"/>
    <w:next w:val="891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91"/>
    <w:next w:val="891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91"/>
    <w:next w:val="891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91"/>
    <w:next w:val="891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91"/>
    <w:next w:val="891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9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3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3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3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91"/>
    <w:next w:val="891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3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91"/>
    <w:next w:val="891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3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91"/>
    <w:next w:val="891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3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1"/>
    <w:next w:val="891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3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3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3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3" w:default="1">
    <w:name w:val="Default Paragraph Font"/>
    <w:uiPriority w:val="0"/>
    <w:semiHidden/>
    <w:pPr>
      <w:pBdr/>
      <w:spacing/>
      <w:ind/>
    </w:pPr>
  </w:style>
  <w:style w:type="table" w:styleId="89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