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"Pengesahan PDP Gagal"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Kegagalan pengesahan PDP mungkin berkaitan dengan tetapan atau data/tamat tempoh eSIM anda. Sila semak jika anda mengalami perkara berikut: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Tetapkan APN anda (semua huruf kecil, satu perkataan) mengikut maklumat pada halaman pemasangan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Ada baki data pada eSIM anda: Anda mungkin menghadapi ralat ini jika anda cuba menyambung tanpa baki data.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 telah menyambung ke rangkaian yang disokong seperti yang dicadangkan pada halaman pemasangan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mencari halaman pemasangan eSIM dan semua butiran, pergi ke "eSIM Saya &gt; Butiran &gt; Pasang eSIM" dan tatal ke bawah halaman. Jika langkah di atas tidak berfungsi, cuba tetapkan semula tetapan rangkaian anda*: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Pergi ke "Tetapan" pada peranti anda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Pergi ke "Umum"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Pergi ke "Tetapkan Semula"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Pergi ke "Tetapkan Semula Tetapan Rangkaian"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Mulakan semula peranti anda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  <w:t xml:space="preserve">*Menetapkan semula tetapan rangkaian akan menetapkan semula rangkaian dan kata laluan Wi-Fi sedia ada, tetapan rangkaian selular dan tetapan VPN dan APN.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u w:val="none"/>
        </w:rPr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899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masalah berterusan, sila hubungi kami untuk bantuan lanjut. Jika anda mempunyai sebarang pertanyaan, sila hubungi pasukan sokongan kami.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C83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3B25E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FED3525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2D4FDA5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97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7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7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7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7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7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97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7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7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7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7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6">
    <w:name w:val="Heading 6"/>
    <w:basedOn w:val="894"/>
    <w:next w:val="894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15"/>
      <w:szCs w:val="15"/>
      <w:lang w:val="en-US" w:eastAsia="zh-CN" w:bidi="ar"/>
    </w:rPr>
  </w:style>
  <w:style w:type="character" w:styleId="897" w:default="1">
    <w:name w:val="Default Paragraph Font"/>
    <w:uiPriority w:val="0"/>
    <w:semiHidden/>
    <w:pPr>
      <w:pBdr/>
      <w:spacing/>
      <w:ind/>
    </w:pPr>
  </w:style>
  <w:style w:type="table" w:styleId="898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2025-12-06T11:29:26Z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