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出現「無法新增該業者的蜂窩套餐」錯誤訊息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嘗試在網路鎖定裝置上安裝 eSIM 時可能會發生此錯誤。</w:t>
      </w:r>
      <w:r>
        <w:rPr>
          <w:rFonts w:hint="default" w:ascii="sans-serif" w:hAnsi="sans-serif" w:eastAsia="sans-serif" w:cs="sans-serif"/>
        </w:rPr>
        <w:t xml:space="preserve"> </w:t>
      </w:r>
      <w:r>
        <w:rPr>
          <w:rFonts w:hint="default" w:ascii="sans-serif" w:hAnsi="sans-serif" w:eastAsia="sans-serif" w:cs="sans-seri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5229225"/>
                <wp:effectExtent l="0" t="0" r="317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72025" cy="522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5.75pt;height:411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您可以依照以下步驟檢查設備是否已被鎖定：</w:t>
      </w:r>
      <w:r>
        <w:rPr>
          <w:rFonts w:hint="default" w:ascii="sans-serif" w:hAnsi="sans-serif" w:eastAsia="sans-serif" w:cs="sans-serif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前往設定 &gt; 通用，並輕點關於。</w:t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在電信商鎖下，您應該看到的是無 SIM 卡限制。如果沒有看到，請聯絡電信業者解鎖設備。</w:t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如果目前提供者確認您的裝置已解鎖，請聯絡支援團隊。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F97E3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F5F37F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91"/>
    <w:next w:val="891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91"/>
    <w:next w:val="891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91"/>
    <w:next w:val="891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91"/>
    <w:next w:val="891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1"/>
    <w:next w:val="891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1"/>
    <w:next w:val="891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1"/>
    <w:next w:val="891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