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出現“PDP 鑑定失敗”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PDP 身份驗證失敗可能與您的設定或 eSIM 資料/有效期限有關。請查看您是否有遇到以下情況：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根據 eSIM 安裝頁面中的資訊設定 APN（全小寫，全一個單字）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上有剩餘資料：如果在沒有剩餘資料的情況下嘗試連接，您可能會遇到此錯誤。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您已依照 eSIM 安裝頁面的建議連接到受支援的網絡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為了找到 eSIM 安裝頁面和所有詳細信息，請前往“我的 eSIM &gt; 詳細信息 &gt; 安裝 eSIM”，向下滾動頁面。如果上述步驟不起作用，請嘗試重置網路設定*：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前往裝置上的“設定”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前往“通用”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前往“重置”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前往“重置網路設定”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重新啟動設備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*重設網路設定將重設現有 WiFi 網路和密碼、蜂窩網路設定以及 VPN 和 APN 設定。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如果問題一直存在，請聯絡我們以獲得更多協助。如果您有任何問題，請隨時聯絡支援團隊。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