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شروط الاستخدام</w:t>
      </w:r>
    </w:p>
    <w:p>
      <w:r>
        <w:t>شروط استخدام الخدمة</w:t>
      </w:r>
    </w:p>
    <w:p>
      <w:r>
        <w:t>إذا كنت أحد مستخدمي خدمتنا، تنطبق شروط استخدام الخدمة هذه ويجب قراءتها جنبًا إلى جنب مع أي شروط أخرى تنطبق عليك.</w:t>
      </w:r>
    </w:p>
    <w:p>
      <w:r>
        <w:t>جهازك. من أجل الوصول إلى خدماتنا، يجب أن يكون لديك جهاز غير مقفل وممكّن لبطاقة eSIM وستكون المستخدم المسؤول الوحيد عن هذا الجهاز. لدينا بعض المعلومات في مركز المساعدة الخاص بنا لمساعدتك.</w:t>
      </w:r>
    </w:p>
    <w:p>
      <w:r>
        <w:t>حساب esim الخاص بك. حساب esim الخاص بك خاص بك ولا يجوز تعيينه أو نقله إلى أي شخص آخر دون موافقة كتابية مسبقة من esim. نحن نحتفظ بالحق في تعليق أو إنهاء حسابك في أي وقت وفقًا لتقديرنا الخاص. على سبيل المثال، قد نتخذ هذا القرار عندما تكون لدينا مخاوف أمنية أو نعتقد أنك انتهكت شروطنا. في هذه الحالة سوف نقوم بإعلامك. إذا قمت بانتهاك شروطنا، أو استخدمت خدماتنا بطريقة تنتهك سياسة الاستخدام العادل الخاصة بنا، فلن يحق لك استرداد أموالك ويجوز لنا تعليق أو إنهاء حساب esim الخاص بك.</w:t>
      </w:r>
    </w:p>
    <w:p>
      <w:r>
        <w:t>السعر والدفع. نقوم عمومًا بمعالجة المدفوعات بالدولار الأمريكي ($). قد ندعم عملات أخرى وفقًا لتقديرنا. لا يشمل سعر خدماتنا الضرائب أو أي رسوم إضافية معمول بها، والتي يمكن إضافتها إلى عنوان إرسال الفواتير الخاص بك في وقت الدفع.</w:t>
      </w:r>
    </w:p>
    <w:p>
      <w:r>
        <w:t>استرداد. لمزيد من التفاصيل حول الظروف التي قد يحق لك فيها استرداد الأموال، يرجى مراجعة مركز المساعدة الخاص بنا.</w:t>
      </w:r>
    </w:p>
    <w:p>
      <w:r>
        <w:t>الإنهاء والتعليق. لقد اخترنا العمل مع أفضل مقدمي الخدمات وأكثرهم جدارة بالثقة حتى تحصل على تجربة أكثر موثوقية. وهذا يعني أنه في بعض الحالات، قد نحتاج إلى التوقف عن العمل مع مقدم الخدمة إذا لم يستوف المعايير التي نتوقعها. وقد يؤدي ذلك إلى إنهاء أو تعليق الخدمات التي اشتريتها. إذا حدث ذلك، فيرجى مراجعة قسم "المبالغ المستردة" في مركز المساعدة الخاص بنا للحصول على مزيد من المعلومات.</w:t>
      </w:r>
    </w:p>
    <w:p>
      <w:r>
        <w:t>…………………………………………………………………………</w:t>
      </w:r>
    </w:p>
    <w:p>
      <w:r>
        <w:t>سياسة الاستخدام العادل</w:t>
      </w:r>
    </w:p>
    <w:p>
      <w:r>
        <w:t>عند الوصول إلى منصتنا أو خدماتنا، يجب عليك الالتزام باللوائح التالية:</w:t>
      </w:r>
    </w:p>
    <w:p>
      <w:r>
        <w:t>يجب أن يكون عمرك 13 عامًا أو أكبر؛</w:t>
      </w:r>
    </w:p>
    <w:p>
      <w:r>
        <w:t>لا يجوز لك إعادة بيع الخدمات أو نقلها أو نسخها أو توزيعها أو مشاركتها مع أطراف ثالثة؛</w:t>
      </w:r>
    </w:p>
    <w:p>
      <w:r>
        <w:t>لا يجوز لك انتحال شخصية شخص آخر، أو إخفاء هويتك أو محاولة إخفاءها، أو تحريف انتمائك لشخص أو كيان من أجل محاولة الوصول إلى حساب غير مصرح به أو لأي غرض آخر؛</w:t>
      </w:r>
    </w:p>
    <w:p>
      <w:r>
        <w:t>لا يجوز لك ارتكاب عمليات احتيال أو ارتكاب أي نشاط غير قانوني أو إجرامي آخر أو انتهاك أي قانون معمول به؛</w:t>
      </w:r>
    </w:p>
    <w:p>
      <w:r>
        <w:t>لا يجوز لك الانخراط في أي سلوك قد يؤدي إلى الإضرار بتشغيل و/أو أداء الشبكات ذات الصلة التي يعتمد عليها تطبيق ESIM الخاص بنا؛</w:t>
      </w:r>
    </w:p>
    <w:p>
      <w:r>
        <w:t>لا يجوز لك استخدام منصتنا أو خدماتنا بأي طريقة قد تضعف أداء أو أمن أو وظائف منصتنا أو خدماتنا أو تتداخل مع استخدام الآخرين؛</w:t>
      </w:r>
    </w:p>
    <w:p>
      <w:r>
        <w:t>لا يجوز لك مضايقة أو إهانة أو إيذاء أو إساءة أو تشهير أو إساءة أو إزعاج أو مطاردة أو تهديد أو تخويف أو انتهاك الحقوق القانونية لأي شخص آخر (بما في ذلك موظفينا)؛</w:t>
      </w:r>
    </w:p>
    <w:p>
      <w:r>
        <w:t>لا يجوز لك استخدام منصتنا أو خدماتنا بأي طريقة قد تؤدي إلى الإضرار بسمعة منصتنا أو خدماتنا، ولا يجوز لك استخدامها لتقديم أي خدمات تجارية؛</w:t>
      </w:r>
    </w:p>
    <w:p>
      <w:r>
        <w:t>لا يجوز لك استخدام منصتنا أو خدماتنا لتطوير أو تقديم أي خدمات أو وظائف تتنافس مع تطبيق ESIM الخاص بنا؛</w:t>
      </w:r>
    </w:p>
    <w:p>
      <w:r>
        <w:t>لا يجوز لك بأي شكل من الأشكال (بما في ذلك المساعدة أو السماح أو الترخيص) استخراج النصوص أو استخراج البيانات أو نسخ الويب من موقعنا الإلكتروني لأي غرض، بما في ذلك تدريب وتطوير أنظمة أو نماذج الذكاء الاصطناعي، دون إذن صريح منا.</w:t>
      </w:r>
    </w:p>
    <w:p>
      <w:r>
        <w:t>لا يجوز لك تحميل أو نقل الفيروسات أو أي نوع آخر من التعليمات البرمجية الضارة؛</w:t>
      </w:r>
    </w:p>
    <w:p>
      <w:r>
        <w:t>لا يجوز لك محاولة فك تشفير أو تفكيك أو تفكيك أو إجراء هندسة عكسية لأي برنامج أو خوارزميات تستخدم لتقديم الخدمات؛</w:t>
      </w:r>
    </w:p>
    <w:p>
      <w:r>
        <w:t>لا يجوز لك استخدام أي نظام آلي (بما في ذلك، على سبيل المثال لا الحصر، "الروبوتات" أو "العناكب" أو "القراء غير المتصلين بالإنترنت") للوصول إلى الخدمات؛</w:t>
      </w:r>
    </w:p>
    <w:p>
      <w:r>
        <w:t>لا يجوز لك إرسال رسائل غير مرغوب فيها أو رسائل بريد إلكتروني غير مرغوب فيها، أو إرسال رسائل مجمعة أو ما شابه ذلك، أو الكشف عن معلومات مجمعة من خلال خدماتنا؛ ولا يجوز لك محاولة استخدام خدماتنا للتصيد الاحتيالي أو الاستخلاص أو الاستخلاص أو الاستخلاص؛ وكلمات المرور وبيانات الاعتماد. أنت مسؤول عن الحفاظ على أمان كلمة المرور وبيانات الاعتماد الخاصة بك. إذا كان لديك سبب للاعتقاد بأن كلمة المرور وبيانات الاعتماد الخاصة بك لم تعد آمنة، فيرجى تغيير كلمة المرور الخاصة بك على الفور والاتصال بنا عبر البريد الإلكتروني على @esim.fit لإعلامنا بالمشكلة.</w:t>
      </w:r>
    </w:p>
    <w:p>
      <w:r>
        <w:t>هل لديك أسئلة؟ إذا لم تكن متأكدًا مما إذا كان استخدام معين للمنصة أو الخدمات يتوافق مع سياسة الاستخدام العادل هذه، فيرجى الاتصال بفريق الدعم لدينا. ومع ذلك، تظل أنت وحدك المسؤول عن الامتثال لأية قوانين محلية معمول بها فيما يتعلق باستخدامك للخدمات.</w:t>
        <w:br/>
        <w:t>………………………………….</w:t>
      </w:r>
    </w:p>
    <w:p>
      <w:r>
        <w:t>سياسة استرداد الأموال</w:t>
      </w:r>
    </w:p>
    <w:p>
      <w:r>
        <w:t>قابلية التطبيق. لا تتوفر المبالغ المستردة منا إلا إذا قمت بشراء الخدمة مباشرة من تطبيق esim. إذا قمت بشراء الخدمات من طرف ثالث، فستحتاج إلى الاتصال بهذا الطرف الثالث لمعالجة أي طلب استرداد.</w:t>
      </w:r>
    </w:p>
    <w:p>
      <w:r>
        <w:t>الحق القانوني في الإلغاء. إذا قمت بشراء خدمات كمستهلك، فيحق لك قانونًا سحب عملية الشراء من جانب واحد خلال 14 يومًا. ينتهي حق إلغاء عملية الشراء بعد 14 يومًا من إتمام عملية الشراء أو يوم تفعيل بطاقة eSIM، أيهما يأتي أولاً. يرجى ملاحظة أنك لن تتمكن من ممارسة حقك في سحب بطاقات eSIM التي تم استخدامها بالفعل.</w:t>
      </w:r>
    </w:p>
    <w:p>
      <w:r>
        <w:t>الاستبدالات والمبالغ المستردة. إذا قمت بتنشيط الخدمة ولكن لا يمكنك استخدامها بسبب أخطاء أو سهو في تطبيق esim الخاص بنا، أو لأن شركتنا قررت إنهاء الخدمة، فسوف نقدم خدمة بديلة أو نعيد لك السعر المعادل للخدمة التي اشتريتها بالكامل بناءً على اختيارك. ومع ذلك، تخضع عمليات الاسترداد للشروط التالية:</w:t>
      </w:r>
    </w:p>
    <w:p>
      <w:r>
        <w:t>يجب عليك تقديم طلب استرداد الأموال خلال 30 يومًا من المشكلة التي أدت إلى ظهور المطالبة.</w:t>
      </w:r>
    </w:p>
    <w:p>
      <w:r>
        <w:t>لقد فشلنا في استعادة وصولك إلى الخدمات المشتراة واستخدامها خلال 10 أيام من تلقي طلب استرداد الأموال.</w:t>
      </w:r>
    </w:p>
    <w:p>
      <w:r>
        <w:t>لقد تعاونت معنا لحل أي مشاكل تواجهها أثناء الوصول إلى الخدمة أو استخدامها.</w:t>
      </w:r>
    </w:p>
    <w:p>
      <w:r>
        <w:t>بالنسبة للخدمة التي تتقدم بطلب استرداد أموال لها، إذا كنت قد استخدمت جزءًا من حصتها، فسنقوم فقط برد السعر المعادل للجزء غير المستخدم من الخدمة.</w:t>
      </w:r>
    </w:p>
    <w:p>
      <w:r>
        <w:t>لا المبالغ المستردة / الاستبدال. لن يحق لك استرداد الأموال أو الاستبدال تحت أي ظروف أخرى.</w:t>
      </w:r>
    </w:p>
    <w:p>
      <w:r>
        <w:t>كيفية طلب استرداد. يمكنك إرسال طلب استرداد الأموال إلى فريق الدعم لدينا عن طريق إرسال بريد إلكتروني إلى @esim.fit أو استخدام ميزة الدردشة داخل التطبيق أو عبر الويب المتاحة لك. قد يطلب منك فريق الدعم لدينا تقديم معلومات إضافية لدعم طلب استرداد الأموال، مثل لقطات شاشة لإعدادات الجهاز. إذا كان يحق لك استرداد أموالك، فيمكنك اختيار استلامها عبر تطبيق esim (xxxxxx هي عملة المكافأة داخل التطبيق والتي يمكن استخدامها لعمليات الشراء المستقبلية)، أو عبر طريقة الدفع الأصلية. يرجى ملاحظة أن المبالغ المستردة إلى طريقة الدفع الأصلية الخاصة بك قد تستغرق ما يصل إلى 30 يوم عمل للوصول.</w:t>
      </w:r>
    </w:p>
    <w:p>
      <w:r>
        <w:t>عمليات الشراء غير المصرح بها. إذا كنت تشك في إجراء أي عمليات شراء غير مصرح بها على حسابك، فيجب عليك إخطار فريق الدعم لدينا على الفور. نحن نحتفظ بالحق في تعليق أي حساب مرتبط بنشاط احتيالي. إن الأمر متروك لتقديرنا الخاص فيما إذا كان ينبغي دفع المبلغ المسترد.</w:t>
      </w:r>
    </w:p>
    <w:p>
      <w:r>
        <w:t>خطأ في الشحن. إذا كنت تعتقد أن المبلغ الذي تم تحصيله مقابل الخدمات التي يقدمها تطبيق ESIM الخاص بنا غير صحيح، فيرجى الاتصال بفريق الدعم لدينا في غضون 30 يومًا بعد تكبد الرسوم وتقديم الأسباب التفصيلية التي تجعلك تعتقد أن مبلغ الفاتورة غير صحيح. ثم سنقوم بالتحقيق. ما إذا كان يجب دفع المبلغ المسترد هو وفقًا لتقديرنا الخاص</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