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利用規約</w:t>
      </w:r>
    </w:p>
    <w:p>
      <w:r>
        <w:t>サービス利用規約</w:t>
      </w:r>
    </w:p>
    <w:p>
      <w:r>
        <w:t>あなたが当社のサービスのユーザーである場合には、これらのサービス利用規約が適用され、あなたに適用される他の規約と併せてお読みください。</w:t>
      </w:r>
    </w:p>
    <w:p>
      <w:r>
        <w:t>あなたのデバイス。当社のサービスにアクセスするには、ロックが解除された eSIM 対応のデバイスを所有する必要があり、そのデバイスの唯一の責任ユーザーとなるものとします。ヘルプセンターには役立つ情報がいくつかあります。</w:t>
      </w:r>
    </w:p>
    <w:p>
      <w:r>
        <w:t>esimアカウント。 esim アカウントはお客様の個人的なものであり、esim の事前の書面による承認がない限り、他の人に割り当てたり転送したりすることはできません。当社は、独自の裁量でいつでもお客様のアカウントを一時停止または終了する権利を留保します。たとえば、セキュリティ上の懸念がある場合、またはお客様が当社の規約に違反していると思われる場合、当社はこの決定を下すことがあります。この場合、当社はお客様に通知します。お客様が当社の規約に違反した場合、または当社のフェアユース ポリシーに違反する方法で当社のサービスを使用した場合、返金を受ける権利はなく、当社はお客様の esim アカウントを一時停止または終了する場合があります。</w:t>
      </w:r>
    </w:p>
    <w:p>
      <w:r>
        <w:t>価格と支払い。通常、支払いは米ドル ($) で処理されます。弊社の裁量により他の通貨をサポートする場合があります。当社のサービスの価格には、税金や該当する追加料金は含まれていません。これらの追加料金は、支払い時に請求先住所に追加される場合があります。</w:t>
      </w:r>
    </w:p>
    <w:p>
      <w:r>
        <w:t>返金。返金を受ける権利がある状況の詳細については、ヘルプセンターをご覧ください。</w:t>
      </w:r>
    </w:p>
    <w:p>
      <w:r>
        <w:t>終了と停止。当社は、お客様に最も信頼できるエクスペリエンスをお届けできるよう、最高で最も信頼できるサービスプロバイダーと提携することを選択しています。これは、サービス プロバイダーが当社が期待する基準を満たしていない場合、場合によってはそのサービス プロバイダーとの連携を中止する必要があることを意味します。これにより、購入したサービスが終了または停止される場合があります。このような場合は、ヘルプセンターの「返金」セクションで詳細をご確認ください。</w:t>
      </w:r>
    </w:p>
    <w:p>
      <w:r>
        <w:t>…………………………………………………………………………</w:t>
      </w:r>
    </w:p>
    <w:p>
      <w:r>
        <w:t>フェアユースポリシー</w:t>
      </w:r>
    </w:p>
    <w:p>
      <w:r>
        <w:t>当社のプラットフォームまたはサービスにアクセスするときは、次の規制に従う必要があります。</w:t>
      </w:r>
    </w:p>
    <w:p>
      <w:r>
        <w:t>13 歳以上である必要があります。</w:t>
      </w:r>
    </w:p>
    <w:p>
      <w:r>
        <w:t>サービスを再販、譲渡、コピー、配布、または第三者と共有することはできません。</w:t>
      </w:r>
    </w:p>
    <w:p>
      <w:r>
        <w:t>無許可のアカウントへのアクセスを試みたり、その他の目的で、他人になりすましたり、自分の身元を隠したり隠そうとしたり、その他の方法で個人や団体との関係を偽ったりしてはなりません。</w:t>
      </w:r>
    </w:p>
    <w:p>
      <w:r>
        <w:t>あなたは、詐欺行為やその他の違法行為や犯罪行為を行ったり、適用される法律に違反したりしてはなりません。</w:t>
      </w:r>
    </w:p>
    <w:p>
      <w:r>
        <w:t>お客様は、当社の esim アプリが依存する関連ネットワークの動作および/またはパフォーマンスに損害を与える可能性のある行為を行ってはなりません。</w:t>
      </w:r>
    </w:p>
    <w:p>
      <w:r>
        <w:t>当社のプラットフォームまたはサービスのパフォーマンス、セキュリティまたは機能を損なう可能性のある方法、または他者の使用を妨げる可能性のある方法で当社のプラットフォームまたはサービスを使用することはできません。</w:t>
      </w:r>
    </w:p>
    <w:p>
      <w:r>
        <w:t>あなたは、他者 (当社のスタッフを含む) に対する嫌がらせ、侮辱、危害、虐待、名誉毀損、乱用、迷惑、ストーキング、脅迫、脅迫、その他の法的権利を侵害してはなりません。</w:t>
      </w:r>
    </w:p>
    <w:p>
      <w:r>
        <w:t>当社のプラットフォームやサービスの評判を落とすような方法で当社のプラットフォームやサービスを使用したり、商用サービスを提供するためにそれらを使用したりすることはできません。</w:t>
      </w:r>
    </w:p>
    <w:p>
      <w:r>
        <w:t>当社のプラットフォームまたはサービスを使用して、当社の esim アプリと競合するサービスまたは機能を開発または提供することはできません。</w:t>
      </w:r>
    </w:p>
    <w:p>
      <w:r>
        <w:t>当社の明示的な許可がない限り、人工知能システムまたはモデルのトレーニングや開発を含む、いかなる目的でも当社 Web サイトのテキスト マイニング、データ マイニング、または Web スクレイピングをいかなる方法でも (支援、許可、承認を含む) 行うことはできません。</w:t>
      </w:r>
    </w:p>
    <w:p>
      <w:r>
        <w:t>ウイルスやその他の種類の悪意のあるコードをアップロードまたは送信してはなりません。</w:t>
      </w:r>
    </w:p>
    <w:p>
      <w:r>
        <w:t>本サービスの提供に使用されるソフトウェアまたはアルゴリズムを解読、逆コンパイル、逆アセンブル、またはリバース エンジニアリングしようとすることはできません。</w:t>
      </w:r>
    </w:p>
    <w:p>
      <w:r>
        <w:t>本サービスにアクセスするために、いかなる自動化システム (「ロボット」、「スパイダー」、または「オフライン リーダー」を含みますがこれらに限定されません) を使用することはできません。</w:t>
      </w:r>
    </w:p>
    <w:p>
      <w:r>
        <w:t>当社のサービスを通じて、スパムまたは迷惑メールを送信したり、大量のメッセージなどを送信したり、大量の情報を開示したりしてはなりません。また、当社のサービスをフィッシング、スクレイピング、スクレイピング、またはスクレイピングに使用しようとすることはできません。パスワードと資格情報。パスワードと資格情報を安全に保管するのはお客様の責任です。パスワードと認証情報が安全でなくなったと思われる理由がある場合は、ただちにパスワードを変更し、@esim.fit まで電子メールでご連絡いただき、問題をお知らせください。</w:t>
      </w:r>
    </w:p>
    <w:p>
      <w:r>
        <w:t>ご質問がありますか?プラットフォームまたはサービスの特定の使用法がこのフェアユース ポリシーに準拠しているかどうか不明な場合は、サポート チームにお問い合わせください。ただし、サービスの使用に関連して適用される現地法の遵守については、お客様が単独で責任を負います。</w:t>
        <w:br/>
        <w:t>……………………………………。</w:t>
      </w:r>
    </w:p>
    <w:p>
      <w:r>
        <w:t>返金ポリシー</w:t>
      </w:r>
    </w:p>
    <w:p>
      <w:r>
        <w:t>適用性。当社からの返金は、esim アプリからサービスを直接購入した場合にのみ可能です。第三者からサービスを購入した場合、払い戻しリクエストを処理するには、その第三者に連絡する必要があります。</w:t>
      </w:r>
    </w:p>
    <w:p>
      <w:r>
        <w:t>法定の取り消し権。消費者としてサービスを購入する場合、14 日以内に一方的に購入を取り消す法的権利があります。購入を取り消す権利は、購入完了から 14 日後、または eSIM がアクティベートされた日のいずれか早い方で期限切れになります。すでに使用されている eSIM については、撤回の権利を行使することはできませんので、ご注意ください。</w:t>
      </w:r>
    </w:p>
    <w:p>
      <w:r>
        <w:t>交換と返金。お客様がサービスをアクティベートしたにもかかわらず、当社のesimアプリ上のエラーや脱落によりサービスを利用できない場合、または当社の判断によりサービスを終了した場合、当社は代替サービスを提供するか、お客様の選択に基づいて購入したサービスと同等の価格を全額返金します。ただし、払い戻しには次の条件が適用されます。</w:t>
      </w:r>
    </w:p>
    <w:p>
      <w:r>
        <w:t>返金リクエストは、クレームの原因となった問題が発生してから 30 日以内に提出する必要があります。</w:t>
      </w:r>
    </w:p>
    <w:p>
      <w:r>
        <w:t>返金リクエストを受け取ってから 10 日以内に、購入したサービスへのアクセスと使用を復元することはできません。</w:t>
      </w:r>
    </w:p>
    <w:p>
      <w:r>
        <w:t>あなたは、サービスへのアクセスまたは使用中に発生した問題を解決するために当社に協力しました。</w:t>
      </w:r>
    </w:p>
    <w:p>
      <w:r>
        <w:t>払い戻しを申請したサービスについて、割り当ての一部を使用した場合、サービスの未使用部分の相当額のみを払い戻します。</w:t>
      </w:r>
    </w:p>
    <w:p>
      <w:r>
        <w:t>返品・交換は受け付けておりません。その他の状況では、返金または交換を受ける権利はありません。</w:t>
      </w:r>
    </w:p>
    <w:p>
      <w:r>
        <w:t>返金をリクエストする方法。 @esim.fit に電子メールを送信するか、利用可能なアプリ内または Web チャット機能を使用して、サポート チームに返金リクエストを送信できます。当社のサポート チームは、払い戻しリクエストをサポートするために、デバイス設定のスクリーンショットなどの追加情報の提供を求める場合があります。返金を受ける権利がある場合は、esim アプリ (xxxxx は今後の購入に使用できるアプリ内特典通貨) 経由で受け取るか、元の支払い方法で受け取るかを選択できます。元のお支払い方法への返金には、到着までに最大 30 営業日かかる場合がありますので、ご了承ください。</w:t>
      </w:r>
    </w:p>
    <w:p>
      <w:r>
        <w:t>不正な購入。自分のアカウントで不正な購入が行われた疑いがある場合は、ただちにサポート チームに通知する必要があります。当社は、不正行為に関連するアカウントを停止する権利を留保します。返金を行うかどうかは当社の独自の裁量により決定されます。</w:t>
      </w:r>
    </w:p>
    <w:p>
      <w:r>
        <w:t>充電エラーです。 esim アプリが提供するサービスの請求額が間違っていると思われる場合は、請求額が間違っていると思われる詳細な理由を添えて、請求発生後 30 日以内にサポート チームにご連絡ください。それでは調査してみます。返金を行うかどうかは当社の独自の裁量により決定されます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