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Syarat Penggunaan</w:t>
      </w:r>
    </w:p>
    <w:p>
      <w:r>
        <w:t>Syarat Penggunaan Perkhidmatan</w:t>
      </w:r>
    </w:p>
    <w:p>
      <w:r>
        <w:t>Jika anda adalah pengguna Perkhidmatan kami, Syarat Penggunaan Perkhidmatan ini dikenakan dan harus dibaca bersama dengan mana -mana Terma lain yang berlaku kepada anda.</w:t>
      </w:r>
    </w:p>
    <w:p>
      <w:r>
        <w:t>peranti anda. Untuk mengakses Perkhidmatan kami, anda akan mempunyai peranti yang dibuka dan ESIM yang diaktifkan dan anda akan menjadi pengguna tunggal yang bertanggungjawab dari peranti tersebut. Kami mempunyai beberapa maklumat di pusat bantuan kami untuk membantu anda.</w:t>
      </w:r>
    </w:p>
    <w:p>
      <w:r>
        <w:t>akaun ESIM anda. Akaun ESIM anda adalah peribadi kepada anda dan tidak boleh diberikan atau dipindahkan kepada mana -mana orang lain tanpa kelulusan bertulis terlebih dahulu ESIM. Kami berhak untuk menggantung atau menamatkan akaun anda pada bila -bila masa mengikut budi bicara kami. Sebagai contoh, kami boleh membuat keputusan ini apabila kami mempunyai kebimbangan keselamatan atau percaya bahawa anda telah melanggar syarat kami. Dalam kes ini kami akan memberitahu anda. Jika anda melanggar syarat kami, atau menggunakan Perkhidmatan kami dengan cara yang melanggar Dasar Penggunaan Saksama kami, anda tidak akan berhak mendapat bayaran balik dan kami boleh menggantung atau menamatkan akaun ESIM anda.</w:t>
      </w:r>
    </w:p>
    <w:p>
      <w:r>
        <w:t>Harga dan pembayaran. Kami biasanya memproses pembayaran dalam dolar A.S. ($). Kami boleh menyokong mata wang lain mengikut budi bicara kami. Harga perkhidmatan kami tidak termasuk cukai atau sebarang caj tambahan yang berkenaan, yang boleh ditambah ke alamat pengebilan anda pada masa pembayaran.</w:t>
      </w:r>
    </w:p>
    <w:p>
      <w:r>
        <w:t>Bayaran balik. Untuk maklumat lanjut mengenai keadaan di mana anda berhak mendapat bayaran balik, sila semak pusat bantuan kami.</w:t>
      </w:r>
    </w:p>
    <w:p>
      <w:r>
        <w:t>Penamatan dan penggantungan. Kami memilih untuk bekerja dengan penyedia perkhidmatan yang terbaik dan paling boleh dipercayai supaya anda mempunyai pengalaman yang paling boleh dipercayai. Ini bermakna, dalam beberapa kes, kita mungkin perlu berhenti bekerja dengan pembekal perkhidmatan jika mereka tidak memenuhi piawaian yang kami harapkan. Ini mungkin mengakibatkan penamatan atau penggantungan perkhidmatan yang telah anda beli. Jika ini berlaku, sila lihat bahagian "Bayaran Balik" Pusat Bantuan kami untuk maklumat lanjut.</w:t>
      </w:r>
    </w:p>
    <w:p>
      <w:r>
        <w:t>..............................................................................</w:t>
      </w:r>
    </w:p>
    <w:p>
      <w:r>
        <w:t>Dasar Penggunaan Adil</w:t>
      </w:r>
    </w:p>
    <w:p>
      <w:r>
        <w:t>Semasa mengakses platform atau perkhidmatan kami, anda mesti mematuhi peraturan berikut:</w:t>
      </w:r>
    </w:p>
    <w:p>
      <w:r>
        <w:t>Anda mesti berumur 13 tahun ke atas;</w:t>
      </w:r>
    </w:p>
    <w:p>
      <w:r>
        <w:t>Anda tidak boleh menjual semula, memindahkan, menyalin, mengedarkan atau berkongsi perkhidmatan dengan pihak ketiga;</w:t>
      </w:r>
    </w:p>
    <w:p>
      <w:r>
        <w:t>Anda tidak boleh menyamar sebagai orang lain, menyembunyikan atau cuba menyembunyikan identiti anda, atau sebaliknya menyalahgunakan gabungan anda dengan seseorang atau entiti untuk cuba mengakses akaun yang tidak dibenarkan atau untuk tujuan lain;</w:t>
      </w:r>
    </w:p>
    <w:p>
      <w:r>
        <w:t>Anda tidak boleh melakukan penipuan atau melakukan apa -apa aktiviti haram atau jenayah lain atau melanggar mana -mana undang -undang yang terpakai;</w:t>
      </w:r>
    </w:p>
    <w:p>
      <w:r>
        <w:t>Anda tidak akan terlibat dalam apa -apa tingkah laku yang boleh merosakkan operasi dan/atau prestasi rangkaian yang berkaitan di mana aplikasi ESIM kami bergantung;</w:t>
      </w:r>
    </w:p>
    <w:p>
      <w:r>
        <w:t>Anda tidak boleh menggunakan platform atau perkhidmatan kami dengan cara apa pun yang boleh menjejaskan prestasi, keselamatan atau fungsi platform atau perkhidmatan kami atau mengganggu penggunaan orang lain;</w:t>
      </w:r>
    </w:p>
    <w:p>
      <w:r>
        <w:t>Anda tidak akan mengganggu, menghina, membahayakan, penyalahgunaan, memfitnah, penyalahgunaan, gangguan, tangkai, mengancam, menakut -nakutkan atau melanggar hak undang -undang mana -mana orang lain (termasuk kakitangan kami);</w:t>
      </w:r>
    </w:p>
    <w:p>
      <w:r>
        <w:t>Anda tidak boleh menggunakan platform atau perkhidmatan kami dalam apa -apa cara yang boleh membawa platform atau perkhidmatan kami menjadi tidak baik, dan tidak boleh menggunakannya untuk menyediakan sebarang perkhidmatan komersial;</w:t>
      </w:r>
    </w:p>
    <w:p>
      <w:r>
        <w:t>Anda tidak boleh menggunakan platform atau perkhidmatan kami untuk membangun atau menyediakan sebarang perkhidmatan atau fungsi yang bersaing dengan aplikasi ESIM kami;</w:t>
      </w:r>
    </w:p>
    <w:p>
      <w:r>
        <w:t>Anda tidak boleh dengan apa -apa cara (termasuk membantu, membenarkan atau memberi kuasa) perlombongan teks, perlombongan data atau pengikatan web laman web kami untuk sebarang tujuan, termasuk latihan dan pembangunan sistem perisikan buatan atau model, tanpa izin kami.</w:t>
      </w:r>
    </w:p>
    <w:p>
      <w:r>
        <w:t>Anda tidak boleh memuat naik atau menghantar virus atau mana -mana jenis kod jahat yang lain;</w:t>
      </w:r>
    </w:p>
    <w:p>
      <w:r>
        <w:t>Anda tidak boleh cuba menguraikan, menguraikan, membongkar atau membalikkan jurutera sebarang perisian atau algoritma yang digunakan untuk menyediakan perkhidmatan;</w:t>
      </w:r>
    </w:p>
    <w:p>
      <w:r>
        <w:t>Anda tidak boleh menggunakan mana -mana sistem automatik (termasuk, tanpa batasan, "robot," "labah -labah," atau "pembaca luar talian") untuk mengakses perkhidmatan;</w:t>
      </w:r>
    </w:p>
    <w:p>
      <w:r>
        <w:t>Anda tidak boleh menghantar spam atau e -mel yang tidak diminta, menghantar mesej pukal atau sebagainya, atau mendedahkan maklumat pukal melalui perkhidmatan kami; Dan anda tidak boleh cuba menggunakan perkhidmatan kami untuk memancarkan, mengikis, mengikis, atau mengikis; dan kata laluan dan kelayakan. Anda bertanggungjawab untuk menjaga kata laluan dan kelayakan anda dengan selamat. Jika anda mempunyai alasan untuk mempercayai bahawa kata laluan dan kelayakan anda tidak lagi selamat, sila ubah kata laluan anda dengan segera dan hubungi kami melalui e -mel di @esim.fit untuk memberitahu kami mengenai isu ini.</w:t>
      </w:r>
    </w:p>
    <w:p>
      <w:r>
        <w:t>Ada soalan? Jika anda tidak pasti sama ada penggunaan platform atau perkhidmatan tertentu mematuhi dasar penggunaan yang adil ini, sila hubungi pasukan sokongan kami. Walau bagaimanapun, anda tetap bertanggungjawab sepenuhnya untuk mematuhi mana -mana undang -undang tempatan yang berkenaan berkaitan dengan penggunaan Perkhidmatan anda.</w:t>
        <w:br/>
        <w:t>.....................................</w:t>
      </w:r>
    </w:p>
    <w:p>
      <w:r>
        <w:t>Polisi Bayaran Balik</w:t>
      </w:r>
    </w:p>
    <w:p>
      <w:r>
        <w:t>kebolehgunaan. Bayaran balik dari kami hanya tersedia jika anda membeli perkhidmatan terus dari aplikasi ESIM. Jika anda membeli Perkhidmatan dari pihak ketiga, anda perlu menghubungi pihak ketiga untuk memproses sebarang permintaan bayaran balik.</w:t>
      </w:r>
    </w:p>
    <w:p>
      <w:r>
        <w:t>Hak pembatalan statutori. Sekiranya anda membeli perkhidmatan sebagai pengguna, anda berhak secara sah untuk mengeluarkan pembelian anda secara unilateral dalam masa 14 hari. Hak untuk membatalkan pembelian anda tamat tempoh 14 hari selepas selesai pembelian atau hari ESIM diaktifkan, yang mana lebih awal. Sila ambil perhatian bahawa anda tidak akan dapat menggunakan hak pengeluaran anda untuk ESIM yang telah digunakan.</w:t>
      </w:r>
    </w:p>
    <w:p>
      <w:r>
        <w:t>Penggantian dan bayaran balik. Sekiranya anda telah mengaktifkan Perkhidmatan tetapi tidak boleh menggunakannya kerana kesilapan atau ketinggalan pada aplikasi ESIM kami, atau kerana syarikat kami memutuskan untuk menamatkan Perkhidmatan, kami akan menyediakan perkhidmatan penggantian atau mengembalikan sepenuhnya harga bersamaan perkhidmatan yang anda beli berdasarkan pilihan anda. Walau bagaimanapun, bayaran balik tertakluk kepada syarat -syarat berikut:</w:t>
      </w:r>
    </w:p>
    <w:p>
      <w:r>
        <w:t>Anda mesti mengemukakan permintaan bayaran balik anda dalam masa 30 hari dari isu yang menimbulkan tuntutan tersebut.</w:t>
      </w:r>
    </w:p>
    <w:p>
      <w:r>
        <w:t>Kami gagal memulihkan akses anda dan menggunakan perkhidmatan yang dibeli dalam masa 10 hari selepas menerima permintaan bayaran balik anda.</w:t>
      </w:r>
    </w:p>
    <w:p>
      <w:r>
        <w:t>Anda telah bekerjasama dengan kami untuk menyelesaikan sebarang masalah yang anda hadapi semasa mengakses atau menggunakan Perkhidmatan.</w:t>
      </w:r>
    </w:p>
    <w:p>
      <w:r>
        <w:t>Untuk perkhidmatan yang anda memohon bayaran balik, jika anda telah menggunakan sebahagian daripada kuotanya, kami hanya akan mengembalikan harga yang setara dengan bahagian yang tidak digunakan.</w:t>
      </w:r>
    </w:p>
    <w:p>
      <w:r>
        <w:t>Tiada bayaran balik/penggantian. Anda tidak akan berhak mendapat bayaran balik atau penggantian di bawah keadaan lain.</w:t>
      </w:r>
    </w:p>
    <w:p>
      <w:r>
        <w:t>Cara meminta bayaran balik. Anda boleh mengemukakan permintaan pengembalian dana kepada pasukan sokongan kami dengan menghantar e-mel ke @esim.fit atau menggunakan ciri dalam aplikasi atau sembang web yang tersedia untuk anda. Pasukan sokongan kami mungkin meminta anda memberikan maklumat tambahan untuk menyokong permintaan bayaran balik anda, seperti tangkapan skrin tetapan peranti. Jika anda berhak mendapat bayaran balik, anda boleh memilih untuk menerimanya melalui aplikasi ESIM (xxxxx adalah mata wang ganjaran dalam aplikasinya yang boleh digunakan untuk pembelian masa depan), atau melalui kaedah pembayaran asal anda. Sila ambil perhatian bahawa bayaran balik ke kaedah pembayaran asal anda mungkin mengambil masa sehingga 30 hari bekerja untuk tiba.</w:t>
      </w:r>
    </w:p>
    <w:p>
      <w:r>
        <w:t>Pembelian yang tidak dibenarkan. Jika anda mengesyaki sebarang pembelian yang tidak dibenarkan telah dibuat pada akaun anda, anda mesti memberitahu pasukan sokongan kami dengan segera. Kami berhak untuk menggantung sebarang akaun yang berkaitan dengan aktiviti penipuan. Ia adalah mengikut budi bicara kami sama ada bayaran balik harus dibayar.</w:t>
      </w:r>
    </w:p>
    <w:p>
      <w:r>
        <w:t>Ralat caj. Sekiranya anda percaya bahawa jumlah yang dikenakan untuk perkhidmatan yang disediakan oleh aplikasi ESIM kami tidak betul, sila hubungi pasukan sokongan kami dalam masa 30 hari selepas pertuduhan itu ditanggung dan memberikan alasan terperinci mengapa anda percaya jumlah invois tidak betul. Kemudian kami akan menyiasat. Sama ada bayaran balik yang perlu dibayar adalah mengikut budi bicara kami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