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سياسة الخصوصية</w:t>
      </w:r>
    </w:p>
    <w:p>
      <w:r>
        <w:t>سياسة الخصوصية لدينا</w:t>
      </w:r>
    </w:p>
    <w:p>
      <w:r>
        <w:t>تحدد سياسة الخصوصية هذه ("السياسة") كيفية قيام تطبيق esim بجمع بياناتك الشخصية واستخدامها والكشف عنها ونقلها وتخزينها، بالإضافة إلى حقوقك وخياراتك فيما يتعلق ببياناتك الشخصية. يجب قراءة هذه السياسة جنبًا إلى جنب مع شروطنا العامة و(إذا كنت مستخدمًا لخدماتنا) شروط استخدام الخدمة الخاصة بنا.</w:t>
      </w:r>
    </w:p>
    <w:p>
      <w:r>
        <w:t>عندما نشير إلى "esim" أو "نحن" أو "نحن" أو "خاصتنا" فإننا نشير إلى شركة Global Data Link Co., Limited، وهي شركة مسجلة في هونغ كونغ.</w:t>
      </w:r>
    </w:p>
    <w:p>
      <w:r>
        <w:t>إذا تمكنت من الوصول إلى خدمات esim من خلال طرف ثالث (مثل وكالة سفر أو صاحب العمل)، فقد تحصل esim على بياناتك الشخصية من هذا الطرف الثالث. يجب عليك أيضًا قراءة سياسات الخصوصية الخاصة بهم لأن الطريقة التي يقومون بها بجمع بياناتك الشخصية ومعالجتها واستخدامها قد تختلف عن esim.</w:t>
      </w:r>
    </w:p>
    <w:p>
      <w:r>
        <w:t>ما هي البيانات الشخصية التي نجمعها وكيف نجمعها.</w:t>
      </w:r>
    </w:p>
    <w:p>
      <w:r>
        <w:t>البيانات الشخصية هي أي معلومات تتعلق بفرد يمكن تحديد هويته. نقوم بإدراج المعلومات التي نجمعها في الجدول أدناه ووصف كيفية استخدامها.</w:t>
      </w:r>
    </w:p>
    <w:p>
      <w:r>
        <w:t>نقوم بجمع البيانات الشخصية بطرق مختلفة اعتمادًا على كيفية استخدامك لخدماتنا ونظامنا الأساسي.</w:t>
      </w:r>
    </w:p>
    <w:p>
      <w:r>
        <w:t>منك مباشرةً - عندما تزودنا ببيانات شخصية، مثل عند التسجيل للحصول على حساب esim، أو الاشتراك لتلقي رسائلنا الإخبارية، أو شراء بطاقة eSIM، أو الاتصال بنا عبر البريد الإلكتروني أو تحميل محتوى على أحد مواقعنا الإلكترونية.</w:t>
      </w:r>
    </w:p>
    <w:p>
      <w:r>
        <w:t>يتم الحصول عليها عند استخدام الخدمات أو النظام الأساسي - سنحصل على معلومات مثل عنوان IP الخاص بك ومعرفات ملفات تعريف الارتباط والموقع والجهاز والمتصفح الذي تستخدمه وكيفية استخدامك لموقعنا الإلكتروني أو مواقع الويب الأخرى التابعة لجهات خارجية والتفاعل معه. يتم جمع بعض هذه المعلومات من خلال ملفات تعريف الارتباط والتقنيات المماثلة. لمزيد من المعلومات حول هذا، يرجى الاطلاع على سياسة ملفات تعريف الارتباط الخاصة بنا.</w:t>
      </w:r>
    </w:p>
    <w:p>
      <w:r>
        <w:t>يتم الحصول عليها من أطراف ثالثة - عندما تسمح لك بذلك، أو يسمح بها القانون، أو عندما يكون ذلك ضروريًا لتقديم الخدمات لك في سيناريوهات محددة. على سبيل المثال:</w:t>
      </w:r>
    </w:p>
    <w:p>
      <w:r>
        <w:t>عندما تقوم بشراء الخدمات أو الحصول عليها من خلال طرف ثالث (مثل صاحب العمل)؛</w:t>
      </w:r>
    </w:p>
    <w:p>
      <w:r>
        <w:t>عندما تسمح لموقع ويب تابع لجهة خارجية بمشاركة بياناتك الشخصية معنا (على سبيل المثال، عندما تقوم بربط حساب esim الخاص بك عبر Facebook)؛</w:t>
      </w:r>
    </w:p>
    <w:p>
      <w:r>
        <w:t>عندما نعمل مع أطراف ثالثة لأغراض التسويق؛ و</w:t>
      </w:r>
    </w:p>
    <w:p>
      <w:r>
        <w:t>المصادر التي تديرها أطراف ثالثة أو المصادر المتاحة للعامة، مثل وسطاء المعلومات (على سبيل المثال، عندما نحتاج إلى إجراء فحوصات eKYC لتمكينك من الوصول إلى الخدمات).</w:t>
      </w:r>
    </w:p>
    <w:p>
      <w:r>
        <w:t>المعلومات التي نجمعها</w:t>
      </w:r>
    </w:p>
    <w:p>
      <w:r>
        <w:t>عندما تستخدم خدماتنا أو منصاتنا، أو تتفاعل معنا بطريقة أخرى، فإننا نجمع البيانات الشخصية التالية ونستخدمها ونخزنها ونشاركها:</w:t>
      </w:r>
    </w:p>
    <w:p>
      <w:r>
        <w:t>إذا كنت أحد مستخدمي خدماتنا أو نظامنا الأساسي* (*إن أمكن)</w:t>
      </w:r>
    </w:p>
    <w:p>
      <w:r>
        <w:t>إذا كنت موظفًا لدى شريكنا أو شريك محتمل</w:t>
      </w:r>
    </w:p>
    <w:p>
      <w:r>
        <w:t>إذا كنت تتقدم للحصول على وظيفة مع شركتنا</w:t>
      </w:r>
    </w:p>
    <w:p>
      <w:r>
        <w:t>الفئات الخاصة للبيانات الشخصية. هذه هي أنواع البيانات الأكثر حساسية، مثل المعلومات المتعلقة بصحتك أو دينك أو عرقك. نحن عمومًا لا نجمع هذه الفئات من المعلومات، ولكن يمكنك اختيار الكشف عن هذا النوع من البيانات، كما هو الحال عند الاتصال بفريق الدعم لدينا أو عند تقديم تعليقات حول إمكانية الوصول إلى نظامنا الأساسي.</w:t>
      </w:r>
    </w:p>
    <w:p>
      <w:r>
        <w:t>لماذا نستخدم بياناتك الشخصية وكيف نستخدمها.</w:t>
      </w:r>
    </w:p>
    <w:p>
      <w:r>
        <w:t>يجوز لنا استخدام بياناتك الشخصية للأغراض التالية أو مزيج من هذه الأغراض:</w:t>
      </w:r>
    </w:p>
    <w:p>
      <w:r>
        <w:t>عندما نبرم عقدًا معك أو مع طرف ثالث (مثل صاحب العمل الخاص بك). وهذا يشمل تقديم خدماتنا لك.</w:t>
      </w:r>
    </w:p>
    <w:p>
      <w:r>
        <w:t>عندما يكون ذلك ضروريًا لممارسة الأعمال التجارية أو متابعة مصالحنا المشروعة. على سبيل المثال:</w:t>
      </w:r>
    </w:p>
    <w:p>
      <w:r>
        <w:t>تحسين خدماتنا ومنصتنا وتطوير ميزات المنتج أو تصحيح الأخطاء في منصتنا.</w:t>
      </w:r>
    </w:p>
    <w:p>
      <w:r>
        <w:t>تعزيز الأمان والحماية من الاحتيال، بما في ذلك تقييم الامتثال لسياسة الاستخدام العادل الخاصة بنا.</w:t>
      </w:r>
    </w:p>
    <w:p>
      <w:r>
        <w:t>الرد على أسئلتك وتقديم الدعم (إذا كنت مؤهلاً للحصول على دعمنا).</w:t>
      </w:r>
    </w:p>
    <w:p>
      <w:r>
        <w:t>قم بتخصيص تجربتك، مثل المحتوى المخصص والتوصيات.</w:t>
      </w:r>
    </w:p>
    <w:p>
      <w:r>
        <w:t>قم بإجراء الدراسات الاستقصائية وأبحاث السوق، وأرسل اتصالات تسويقية أو اطلب منك ترك مراجعة لنا على منصات المراجعة التابعة لجهات خارجية مثل Trustpilot (بموافقتك).</w:t>
      </w:r>
    </w:p>
    <w:p>
      <w:r>
        <w:t>لأغراض تجارية داخلية مختلفة، مثل تحليل البيانات، والتدقيق، واكتشاف الاحتيال، وتطوير منتجات أو خدمات جديدة، وتحسين أو تعديل خدماتنا أو نظامنا الأساسي، وتحديد اتجاهات الاستخدام والرؤى، وتحديد فعالية الحملات التسويقية، وتشغيل أعمالنا.</w:t>
      </w:r>
    </w:p>
    <w:p>
      <w:r>
        <w:t>عندما يكون ذلك ضروريًا لممارسة حقوقنا والتزاماتنا القانونية أو الامتثال لها، على سبيل المثال، قد يُطلب منا قانونًا الاحتفاظ بالمعلومات، أو إجراء فحوصات eKYC في بعض البلدان.</w:t>
      </w:r>
    </w:p>
    <w:p>
      <w:r>
        <w:t>حيث حصلنا على موافقتك. عندما تمنح موافقتك الصريحة على معالجة بياناتك الشخصية، يجوز لك سحب هذه الموافقة في أي وقت باستخدام الوظيفة المتوفرة لسحب الموافقة أو عن طريق الاتصال بنا عبر البريد الإلكتروني على @esim.fit. ومع ذلك، يرجى ملاحظة أنه قد يحق لنا الاستمرار في معالجة بياناتك الشخصية عندما ينطبق أحد الأسباب التالية:</w:t>
      </w:r>
    </w:p>
    <w:p>
      <w:r>
        <w:t>لتنفيذ عقدنا معك أو مع شركتك</w:t>
      </w:r>
    </w:p>
    <w:p>
      <w:r>
        <w:t>لممارسة حقوقنا والتزاماتنا القانونية والامتثال لها</w:t>
      </w:r>
    </w:p>
    <w:p>
      <w:r>
        <w:t>لمتابعة مصالحنا التجارية المشروعة، بما في ذلك على سبيل المثال لا الحصر، تشغيل منصتنا وأعمالنا وتقديم الخدمات لك. عندما نقوم بمعالجة بياناتك الشخصية بناءً على مصالحنا المشروعة، سنتأكد من أن المعالجة ذات صلة ومناسبة ومحدودة بالقدر اللازم لتحقيق الغرض الذي تم جمع البيانات من أجله.</w:t>
      </w:r>
    </w:p>
    <w:p>
      <w:r>
        <w:t>عند الضرورة لإقامة المطالبات القانونية أو ممارستها أو الدفاع عنها.</w:t>
      </w:r>
    </w:p>
    <w:p>
      <w:r>
        <w:t>القيام بالمهام التي تؤديها المصلحة العامة.</w:t>
      </w:r>
    </w:p>
    <w:p>
      <w:r>
        <w:t>من لديه حق الوصول إلى بياناتك الشخصية</w:t>
      </w:r>
    </w:p>
    <w:p>
      <w:r>
        <w:t>موظفينا. سيتمكن بعض موظفي شركتنا من الوصول إلى بياناتك للمساعدة في تسهيل جميع الأمور المنصوص عليها في قسم لماذا وكيف نستخدم بياناتك الشخصية في سياسة الخصوصية هذه.</w:t>
      </w:r>
    </w:p>
    <w:p>
      <w:r>
        <w:t>العالمية الرقمية المحدودة والموظفين. نحن شركة عالمية وموظفونا موجودون في جميع أنحاء العالم. سيتم منح الوصول فقط لأولئك الذين لديهم احتياجات حقيقية متعلقة بالعمل.</w:t>
      </w:r>
    </w:p>
    <w:p>
      <w:r>
        <w:t>مقدمو الخدمات الخارجيون. تعتمد esim على أطراف ثالثة لتوفير عناصر معينة من خدماتنا أو دعم التشغيل الفني لمنصتنا، بما في ذلك موفرو الاتصال بالشبكة وموفرو الاستضافة وموفرو معالجة الدفع وغيرهم. سنعتمد فقط على مقدمي الخدمات الذين يقدمون الضمانات التعاقدية المناسبة لنقل ومعالجة المعلومات التي يقومون بمعالجتها.</w:t>
      </w:r>
    </w:p>
    <w:p>
      <w:r>
        <w:t>خدمات ومواقع إلكترونية وشركات مستقلة تابعة لجهات خارجية. قد يكون هذا مرتبطًا بالعروض الترويجية أو الأحداث التسويقية أو الندوات عبر الإنترنت. نحن نستخدم أيضًا منصة المراجعة التابعة لجهة خارجية Trustpilot، والتي قد تتصل بك لجمع تعليقات حول تجربتك مع esim.</w:t>
      </w:r>
    </w:p>
    <w:p>
      <w:r>
        <w:t>شركاء التوزيع. تستخدم esim شركاء التوزيع لبيع خدماتها وقد نحتاج إلى مشاركة المعلومات معهم، خاصة إذا قمت بشراء الخدمات منهم وليس مباشرة من esim.</w:t>
      </w:r>
    </w:p>
    <w:p>
      <w:r>
        <w:t>إفصاحات أخرى. يشمل:</w:t>
      </w:r>
    </w:p>
    <w:p>
      <w:r>
        <w:t>للامتثال للمتطلبات القانونية أو الرد على المطالبات القانونية (بما في ذلك مذكرات الاستدعاء وأوامر المحكمة) والطلبات المقدمة من الهيئات الحكومية أو العامة</w:t>
      </w:r>
    </w:p>
    <w:p>
      <w:r>
        <w:t>التعاون مع المنظمين</w:t>
      </w:r>
    </w:p>
    <w:p>
      <w:r>
        <w:t>إلى أطراف ثالثة حتى نتمكن من التحقيق في الانتهاكات الفعلية أو المشتبه فيها أو منعها أو اتخاذ إجراء بشأنها، بما في ذلك الاحتيال أو إساءة استخدام خدماتنا أو نظامنا الأساسي.</w:t>
      </w:r>
    </w:p>
    <w:p>
      <w:r>
        <w:t>الأطراف الثالثة التي قد نختار بيع أو دمج أجزاء من أعمالنا أو أصولنا لها. وبدلاً من ذلك، قد نسعى للاستحواذ على أعمال أو أصول أخرى. في حالة حدوث مثل هذا التغيير، فقد يتم استخدام بياناتك الشخصية من قبل المالكين الجدد للشركة بالطريقة المنصوص عليها في سياسة الخصوصية هذه.</w:t>
      </w:r>
    </w:p>
    <w:p>
      <w:r>
        <w:t>ما هي مدة الاحتفاظ ببياناتك الشخصية</w:t>
      </w:r>
    </w:p>
    <w:p>
      <w:r>
        <w:t>نحن نحتفظ ببياناتك الشخصية فقط طالما كان ذلك ضروريًا أو طالما يطلب منا القانون الاحتفاظ بها. ويعتمد هذا على سبب جمع البيانات، وما إذا كان لدينا أساس قانوني مستمر للاحتفاظ بالبيانات (على سبيل المثال، لمصالحنا المشروعة، أو تنفيذ عقدنا معك). عندما لا يكون لدينا سبب للاحتفاظ ببياناتك، فسنقوم بحذفها أو إخفاء هويتها بحيث لا يمكن التعرف عليك. يمكنك حذف بياناتك الشخصية في أي وقت أو أن تطلب منا حذفها لك. لمزيد من المعلومات حول ما يجب فعله، راجع قسم فهم حقوقك أدناه. يرجى ملاحظة أنه في بعض الحالات، حتى إذا قمت بتقديم طلب حذف، فقد نحتفظ ببعض أو كل بياناتك الشخصية ونعالجها وفقًا لما يقتضيه القانون أو لتحقيق مصالح مشروعة مقنعة في الاحتفاظ بها. على سبيل المثال، يُطلب من esim الاحتفاظ ببعض البيانات الشخصية للامتثال لالتزاماتنا القانونية "اعرف عميلك" (eKYC).</w:t>
      </w:r>
    </w:p>
    <w:p>
      <w:r>
        <w:t>كيف نحافظ على أمان بياناتك الشخصية</w:t>
      </w:r>
    </w:p>
    <w:p>
      <w:r>
        <w:t>لدينا إجراءات أمنية مناسبة لحماية بياناتك الشخصية من الفقدان أو الاستخدام أو الوصول غير المصرح به أو التغيير أو الكشف. بالإضافة إلى ذلك، فإننا نقتصر الوصول إلى بياناتك الشخصية على هؤلاء الموظفين والمقاولين والأطراف الثالثة الأخرى التي لديها حاجة عمل للقيام بذلك. لن يقوموا بمعالجة بياناتك إلا وفقًا لتعليماتنا ويخضعون لواجب السرية. ومع ذلك، لا توجد طريقة آمنة تمامًا للنقل عبر الإنترنت أو تكنولوجيا الهاتف المحمول أو طريقة التخزين الإلكتروني. لذلك، على الرغم من أننا نسعى جاهدين لاتخاذ تدابير الحماية المناسبة، إلا أننا لا نستطيع ضمان الأمان المطلق لبياناتك الشخصية.</w:t>
      </w:r>
    </w:p>
    <w:p>
      <w:r>
        <w:t>النقل الدولي لبياناتك الشخصية</w:t>
      </w:r>
    </w:p>
    <w:p>
      <w:r>
        <w:t>يرجى ملاحظة أنه سيتم تخزين بياناتك ومعالجتها عالميًا. وبشكل أكثر تحديدًا، سيتم تخزين بياناتك الشخصية بشكل آمن في مراكز البيانات حول العالم، وليس بالضرورة في بلد إقامتك. يعتمد الموقع الدقيق لمراكز البيانات على موقعك عند استخدام النظام الأساسي أو الخدمات، وموقع الأطراف الثالثة التي نشارك معها بياناتك الشخصية (راجع قسم من يمكنه الوصول إلى بياناتك الشخصية). قد لا توفر قوانين ولوائح البلد الذي تتم فيه معالجة البيانات نفس مستوى حماية البيانات الشخصية مثل اللوائح المعمول بها في بلدك. ومع ذلك، سنتخذ التدابير الوقائية المناسبة لحماية بياناتك أثناء نقل البيانات. يرجى مراجعة قسم الالتزام باللوائح المحلية أدناه لمزيد من المعلومات.</w:t>
      </w:r>
    </w:p>
    <w:p>
      <w:r>
        <w:t>اعرف حقوقك.</w:t>
      </w:r>
    </w:p>
    <w:p>
      <w:r>
        <w:t>إذا كنا نحتفظ ببيانات شخصية عنك، فقد تتمتع بحقوق معينة (حسب مكان تواجدك). وتشمل هذه:</w:t>
      </w:r>
    </w:p>
    <w:p>
      <w:r>
        <w:t>لديك الحق في طلب الوصول إلى بياناتك الشخصية. لديك الحق في الحصول على نسخة من البيانات الشخصية التي قد نحتفظ بها عنك والتحقق مما إذا كنا نعالجها بشكل قانوني.</w:t>
      </w:r>
    </w:p>
    <w:p>
      <w:r>
        <w:t>لديك الحق في طلب التصحيح إذا كانت البيانات الشخصية التي نحتفظ بها عنك غير دقيقة (ويمكننا أن نطلب التحقق).</w:t>
      </w:r>
    </w:p>
    <w:p>
      <w:r>
        <w:t>لديك الحق في طلب مسح بياناتك الشخصية عندما لا يكون هناك سبب وجيه لاستمرارنا في الاحتفاظ بها. قد لا نتمكن دائمًا من الالتزام بهذا الشرط إذا كانت هناك أسباب قانونية محددة تمنعنا.</w:t>
      </w:r>
    </w:p>
    <w:p>
      <w:r>
        <w:t>لديك الحق في طلب تقييد معالجة بياناتك الشخصية، أي أن تطلب معالجة بياناتك الشخصية فقط لأغراض محددة.</w:t>
      </w:r>
    </w:p>
    <w:p>
      <w:r>
        <w:t>عندما نقوم بمعالجة بياناتك الشخصية بناءً على المصالح المشروعة، يحق لك الاعتراض على هذه المعالجة. في بعض الحالات قد نثبت أن لدينا مصالح مشروعة.</w:t>
      </w:r>
    </w:p>
    <w:p>
      <w:r>
        <w:t>لديك الحق المطلق في الاعتراض في أي وقت على معالجة بياناتك الشخصية لأغراض التسويق المباشر.</w:t>
      </w:r>
    </w:p>
    <w:p>
      <w:r>
        <w:t>عندما نطلب موافقتك لمعالجة بياناتك الشخصية، يحق لك سحب موافقتك في أي وقت.</w:t>
      </w:r>
    </w:p>
    <w:p>
      <w:r>
        <w:t>لديك الحق في طلب نقل بياناتك الشخصية إلى أطراف ثالثة.</w:t>
      </w:r>
    </w:p>
    <w:p>
      <w:r>
        <w:t>إذا كنت ترغب في ممارسة أي من الحقوق المذكورة أعلاه، توفر لك مواقعنا الإلكترونية وتطبيقاتنا وظائف تمكنك من تنفيذ معظم الإجراءات المذكورة أعلاه. إذا كان الحق الذي ترغب في ممارسته غير متاح من خلال هذه الميزات، فيرجى الاتصال بنا باستخدام معلومات الاتصال أدناه.</w:t>
      </w:r>
    </w:p>
    <w:p>
      <w:r>
        <w:t>طفل. خدماتنا ومنصتنا ليست موجهة للأطفال الذين تقل أعمارهم عن 13 عامًا، ولا نجمع بيانات شخصية عن عمد من الأطفال الذين تقل أعمارهم عن 13 عامًا. إذا علمت أن أي طفل يقل عمره عن 13 عامًا قد زودنا ببياناته الشخصية، فيرجى إعلامنا عن طريق إرسال بريد إلكتروني إلى @esim.fit.</w:t>
      </w:r>
    </w:p>
    <w:p>
      <w:r>
        <w:t>معلومات الاتصال.</w:t>
      </w:r>
    </w:p>
    <w:p>
      <w:r>
        <w:t>إذا كانت لديك أي أسئلة حول الطريقة التي نعالج بها بياناتك الشخصية، أو ترغب في ممارسة حقوقك بموجب سياسة الخصوصية هذه، فيرجى الاتصال بـ @esim.fit.</w:t>
      </w:r>
    </w:p>
    <w:p>
      <w:r>
        <w:t>إذا كانت لديك إعاقة جسدية تتطلب منك عرض سياسة الخصوصية هذه بتنسيق مختلف، فيرجى الاتصال بفريق الدعم لدينا عبر الميزة الموجودة في التطبيق باستخدام عنوان البريد الإلكتروني @esim.fit.</w:t>
      </w:r>
    </w:p>
    <w:p>
      <w:r>
        <w:t>إذا كنت غير راضٍ عن ردنا وكنت مقيمًا في الاتحاد الأوروبي أو المملكة المتحدة، فقد يكون لك الحق في تقديم شكوى إلى السلطة الإشرافية المحلية لحماية البيانات لديك.</w:t>
      </w:r>
    </w:p>
    <w:p>
      <w:r>
        <w:t>اتبع اللوائح المحلية</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