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Chính sách cookie Chính sách cookie</w:t>
      </w:r>
    </w:p>
    <w:p>
      <w:r>
        <w:t>Chính sách cookie của chúng tôi</w:t>
      </w:r>
    </w:p>
    <w:p>
      <w:r>
        <w:t>Chính sách cookie này ("Chính sách") mô tả cách esim sử dụng cookie và các công nghệ tương tự để thu thập và lưu trữ thông tin khi bạn truy cập trang web hoặc ứng dụng của chúng tôi. Chính sách này phải được đọc cùng với các điều khoản chung và điều khoản sử dụng dịch vụ của chúng tôi (nếu bạn là người dùng dịch vụ của chúng tôi).</w:t>
      </w:r>
    </w:p>
    <w:p>
      <w:r>
        <w:t>Khi chúng tôi đề cập đến "esim", "chúng tôi" hoặc "của chúng tôi", chúng tôi đang đề cập đến Global Data Link Co., Limited, một công ty được đăng ký tại Hồng Kông.</w:t>
      </w:r>
    </w:p>
    <w:p>
      <w:r>
        <w:t>“Cookie và các công nghệ tương tự” là gì? Cookie là các tệp văn bản nhỏ được lưu trữ trên thiết bị của bạn (có thể là máy tính, máy tính bảng hoặc điện thoại thông minh) theo yêu cầu của trang web hoặc ứng dụng bạn sử dụng. Chúng có thể là cookie của bên thứ nhất hoặc bên thứ ba hoặc cookie thiết yếu hoặc không thiết yếu. Dưới đây chúng tôi giải thích ý nghĩa của các thuật ngữ này và cách chúng tôi sử dụng các loại cookie khác nhau.</w:t>
      </w:r>
    </w:p>
    <w:p>
      <w:r>
        <w:t>Các công nghệ tương tự như "thẻ", "pixel theo dõi", "đèn hiệu web", "GIF rõ ràng" và "plug-in xã hội" thường được sử dụng cùng với cookie để giúp chủ sở hữu trang web hiểu rõ hơn về người dùng của họ.</w:t>
      </w:r>
    </w:p>
    <w:p>
      <w:r>
        <w:t>Cookie của bên thứ nhất. Đây là những cookie được đặt bởi trang web bạn truy cập (trong trường hợp này là trang web esim). Những cookie này cung cấp cho chúng tôi thông tin để giúp chúng tôi cung cấp cho bạn trải nghiệm nhất quán và phù hợp. Chúng cũng ghi lại thông tin về các thử nghiệm hoặc cải tiến mới mà chúng tôi có thể thử nghiệm để theo dõi cách bạn sử dụng chúng cũng như tính hiệu quả của chúng.</w:t>
      </w:r>
    </w:p>
    <w:p>
      <w:r>
        <w:t>Cookie của bên thứ ba. Những cookie này được thiết lập bởi một người nào đó không phải là chủ sở hữu trang web mà bạn đang truy cập và được sử dụng cho các mục đích như tìm hiểu cách người tiêu dùng sử dụng các trang web khác nhau. Thông tin này được kiểm soát hoàn toàn bởi bên thứ ba có liên quan và chính sách quyền riêng tư của bên đó sẽ được áp dụng. Để biết thêm thông tin về các cookie này, vui lòng nhấp vào liên kết 'Quản lý cookie' ở chân trang.</w:t>
      </w:r>
    </w:p>
    <w:p>
      <w:r>
        <w:t>Cookie cần thiết. Những cookie này cần thiết cho chức năng cơ bản của trang web của chúng tôi, vì vậy bạn không thể chọn tắt các cookie này. Ví dụ: chúng tôi sử dụng các cookie này để ghi nhớ thông tin như vị trí địa lý của bạn hoặc để ghi nhớ các cookie khác mà bạn đã chọn bật hoặc tắt.</w:t>
      </w:r>
    </w:p>
    <w:p>
      <w:r>
        <w:t>Cookie không cần thiết có thể được chia thành các loại cookie khác nhau:</w:t>
      </w:r>
    </w:p>
    <w:p>
      <w:r>
        <w:t>Cookie chức năng – được sử dụng để thu thập thông tin về thiết bị của bạn và mọi cài đặt bạn đã định cấu hình trên trang web. Ví dụ, hãy nhớ ngôn ngữ ưa thích của bạn. Chúng tôi sử dụng thông tin này để cung cấp nội dung tùy chỉnh.</w:t>
      </w:r>
    </w:p>
    <w:p>
      <w:r>
        <w:t>Cookie tiếp thị - được sử dụng để xác định nội dung quảng cáo phù hợp nhất với bạn dựa trên thông tin về việc bạn sử dụng trang web của chúng tôi trên thiết bị của bạn.</w:t>
      </w:r>
    </w:p>
    <w:p>
      <w:r>
        <w:t>Cách tắt cookie. Bạn có thể tắt các cookie không cần thiết bất cứ lúc nào. Bạn có thể xem các cookie chúng tôi đang sử dụng và cập nhật tùy chọn của mình thông qua liên kết 'Quản lý cookie' ở chân trang.</w:t>
      </w:r>
    </w:p>
    <w:p>
      <w:r>
        <w:t>Bạn cũng có thể hướng dẫn trình duyệt của mình từ chối cookie từ trang web của chúng tôi. Hầu hết các trình duyệt cho phép bạn từ chối hoàn toàn cookie hoặc sẽ thông báo cho bạn khi một trang web cố gắng áp dụng hoặc cập nhật cookie. Nếu sử dụng nhiều thiết bị, bạn có thể cần cập nhật trình duyệt của mình trên tất cả các thiết bị đó. Để biết thêm thông tin, vui lòng tham khảo chức năng trợ giúp của trình duyệt của bạn.</w:t>
      </w:r>
    </w:p>
    <w:p>
      <w:r>
        <w:t>Đèn hiệu web là gì và esim sử dụng chúng như thế nào? Các trang web và email HTML có thể chứa các đoạn mã nhỏ được gọi là đèn hiệu web. Đèn hiệu web cho phép trang web truyền hoặc thu thập thông tin thông qua các yêu cầu hình ảnh đồ họa. esim có thể sử dụng các tín hiệu web như cookie cho nhiều mục đích khác nhau, bao gồm phân tích việc sử dụng trang web, kiểm tra và báo cáo quảng cáo cũng như cá nhân hóa nội dung và quảng cáo.</w:t>
      </w:r>
    </w:p>
    <w:p>
      <w:r>
        <w:t>Bạn có thể quản lý đèn hiệu web không? Mỗi trình duyệt cung cấp cho người dùng các tính năng trong cài đặt kỹ thuật tương ứng có thể được sử dụng để ngăn việc tự động tải xuống hình ảnh, pixel, đèn hiệu hoặc các công nghệ theo dõi khác. Nếu bạn muốn ngăn trình duyệt của mình liên lạc trực tiếp với người gửi email, bạn có thể đặt trình duyệt của mình cho phù hợp.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