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DB8D8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متى يمكنني استخدام نفس شريحة eSIM؟</w:t>
      </w:r>
      <w:r>
        <w:rPr>
          <w:color w:val="000000" w:themeColor="text1"/>
        </w:rPr>
      </w:r>
    </w:p>
    <w:p w14:paraId="409EA21E">
      <w:pPr>
        <w:pBdr/>
        <w:spacing/>
        <w:ind/>
        <w:rPr/>
      </w:pPr>
      <w:r/>
      <w:r/>
    </w:p>
    <w:p w14:paraId="4100090E">
      <w:pPr>
        <w:pBdr/>
        <w:spacing/>
        <w:ind/>
        <w:rPr/>
      </w:pPr>
      <w:r>
        <w:t xml:space="preserve">لا تزال شريحة eSIM مثبتة على جهازك.</w:t>
      </w:r>
      <w:r/>
    </w:p>
    <w:p w14:paraId="7BBC52F4">
      <w:pPr>
        <w:pBdr/>
        <w:spacing/>
        <w:ind/>
        <w:rPr/>
      </w:pPr>
      <w:r/>
      <w:r/>
    </w:p>
    <w:p w14:paraId="433E9EF3">
      <w:pPr>
        <w:pBdr/>
        <w:spacing/>
        <w:ind/>
        <w:rPr/>
      </w:pPr>
      <w:r>
        <w:t xml:space="preserve">ستستخدم شريحة eSIM في بلد أو منطقة مدعومة.</w:t>
      </w:r>
      <w:r/>
    </w:p>
    <w:p w14:paraId="19197743">
      <w:pPr>
        <w:pBdr/>
        <w:spacing/>
        <w:ind/>
        <w:rPr/>
      </w:pPr>
      <w:r/>
      <w:r/>
    </w:p>
    <w:p w14:paraId="7478B45C">
      <w:pPr>
        <w:pBdr/>
        <w:spacing/>
        <w:ind/>
        <w:rPr/>
      </w:pPr>
      <w:r>
        <w:t xml:space="preserve">لا يمكنك استخدام نفس شريحة eSIM في الحالات التالية:</w:t>
      </w:r>
      <w:r/>
    </w:p>
    <w:p w14:paraId="4A49904E">
      <w:pPr>
        <w:pBdr/>
        <w:spacing/>
        <w:ind/>
        <w:rPr/>
      </w:pPr>
      <w:r/>
      <w:r/>
    </w:p>
    <w:p w14:paraId="2C065A24">
      <w:pPr>
        <w:pBdr/>
        <w:spacing/>
        <w:ind/>
        <w:rPr/>
      </w:pPr>
      <w:r>
        <w:t xml:space="preserve">إذا كنت تنوي استخدام شريحة eSIM في بلد أو منطقة لم تستخدمها سابقًا وغير مدعومة.</w:t>
      </w:r>
      <w:r/>
    </w:p>
    <w:p w14:paraId="5B442F7A">
      <w:pPr>
        <w:pBdr/>
        <w:spacing/>
        <w:ind/>
        <w:rPr/>
      </w:pPr>
      <w:r/>
      <w:r/>
    </w:p>
    <w:p w14:paraId="51FB064D">
      <w:pPr>
        <w:pBdr/>
        <w:spacing/>
        <w:ind/>
        <w:rPr/>
      </w:pPr>
      <w:r>
        <w:t xml:space="preserve">حاليًا، لا تدعم باقات eSIM التجديد؛ فهي للاستخدام لمرة واحدة فقط. يمكنك إزالة شريحة eSIM بأمان من جهازك بعد استنفاد باقة البيانات أو انتهاء صلاحيتها. [هل يمكنني إزالة شريحة eSIM من جهازي؟ - مركز مساعدة eSIM]</w:t>
      </w:r>
      <w:r/>
    </w:p>
    <w:p w14:paraId="09900506">
      <w:pPr>
        <w:pBdr/>
        <w:spacing/>
        <w:ind/>
        <w:rPr/>
      </w:pPr>
      <w:r/>
      <w:r/>
    </w:p>
    <w:p w14:paraId="5689911D">
      <w:pPr>
        <w:pBdr/>
        <w:spacing/>
        <w:ind/>
        <w:rPr/>
      </w:pPr>
      <w:r>
        <w:t xml:space="preserve">يرجى العلم أنه يمكنك فقط استخدام شرائح eSIM وباقات البيانات من البلدان المدعومة. وإلا، فلن تتمكن من استخدامها. مرجع سريع:</w:t>
      </w:r>
      <w:r/>
    </w:p>
    <w:p w14:paraId="4EC23E23">
      <w:pPr>
        <w:pBdr/>
        <w:spacing/>
        <w:ind/>
        <w:rPr/>
      </w:pPr>
      <w:r/>
      <w:r/>
    </w:p>
    <w:p w14:paraId="1C321D08">
      <w:pPr>
        <w:pBdr/>
        <w:spacing/>
        <w:ind/>
        <w:rPr/>
      </w:pPr>
      <w:r>
        <w:t xml:space="preserve">تدعم شرائح eSIM المحلية بلدًا واحدًا فقط.</w:t>
      </w:r>
      <w:r/>
    </w:p>
    <w:p w14:paraId="65296F6F">
      <w:pPr>
        <w:pBdr/>
        <w:spacing/>
        <w:ind/>
        <w:rPr/>
      </w:pPr>
      <w:r/>
      <w:r/>
    </w:p>
    <w:p w14:paraId="0A3B04E6">
      <w:pPr>
        <w:pBdr/>
        <w:spacing/>
        <w:ind/>
        <w:rPr/>
      </w:pPr>
      <w:r>
        <w:t xml:space="preserve">تغطي شرائح eSIM الإقليمية والعالمية بلدانًا متعددة.</w:t>
      </w:r>
      <w:r/>
    </w:p>
    <w:p w14:paraId="79175B2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إذا كانت لديك أي أسئلة، فلا تتردد في التواصل مع فريق الدعم.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2025-12-10T07:04:31Z</dcterms:modified>
  <cp:category/>
</cp:coreProperties>
</file>