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881F8B">
      <w:pPr>
        <w:pStyle w:val="874"/>
        <w:pBdr/>
        <w:spacing/>
        <w:ind/>
        <w:rPr>
          <w:color w:val="000000" w:themeColor="text1"/>
        </w:rPr>
      </w:pPr>
      <w:r>
        <w:rPr>
          <w:color w:val="000000" w:themeColor="text1"/>
        </w:rPr>
        <w:t xml:space="preserve">كيفية ضبط حدود البيانات على جهاز أندرويد؟</w:t>
      </w:r>
      <w:r>
        <w:rPr>
          <w:color w:val="000000" w:themeColor="text1"/>
        </w:rPr>
      </w:r>
    </w:p>
    <w:p w14:paraId="16A121DD">
      <w:pPr>
        <w:pBdr/>
        <w:spacing/>
        <w:ind/>
        <w:rPr/>
      </w:pPr>
      <w:r/>
      <w:r/>
    </w:p>
    <w:p w14:paraId="7086CFEF">
      <w:pPr>
        <w:pBdr/>
        <w:spacing/>
        <w:ind/>
        <w:rPr/>
      </w:pPr>
      <w:r>
        <w:t xml:space="preserve">يساعدك ضبط حدود بيانات الجوال على جهاز أندرويد على تقليل استخدام البيانات. يمكنك اختيار دورات الفوترة، وإضافة حدود للبيانات، وإصدار تحذيرات قبل الوصول إلى الحد الأقصى، والمزيد. اتبع هذه الخطوات لمعرفة كيفية ضبط حدود بيانات الجوال.</w:t>
      </w:r>
      <w:r/>
    </w:p>
    <w:p w14:paraId="3086D9AD">
      <w:pPr>
        <w:pBdr/>
        <w:spacing/>
        <w:ind/>
        <w:rPr/>
      </w:pPr>
      <w:r/>
      <w:r/>
    </w:p>
    <w:p w14:paraId="7520C06A">
      <w:pPr>
        <w:pBdr/>
        <w:spacing/>
        <w:ind/>
        <w:rPr/>
      </w:pPr>
      <w:r>
        <w:t xml:space="preserve">لأجهزة سامسونج جالاكسي:</w:t>
      </w:r>
      <w:r/>
    </w:p>
    <w:p w14:paraId="332B93ED">
      <w:pPr>
        <w:pBdr/>
        <w:spacing/>
        <w:ind/>
        <w:rPr/>
      </w:pPr>
      <w:r>
        <w:t xml:space="preserve">افتح تطبيق الإعدادات، ثم انقر على "الاتصال".</w:t>
      </w:r>
      <w:r/>
    </w:p>
    <w:p w14:paraId="0AD8FF99">
      <w:pPr>
        <w:pBdr/>
        <w:spacing/>
        <w:ind/>
        <w:rPr/>
      </w:pPr>
      <w:r/>
      <w:r/>
    </w:p>
    <w:p w14:paraId="1C05E34B">
      <w:pPr>
        <w:pBdr/>
        <w:spacing/>
        <w:ind/>
        <w:rPr/>
      </w:pPr>
      <w:r>
        <w:t xml:space="preserve">انقر على "مراقبة البيانات".</w:t>
      </w:r>
      <w:r/>
    </w:p>
    <w:p w14:paraId="7A6859D9">
      <w:pPr>
        <w:pBdr/>
        <w:spacing/>
        <w:ind/>
        <w:rPr/>
      </w:pPr>
      <w:r/>
      <w:r/>
    </w:p>
    <w:p w14:paraId="3EC331B1">
      <w:pPr>
        <w:pBdr/>
        <w:spacing/>
        <w:ind/>
        <w:rPr/>
      </w:pPr>
      <w:r>
        <w:t xml:space="preserve">تأكد من تفعيل بيانات الجوال، ثم انقر على "دورات الفوترة وتحذيرات البيانات".</w:t>
      </w:r>
      <w:r/>
    </w:p>
    <w:p w14:paraId="226D9ECD">
      <w:pPr>
        <w:pBdr/>
        <w:spacing/>
        <w:ind/>
        <w:rPr/>
      </w:pPr>
      <w:r/>
      <w:r/>
    </w:p>
    <w:p w14:paraId="7889BEC8">
      <w:pPr>
        <w:pBdr/>
        <w:spacing/>
        <w:ind/>
        <w:rPr/>
      </w:pPr>
      <w:r>
        <w:t xml:space="preserve">انقر على "بدء دورة الفوترة" وحدد التاريخ بناءً على تاريخ وصولك إلى بلد المقصد.</w:t>
      </w:r>
      <w:r/>
    </w:p>
    <w:p w14:paraId="3017EBD5">
      <w:pPr>
        <w:pBdr/>
        <w:spacing/>
        <w:ind/>
        <w:rPr/>
      </w:pPr>
      <w:r/>
      <w:r/>
    </w:p>
    <w:p w14:paraId="33B462F6">
      <w:pPr>
        <w:pBdr/>
        <w:spacing/>
        <w:ind/>
        <w:rPr/>
      </w:pPr>
      <w:r>
        <w:t xml:space="preserve">فعّل خيار "ضبط تحذير البيانات" وحدد تحذير البيانات بالأرقام. على سبيل المثال، إذا كانت باقة eSIM الخاصة بك تحتوي على 10 جيجابايت، يمكنك ضبط تحذير البيانات على 8 جيجابايت.</w:t>
      </w:r>
      <w:r/>
    </w:p>
    <w:p w14:paraId="0ABA0E12">
      <w:pPr>
        <w:pBdr/>
        <w:spacing/>
        <w:ind/>
        <w:rPr/>
      </w:pPr>
      <w:r/>
      <w:r/>
    </w:p>
    <w:p w14:paraId="74D23C9B">
      <w:pPr>
        <w:pBdr/>
        <w:spacing/>
        <w:ind/>
        <w:rPr/>
      </w:pPr>
      <w:r>
        <w:t xml:space="preserve">فعّل خيار "ضبط حدود البيانات" وحدد حد البيانات بالأرقام. يؤدي هذا الخيار إلى إيقاف بيانات الجوال عند الوصول إلى الحد الأقصى المحدد.</w:t>
      </w:r>
      <w:r/>
    </w:p>
    <w:p w14:paraId="7BC6280B">
      <w:pPr>
        <w:pBdr/>
        <w:spacing/>
        <w:ind/>
        <w:rPr/>
      </w:pPr>
      <w:r/>
      <w:r/>
    </w:p>
    <w:p w14:paraId="26E2BE53">
      <w:pPr>
        <w:pBdr/>
        <w:spacing/>
        <w:ind/>
        <w:rPr/>
      </w:pPr>
      <w:r>
        <w:t xml:space="preserve">لأجهزة جوجل بيكسل:</w:t>
      </w:r>
      <w:r/>
    </w:p>
    <w:p w14:paraId="4D015720">
      <w:pPr>
        <w:pBdr/>
        <w:spacing/>
        <w:ind/>
        <w:rPr/>
      </w:pPr>
      <w:r>
        <w:t xml:space="preserve">افتح تطبيق الإعدادات، ثم انقر على "الشبكة والإنترنت".</w:t>
      </w:r>
      <w:r/>
    </w:p>
    <w:p w14:paraId="3E1598AB">
      <w:pPr>
        <w:pBdr/>
        <w:spacing/>
        <w:ind/>
        <w:rPr/>
      </w:pPr>
      <w:r/>
      <w:r/>
    </w:p>
    <w:p w14:paraId="595F6554">
      <w:pPr>
        <w:pBdr/>
        <w:spacing/>
        <w:ind/>
        <w:rPr/>
      </w:pPr>
      <w:r>
        <w:t xml:space="preserve">انقر على "بطاقة SIM".</w:t>
      </w:r>
      <w:r/>
    </w:p>
    <w:p w14:paraId="3D5B6EB4">
      <w:pPr>
        <w:pBdr/>
        <w:spacing/>
        <w:ind/>
        <w:rPr/>
      </w:pPr>
      <w:r/>
      <w:r/>
    </w:p>
    <w:p w14:paraId="13331CEE">
      <w:pPr>
        <w:pBdr/>
        <w:spacing/>
        <w:ind/>
        <w:rPr/>
      </w:pPr>
      <w:r>
        <w:t xml:space="preserve">تأكد من تفعيل بيانات الهاتف المحمول، ثم انقر على "تحذير البيانات" و"الحد الأقصى".</w:t>
      </w:r>
      <w:r/>
    </w:p>
    <w:p w14:paraId="7A5611A8">
      <w:pPr>
        <w:pBdr/>
        <w:spacing/>
        <w:ind/>
        <w:rPr/>
      </w:pPr>
      <w:r/>
      <w:r/>
    </w:p>
    <w:p w14:paraId="312A90B0">
      <w:pPr>
        <w:pBdr/>
        <w:spacing/>
        <w:ind/>
        <w:rPr/>
      </w:pPr>
      <w:r>
        <w:t xml:space="preserve">انقر على "فترة استخدام بيانات الهاتف المحمول" وحدد التواريخ بناءً على تاريخ وصولك إلى بلد المقصد.</w:t>
      </w:r>
      <w:r/>
    </w:p>
    <w:p w14:paraId="02560992">
      <w:pPr>
        <w:pBdr/>
        <w:spacing/>
        <w:ind/>
        <w:rPr/>
      </w:pPr>
      <w:r/>
      <w:r/>
    </w:p>
    <w:p w14:paraId="42ABA2E3">
      <w:pPr>
        <w:pBdr/>
        <w:spacing/>
        <w:ind/>
        <w:rPr/>
      </w:pPr>
      <w:r>
        <w:t xml:space="preserve">فعّل "ضبط تحذير البيانات" وحدد تحذير البيانات بالأرقام. على سبيل المثال، إذا كانت باقة eSIM الخاصة بك تحتوي على 10 جيجابايت، يمكنك ضبط تحذير البيانات على 8 جيجابايت.</w:t>
      </w:r>
      <w:r/>
    </w:p>
    <w:p w14:paraId="341FFFE9">
      <w:pPr>
        <w:pBdr/>
        <w:spacing/>
        <w:ind/>
        <w:rPr/>
      </w:pPr>
      <w:r/>
      <w:r/>
    </w:p>
    <w:p w14:paraId="5DA85856">
      <w:pPr>
        <w:pBdr/>
        <w:spacing/>
        <w:ind/>
        <w:rPr/>
      </w:pPr>
      <w:r>
        <w:t xml:space="preserve">فعّل "ضبط الحد الأقصى للبيانات" وحدد حد البيانات بالأرقام. سيؤدي هذا الخيار إلى إيقاف بيانات الهاتف المحمول عند الوصول إلى الحد المحدد.</w:t>
      </w:r>
      <w:r/>
    </w:p>
    <w:p w14:paraId="4415C65B">
      <w:pPr>
        <w:pBdr/>
        <w:spacing/>
        <w:ind/>
        <w:rPr/>
      </w:pPr>
      <w:r/>
      <w:r/>
    </w:p>
    <w:p>
      <w:pPr>
        <w:pBdr/>
        <w:spacing/>
        <w:ind/>
        <w:rPr/>
      </w:pPr>
      <w:r>
        <w:t xml:space="preserve">إذا كانت لديك أي أسئلة، فلا تتردد في التواصل مع فريق الدعم؛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2025-12-10T07:04:43Z</dcterms:modified>
  <cp:category/>
</cp:coreProperties>
</file>