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B9E12D">
      <w:pPr>
        <w:pStyle w:val="874"/>
        <w:pBdr/>
        <w:spacing/>
        <w:ind/>
        <w:rPr>
          <w:color w:val="000000" w:themeColor="text1"/>
        </w:rPr>
      </w:pPr>
      <w:r>
        <w:rPr>
          <w:color w:val="000000" w:themeColor="text1"/>
        </w:rPr>
        <w:t xml:space="preserve">كيف يمكنك توفير استهلاك البيانات على جهاز iOS؟</w:t>
      </w:r>
      <w:r>
        <w:rPr>
          <w:color w:val="000000" w:themeColor="text1"/>
        </w:rPr>
      </w:r>
    </w:p>
    <w:p w14:paraId="15E24F13">
      <w:pPr>
        <w:pBdr/>
        <w:spacing/>
        <w:ind/>
        <w:rPr/>
      </w:pPr>
      <w:r/>
      <w:r/>
    </w:p>
    <w:p w14:paraId="74376A74">
      <w:pPr>
        <w:pBdr/>
        <w:spacing/>
        <w:ind/>
        <w:rPr/>
      </w:pPr>
      <w:r>
        <w:t xml:space="preserve">تفعيل وضع البيانات المنخفضة</w:t>
      </w:r>
      <w:r/>
    </w:p>
    <w:p w14:paraId="0BDDB1D4">
      <w:pPr>
        <w:pBdr/>
        <w:spacing/>
        <w:ind/>
        <w:rPr/>
      </w:pPr>
      <w:r/>
      <w:r/>
    </w:p>
    <w:p w14:paraId="23CC48B8">
      <w:pPr>
        <w:pBdr/>
        <w:spacing/>
        <w:ind/>
        <w:rPr/>
      </w:pPr>
      <w:r>
        <w:t xml:space="preserve">يمكن لمستخدمي Apple الذين يستخدمون نظام iOS 13 والإصدارات الأحدث تفعيل وضع البيانات المنخفضة للحد من استهلاك البيانات الخلوية وتوفيرها. ينطبق وضع البيانات المنخفضة على كل من البيانات الخلوية وشبكة Wi-Fi، ويمكنك تفعيلهما بشكل منفصل.</w:t>
      </w:r>
      <w:r/>
    </w:p>
    <w:p w14:paraId="4F2EB7CE">
      <w:pPr>
        <w:pBdr/>
        <w:spacing/>
        <w:ind/>
        <w:rPr/>
      </w:pPr>
      <w:r/>
      <w:r/>
    </w:p>
    <w:p w14:paraId="3F41ACA7">
      <w:pPr>
        <w:pBdr/>
        <w:spacing/>
        <w:ind/>
        <w:rPr/>
      </w:pPr>
      <w:r>
        <w:t xml:space="preserve">اتبع هذه الخطوات. تجدر الإشارة إلى أن شركة الاتصالات قد تختلف في إعدادات وضع البيانات المنخفضة.</w:t>
      </w:r>
      <w:r/>
    </w:p>
    <w:p w14:paraId="356EFD8A">
      <w:pPr>
        <w:pBdr/>
        <w:spacing/>
        <w:ind/>
        <w:rPr/>
      </w:pPr>
      <w:r/>
      <w:r/>
    </w:p>
    <w:p w14:paraId="1F8D352B">
      <w:pPr>
        <w:pBdr/>
        <w:spacing/>
        <w:ind/>
        <w:rPr/>
      </w:pPr>
      <w:r>
        <w:t xml:space="preserve">انتقل إلى الإعدادات، ثم انقر على "البيانات الخلوية" أو "بيانات الجوال".</w:t>
      </w:r>
      <w:r/>
    </w:p>
    <w:p w14:paraId="0D7CF14F">
      <w:pPr>
        <w:pBdr/>
        <w:spacing/>
        <w:ind/>
        <w:rPr/>
      </w:pPr>
      <w:r/>
      <w:r/>
    </w:p>
    <w:p w14:paraId="23C49962">
      <w:pPr>
        <w:pBdr/>
        <w:spacing/>
        <w:ind/>
        <w:rPr/>
      </w:pPr>
      <w:r>
        <w:t xml:space="preserve">انقر على "شريحة SIM المفضلة".</w:t>
      </w:r>
      <w:r/>
    </w:p>
    <w:p w14:paraId="51E202FE">
      <w:pPr>
        <w:pBdr/>
        <w:spacing/>
        <w:ind/>
        <w:rPr/>
      </w:pPr>
      <w:r/>
      <w:r/>
    </w:p>
    <w:p w14:paraId="138425C3">
      <w:pPr>
        <w:pBdr/>
        <w:spacing/>
        <w:ind/>
        <w:rPr/>
      </w:pPr>
      <w:r>
        <w:t xml:space="preserve">انقر على "وضع البيانات".</w:t>
      </w:r>
      <w:r/>
    </w:p>
    <w:p w14:paraId="26E8B2C9">
      <w:pPr>
        <w:pBdr/>
        <w:spacing/>
        <w:ind/>
        <w:rPr/>
      </w:pPr>
      <w:r/>
      <w:r/>
    </w:p>
    <w:p w14:paraId="3E734516">
      <w:pPr>
        <w:pBdr/>
        <w:spacing/>
        <w:ind/>
        <w:rPr/>
      </w:pPr>
      <w:r>
        <w:t xml:space="preserve">فعّل وضع البيانات المنخفضة.</w:t>
      </w:r>
      <w:r/>
    </w:p>
    <w:p w14:paraId="0F6F882F">
      <w:pPr>
        <w:pBdr/>
        <w:spacing/>
        <w:ind/>
        <w:rPr/>
      </w:pPr>
      <w:r/>
      <w:r/>
    </w:p>
    <w:p w14:paraId="6D80F2B9">
      <w:pPr>
        <w:pBdr/>
        <w:spacing/>
        <w:ind/>
        <w:rPr/>
      </w:pPr>
      <w:r>
        <w:t xml:space="preserve">تعطيل مساعد Wi-Fi والنسخ الاحتياطي على iCloud</w:t>
      </w:r>
      <w:r/>
    </w:p>
    <w:p w14:paraId="2921FF97">
      <w:pPr>
        <w:pBdr/>
        <w:spacing/>
        <w:ind/>
        <w:rPr/>
      </w:pPr>
      <w:r/>
      <w:r/>
    </w:p>
    <w:p w14:paraId="2CC0D6D0">
      <w:pPr>
        <w:pBdr/>
        <w:spacing/>
        <w:ind/>
        <w:rPr/>
      </w:pPr>
      <w:r>
        <w:t xml:space="preserve">غالبًا ما يكون مساعد Wi-Fi والنسخ الاحتياطي على iCloud مفعلين افتراضيًا. إذا كنت لا ترغب في بقاء جهاز iOS الخاص بك متصلاً بالإنترنت عند ضعف اتصال Wi-Fi، يمكنك تعطيل مساعد Wi-Fi. كما أن تعطيل النسخ الاحتياطي على iCloud يساعد في تقليل استهلاك البيانات.</w:t>
      </w:r>
      <w:r/>
    </w:p>
    <w:p w14:paraId="4D641B91">
      <w:pPr>
        <w:pBdr/>
        <w:spacing/>
        <w:ind/>
        <w:rPr/>
      </w:pPr>
      <w:r/>
      <w:r/>
    </w:p>
    <w:p w14:paraId="51AF9F60">
      <w:pPr>
        <w:pBdr/>
        <w:spacing/>
        <w:ind/>
        <w:rPr/>
      </w:pPr>
      <w:r>
        <w:t xml:space="preserve">انتقل إلى الإعدادات، ثم انقر على "البيانات الخلوية" أو "بيانات الجوال".</w:t>
      </w:r>
      <w:r/>
    </w:p>
    <w:p w14:paraId="4A5543AD">
      <w:pPr>
        <w:pBdr/>
        <w:spacing/>
        <w:ind/>
        <w:rPr/>
      </w:pPr>
      <w:r/>
      <w:r/>
    </w:p>
    <w:p w14:paraId="1C29520F">
      <w:pPr>
        <w:pBdr/>
        <w:spacing/>
        <w:ind/>
        <w:rPr/>
      </w:pPr>
      <w:r>
        <w:t xml:space="preserve">مرر للأسفل وقم بتعطيل مساعد Wi-Fi والنسخ الاحتياطي على iCloud.</w:t>
      </w:r>
      <w:r/>
    </w:p>
    <w:p w14:paraId="4E9E7C31">
      <w:pPr>
        <w:pBdr/>
        <w:spacing/>
        <w:ind/>
        <w:rPr/>
      </w:pPr>
      <w:r/>
      <w:r/>
    </w:p>
    <w:p>
      <w:pPr>
        <w:pBdr/>
        <w:spacing/>
        <w:ind/>
        <w:rPr/>
      </w:pPr>
      <w:r>
        <w:t xml:space="preserve">إذا كان لديك أي أسئلة، فلا تتردد في الاتصال بفريق الدعم لدينا؛ فنحن نرغب في المساعدة!</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2025-12-10T07:04:37Z</dcterms:modified>
  <cp:category/>
</cp:coreProperties>
</file>