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229EB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 أتحقق من استخدامي الحالي للبيانات؟</w:t>
      </w:r>
      <w:r>
        <w:rPr>
          <w:color w:val="000000" w:themeColor="text1"/>
        </w:rPr>
      </w:r>
    </w:p>
    <w:p w14:paraId="228E959E">
      <w:pPr>
        <w:pBdr/>
        <w:spacing/>
        <w:ind/>
        <w:rPr/>
      </w:pPr>
      <w:r/>
      <w:r/>
    </w:p>
    <w:p w14:paraId="3EA10E42">
      <w:pPr>
        <w:pBdr/>
        <w:spacing/>
        <w:ind/>
        <w:rPr/>
      </w:pPr>
      <w:r>
        <w:t xml:space="preserve">افتح حساب eSIM الخاص بك.</w:t>
      </w:r>
      <w:r/>
    </w:p>
    <w:p w14:paraId="39E71A4B">
      <w:pPr>
        <w:pBdr/>
        <w:spacing/>
        <w:ind/>
        <w:rPr/>
      </w:pPr>
      <w:r>
        <w:t xml:space="preserve">انتقل إلى "شريحتي eSIM".</w:t>
      </w:r>
      <w:r/>
    </w:p>
    <w:p w14:paraId="767B90E2">
      <w:pPr>
        <w:pBdr/>
        <w:spacing/>
        <w:ind/>
        <w:rPr/>
      </w:pPr>
      <w:r>
        <w:t xml:space="preserve">اختر شريحة eSIM التي تريد التحقق من استخدامها للبيانات.</w:t>
      </w:r>
      <w:r/>
    </w:p>
    <w:p w14:paraId="5808892F">
      <w:pPr>
        <w:pBdr/>
        <w:spacing/>
        <w:ind/>
        <w:rPr/>
      </w:pPr>
      <w:r>
        <w:t xml:space="preserve">إذا كان ذلك متاحًا، سيعرض شريط البيانات البيانات المتبقية. وإلا، فسيتعين عليك اتباع التعليمات ضمن "استخدام البيانات".</w:t>
      </w:r>
      <w:r/>
    </w:p>
    <w:p w14:paraId="0EEC4441">
      <w:pPr>
        <w:pBdr/>
        <w:spacing/>
        <w:ind/>
        <w:rPr/>
      </w:pPr>
      <w:r/>
      <w:r/>
    </w:p>
    <w:p w14:paraId="1DB14796">
      <w:pPr>
        <w:pBdr/>
        <w:spacing/>
        <w:ind/>
        <w:rPr/>
      </w:pPr>
      <w:r>
        <w:t xml:space="preserve">على نظام iOS:</w:t>
      </w:r>
      <w:r/>
    </w:p>
    <w:p w14:paraId="1BC21E11">
      <w:pPr>
        <w:pBdr/>
        <w:spacing/>
        <w:ind/>
        <w:rPr/>
      </w:pPr>
      <w:r>
        <w:t xml:space="preserve">انتقل إلى "الإعدادات" على جهازك.</w:t>
      </w:r>
      <w:r/>
    </w:p>
    <w:p w14:paraId="510B0AAE">
      <w:pPr>
        <w:pBdr/>
        <w:spacing/>
        <w:ind/>
        <w:rPr/>
      </w:pPr>
      <w:r>
        <w:t xml:space="preserve">انتقل إلى "الخلوي".</w:t>
      </w:r>
      <w:r/>
    </w:p>
    <w:p w14:paraId="5D94A72E">
      <w:pPr>
        <w:pBdr/>
        <w:spacing/>
        <w:ind/>
        <w:rPr/>
      </w:pPr>
      <w:r>
        <w:t xml:space="preserve">يوجد استخدام البيانات ضمن "التجوال الحالي".</w:t>
      </w:r>
      <w:r/>
    </w:p>
    <w:p w14:paraId="66AB4FD4">
      <w:pPr>
        <w:pBdr/>
        <w:spacing/>
        <w:ind/>
        <w:rPr/>
      </w:pPr>
      <w:r/>
      <w:r/>
    </w:p>
    <w:p w14:paraId="0AE5F963">
      <w:pPr>
        <w:pBdr/>
        <w:spacing/>
        <w:ind/>
        <w:rPr/>
      </w:pPr>
      <w:r>
        <w:t xml:space="preserve">يمكنك أيضًا العثور على التعليمات على موقع Apple الإلكتروني هنا.</w:t>
      </w:r>
      <w:r/>
    </w:p>
    <w:p w14:paraId="6A39330C">
      <w:pPr>
        <w:pBdr/>
        <w:spacing/>
        <w:ind/>
        <w:rPr/>
      </w:pPr>
      <w:r/>
      <w:r/>
    </w:p>
    <w:p w14:paraId="783F6531">
      <w:pPr>
        <w:pBdr/>
        <w:spacing/>
        <w:ind/>
        <w:rPr/>
      </w:pPr>
      <w:r>
        <w:t xml:space="preserve">على شريحة eSIM:</w:t>
      </w:r>
      <w:r/>
    </w:p>
    <w:p w14:paraId="1E5C5F18">
      <w:pPr>
        <w:pBdr/>
        <w:spacing/>
        <w:ind/>
        <w:rPr/>
      </w:pPr>
      <w:r>
        <w:t xml:space="preserve">افتح تطبيق الإعدادات في هاتفك.</w:t>
      </w:r>
      <w:r/>
    </w:p>
    <w:p w14:paraId="69355A1E">
      <w:pPr>
        <w:pBdr/>
        <w:spacing/>
        <w:ind/>
        <w:rPr/>
      </w:pPr>
      <w:r>
        <w:t xml:space="preserve">انقر على "الشبكات والإنترنت".</w:t>
      </w:r>
      <w:r/>
    </w:p>
    <w:p w14:paraId="031864E8">
      <w:pPr>
        <w:pBdr/>
        <w:spacing/>
        <w:ind/>
        <w:rPr/>
      </w:pPr>
      <w:r>
        <w:t xml:space="preserve">انقر على "استهلاك البيانات" أو "الجوال".</w:t>
      </w:r>
      <w:r/>
    </w:p>
    <w:p>
      <w:pPr>
        <w:pBdr/>
        <w:spacing/>
        <w:ind/>
        <w:rPr/>
      </w:pPr>
      <w:r>
        <w:t xml:space="preserve">يمكنك العثور على استخدامك للبيانات ضمن "الجوال". لأي استفسار، يُرجى التواصل مع فريق الدعم.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2025-12-10T07:05:27Z</dcterms:modified>
  <cp:category/>
</cp:coreProperties>
</file>